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2" w:rsidRDefault="00712072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B3E" w:rsidRPr="00D4247C" w:rsidRDefault="00F442C7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по анкетированию</w:t>
      </w:r>
      <w:r w:rsidR="00816B3E"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5A28"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="00816B3E"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учащихся 1-4 начальных классов по вопросу организации горячим питанием  </w:t>
      </w:r>
    </w:p>
    <w:p w:rsidR="00816B3E" w:rsidRPr="00D4247C" w:rsidRDefault="00FB0577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</w:t>
      </w:r>
      <w:r w:rsidR="00265A28"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«Жуковская</w:t>
      </w:r>
      <w:r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СОШ</w:t>
      </w:r>
      <w:r w:rsidR="00265A28"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4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4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Зубово</w:t>
      </w:r>
      <w:proofErr w:type="spellEnd"/>
      <w:r w:rsidR="00E4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-Полянского муниципального района РМ</w:t>
      </w:r>
    </w:p>
    <w:p w:rsidR="00816B3E" w:rsidRPr="00D4247C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309" w:rsidRDefault="001E4309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рамках социального исследования Федеральный центр мониторинга питания обучающихся </w:t>
      </w:r>
      <w:hyperlink r:id="rId6" w:history="1">
        <w:r w:rsidRPr="00284CD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https://xn--l1aecsk.xn--p1ai/%D0%BE%D0%BF%D1%80%D0%BE%D1%81/</w:t>
        </w:r>
      </w:hyperlink>
    </w:p>
    <w:p w:rsidR="001E4309" w:rsidRDefault="001E4309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 опрос удовлетворённости качеством питания и предпочтений обучающихся 1-4 классов, а так же в рамках всероссийской недели школьного питания</w:t>
      </w:r>
      <w:r w:rsidR="00F44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4309" w:rsidRDefault="001E4309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D4247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D4247C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="00422F82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об организации горячего питания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E4309" w:rsidRDefault="00816B3E" w:rsidP="001E4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1E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11- 16 декабря  2023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319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1E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9E3B6E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</w:t>
      </w:r>
      <w:r w:rsidR="001E43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анкетирования было выявлено следующее:</w:t>
      </w:r>
    </w:p>
    <w:p w:rsidR="00D4247C" w:rsidRDefault="00D4247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Проведенная работа</w:t>
      </w:r>
      <w:r w:rsidR="00F0152C" w:rsidRPr="00D42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0152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152C" w:rsidRPr="00D4247C" w:rsidRDefault="00F0152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ключили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начальных классов в комиссию по питанию, то есть родительский контроль.</w:t>
      </w:r>
    </w:p>
    <w:p w:rsidR="00931AB1" w:rsidRPr="00D4247C" w:rsidRDefault="00F0152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родительском собрании </w:t>
      </w:r>
      <w:r w:rsidR="005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 ноября 2023</w:t>
      </w:r>
      <w:r w:rsid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напомнили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существовании родительского контроля по питанию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огласили </w:t>
      </w:r>
      <w:r w:rsidR="00D4247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состава комиссии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питанию </w:t>
      </w:r>
      <w:r w:rsidR="005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2023-2024</w:t>
      </w:r>
      <w:r w:rsidR="00D4247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24488E" w:rsidRPr="00E4435E" w:rsidRDefault="00D4247C" w:rsidP="00E4435E">
      <w:pPr>
        <w:rPr>
          <w:rFonts w:ascii="Times New Roman" w:eastAsia="Calibri" w:hAnsi="Times New Roman" w:cs="Times New Roman"/>
          <w:bCs/>
          <w:color w:val="273350"/>
          <w:shd w:val="clear" w:color="auto" w:fill="FFFFFF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4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школьное меню  еженедельно включены и </w:t>
      </w:r>
      <w:proofErr w:type="gramStart"/>
      <w:r w:rsidR="0024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</w:t>
      </w:r>
      <w:proofErr w:type="gramEnd"/>
      <w:r w:rsidR="0024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овощи </w:t>
      </w:r>
      <w:r w:rsid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(Примерное </w:t>
      </w:r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утвержденное </w:t>
      </w:r>
      <w:r w:rsid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дневное меню имеется на сайте </w:t>
      </w:r>
      <w:hyperlink r:id="rId7" w:history="1">
        <w:r w:rsidR="00E4435E" w:rsidRPr="00E4435E">
          <w:rPr>
            <w:rFonts w:ascii="Montserrat" w:eastAsia="Calibri" w:hAnsi="Montserrat" w:cs="Times New Roman"/>
            <w:b/>
            <w:bCs/>
            <w:color w:val="0000FF"/>
            <w:u w:val="single"/>
            <w:shd w:val="clear" w:color="auto" w:fill="FFFFFF"/>
          </w:rPr>
          <w:t>https://shkolazhukovskaya-r13.gosweb.gosuslugi.ru</w:t>
        </w:r>
      </w:hyperlink>
      <w:r w:rsidR="00E4435E">
        <w:rPr>
          <w:rFonts w:ascii="Montserrat" w:eastAsia="Calibri" w:hAnsi="Montserrat" w:cs="Times New Roman"/>
          <w:b/>
          <w:bCs/>
          <w:color w:val="273350"/>
          <w:shd w:val="clear" w:color="auto" w:fill="FFFFFF"/>
        </w:rPr>
        <w:t xml:space="preserve"> </w:t>
      </w:r>
      <w:r w:rsidR="00E4435E" w:rsidRPr="00E4435E">
        <w:rPr>
          <w:rFonts w:ascii="Times New Roman" w:eastAsia="Calibri" w:hAnsi="Times New Roman" w:cs="Times New Roman"/>
          <w:bCs/>
          <w:color w:val="273350"/>
          <w:shd w:val="clear" w:color="auto" w:fill="FFFFFF"/>
        </w:rPr>
        <w:t>в разделе Организация горячего питания</w:t>
      </w:r>
      <w:r w:rsidR="00E4435E" w:rsidRP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4488E" w:rsidRP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7C" w:rsidRPr="00D4247C" w:rsidRDefault="0024488E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начальных классов обеспеченны 2 разовым питанием: и завтрак и обед, </w:t>
      </w:r>
      <w:r w:rsidR="00D4247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о проведенной работе разместили на сайте школы</w:t>
      </w:r>
      <w:r w:rsidR="00D4247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3152" w:rsidRDefault="00503152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152" w:rsidRPr="00D4247C" w:rsidRDefault="00503152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D4247C" w:rsidRDefault="00E4435E" w:rsidP="008A1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</w:t>
      </w:r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питания: </w:t>
      </w:r>
      <w:proofErr w:type="spellStart"/>
      <w:r w:rsidR="005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Великанова</w:t>
      </w:r>
      <w:proofErr w:type="spellEnd"/>
      <w:r w:rsidR="005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sectPr w:rsidR="00086935" w:rsidRPr="00D4247C" w:rsidSect="007120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779A2"/>
    <w:multiLevelType w:val="hybridMultilevel"/>
    <w:tmpl w:val="06206EEA"/>
    <w:lvl w:ilvl="0" w:tplc="E1121B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1E4309"/>
    <w:rsid w:val="0024488E"/>
    <w:rsid w:val="00265A28"/>
    <w:rsid w:val="003462F8"/>
    <w:rsid w:val="003C0822"/>
    <w:rsid w:val="00422F82"/>
    <w:rsid w:val="00474692"/>
    <w:rsid w:val="00503152"/>
    <w:rsid w:val="00631319"/>
    <w:rsid w:val="006A446C"/>
    <w:rsid w:val="006D1C8C"/>
    <w:rsid w:val="00712072"/>
    <w:rsid w:val="007D3DAD"/>
    <w:rsid w:val="00816B3E"/>
    <w:rsid w:val="00897DA1"/>
    <w:rsid w:val="008A197C"/>
    <w:rsid w:val="00931AB1"/>
    <w:rsid w:val="009323A8"/>
    <w:rsid w:val="009E3B6E"/>
    <w:rsid w:val="00A10221"/>
    <w:rsid w:val="00C0246E"/>
    <w:rsid w:val="00D00D2F"/>
    <w:rsid w:val="00D345FD"/>
    <w:rsid w:val="00D4247C"/>
    <w:rsid w:val="00E4435E"/>
    <w:rsid w:val="00F0152C"/>
    <w:rsid w:val="00F442C7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E4309"/>
  </w:style>
  <w:style w:type="paragraph" w:styleId="a8">
    <w:name w:val="Normal (Web)"/>
    <w:basedOn w:val="a"/>
    <w:uiPriority w:val="99"/>
    <w:semiHidden/>
    <w:unhideWhenUsed/>
    <w:rsid w:val="001E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E4309"/>
    <w:rPr>
      <w:i/>
      <w:iCs/>
    </w:rPr>
  </w:style>
  <w:style w:type="character" w:styleId="aa">
    <w:name w:val="Hyperlink"/>
    <w:basedOn w:val="a0"/>
    <w:uiPriority w:val="99"/>
    <w:unhideWhenUsed/>
    <w:rsid w:val="001E43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E4309"/>
  </w:style>
  <w:style w:type="paragraph" w:styleId="a8">
    <w:name w:val="Normal (Web)"/>
    <w:basedOn w:val="a"/>
    <w:uiPriority w:val="99"/>
    <w:semiHidden/>
    <w:unhideWhenUsed/>
    <w:rsid w:val="001E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E4309"/>
    <w:rPr>
      <w:i/>
      <w:iCs/>
    </w:rPr>
  </w:style>
  <w:style w:type="character" w:styleId="aa">
    <w:name w:val="Hyperlink"/>
    <w:basedOn w:val="a0"/>
    <w:uiPriority w:val="99"/>
    <w:unhideWhenUsed/>
    <w:rsid w:val="001E4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kolazhukovskaya-r1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ecsk.xn--p1ai/%D0%BE%D0%BF%D1%80%D0%BE%D1%8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2020-09-15T06:53:00Z</cp:lastPrinted>
  <dcterms:created xsi:type="dcterms:W3CDTF">2020-09-15T09:15:00Z</dcterms:created>
  <dcterms:modified xsi:type="dcterms:W3CDTF">2023-12-15T07:43:00Z</dcterms:modified>
</cp:coreProperties>
</file>