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2" w:rsidRDefault="00712072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B3E" w:rsidRPr="00D4247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bookmarkEnd w:id="0"/>
    <w:p w:rsidR="00816B3E" w:rsidRPr="00D4247C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</w:t>
      </w:r>
      <w:r w:rsidR="00265A28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родителей </w:t>
      </w: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учащихся 1-4 начальных классов по вопросу организации горячим питанием  </w:t>
      </w:r>
    </w:p>
    <w:p w:rsidR="00816B3E" w:rsidRPr="00D4247C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</w:t>
      </w:r>
      <w:r w:rsidR="00265A28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«Жуковская</w:t>
      </w: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СОШ</w:t>
      </w:r>
      <w:r w:rsidR="00265A28"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4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Зубово</w:t>
      </w:r>
      <w:proofErr w:type="spellEnd"/>
      <w:r w:rsidR="00E44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-Полянского муниципального района РМ</w:t>
      </w:r>
    </w:p>
    <w:p w:rsidR="00816B3E" w:rsidRPr="00D4247C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D4247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="009E3B6E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 директора школы № 88  от 21 ноября  2022 года на 2022–2022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недели школьного питания с 21-25 ноября 2022г.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проведено анкетирование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по вопросам организации горячего питания </w:t>
      </w:r>
      <w:r w:rsidR="00422F82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D4247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D4247C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422F82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об организации горячего питания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D4247C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ноября  2022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319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9E3B6E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A28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tbl>
      <w:tblPr>
        <w:tblStyle w:val="a3"/>
        <w:tblW w:w="102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672"/>
        <w:gridCol w:w="2126"/>
      </w:tblGrid>
      <w:tr w:rsidR="00E4435E" w:rsidRPr="00D4247C" w:rsidTr="00E4435E">
        <w:tc>
          <w:tcPr>
            <w:tcW w:w="1453" w:type="dxa"/>
          </w:tcPr>
          <w:p w:rsidR="00E4435E" w:rsidRPr="00D4247C" w:rsidRDefault="00E4435E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E4435E" w:rsidRPr="00D4247C" w:rsidRDefault="00E4435E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E4435E" w:rsidRPr="00D4247C" w:rsidRDefault="00E4435E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5E" w:rsidRPr="00D4247C" w:rsidRDefault="00E4435E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5E" w:rsidRPr="00D4247C" w:rsidRDefault="00E4435E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5E" w:rsidRPr="00D4247C" w:rsidRDefault="00E4435E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35E" w:rsidRPr="00D4247C" w:rsidRDefault="00E4435E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35E" w:rsidRPr="00D4247C" w:rsidRDefault="00E4435E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4435E" w:rsidRPr="00D4247C" w:rsidRDefault="00E4435E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35E" w:rsidRPr="00D4247C" w:rsidRDefault="00E4435E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4247C" w:rsidTr="00E4435E">
        <w:tc>
          <w:tcPr>
            <w:tcW w:w="10212" w:type="dxa"/>
            <w:gridSpan w:val="7"/>
          </w:tcPr>
          <w:p w:rsidR="00816B3E" w:rsidRPr="00D4247C" w:rsidRDefault="00265A28" w:rsidP="00265A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Питается ли Ваш ребенок в школьной столовой. Если питается, то хорошо ест или плохо?</w:t>
            </w:r>
          </w:p>
        </w:tc>
      </w:tr>
      <w:tr w:rsidR="00E4435E" w:rsidRPr="00D4247C" w:rsidTr="00E4435E">
        <w:tc>
          <w:tcPr>
            <w:tcW w:w="1453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435E" w:rsidRPr="00D4247C" w:rsidRDefault="00E4435E" w:rsidP="00056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Питается, ест по-разному-1</w:t>
            </w:r>
          </w:p>
        </w:tc>
        <w:tc>
          <w:tcPr>
            <w:tcW w:w="1418" w:type="dxa"/>
          </w:tcPr>
          <w:p w:rsidR="00E4435E" w:rsidRPr="00D4247C" w:rsidRDefault="00E4435E" w:rsidP="00265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Питается, ест хорошо-6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21" w:rsidRPr="00D4247C" w:rsidTr="00E4435E">
        <w:tc>
          <w:tcPr>
            <w:tcW w:w="10212" w:type="dxa"/>
            <w:gridSpan w:val="7"/>
          </w:tcPr>
          <w:p w:rsidR="00A10221" w:rsidRPr="00D4247C" w:rsidRDefault="00A10221" w:rsidP="00A102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Причины отказа от питания в школьной столовой </w:t>
            </w:r>
          </w:p>
          <w:p w:rsidR="00A10221" w:rsidRPr="00D4247C" w:rsidRDefault="00A10221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5E" w:rsidRPr="00D4247C" w:rsidTr="00E4435E">
        <w:tc>
          <w:tcPr>
            <w:tcW w:w="1453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435E" w:rsidRPr="00D4247C" w:rsidRDefault="00E4435E" w:rsidP="00056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Нет-7</w:t>
            </w:r>
          </w:p>
        </w:tc>
        <w:tc>
          <w:tcPr>
            <w:tcW w:w="1418" w:type="dxa"/>
          </w:tcPr>
          <w:p w:rsidR="00E4435E" w:rsidRPr="00D4247C" w:rsidRDefault="00E4435E" w:rsidP="00265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4247C" w:rsidTr="00E4435E">
        <w:tc>
          <w:tcPr>
            <w:tcW w:w="10212" w:type="dxa"/>
            <w:gridSpan w:val="7"/>
          </w:tcPr>
          <w:p w:rsidR="00816B3E" w:rsidRPr="00D4247C" w:rsidRDefault="00265A28" w:rsidP="00265A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b/>
                <w:sz w:val="24"/>
                <w:szCs w:val="24"/>
              </w:rPr>
              <w:t>Участвуете ли Вы в родительском контроле школьной столовой?</w:t>
            </w:r>
          </w:p>
        </w:tc>
      </w:tr>
      <w:tr w:rsidR="00E4435E" w:rsidRPr="00D4247C" w:rsidTr="00E4435E">
        <w:tc>
          <w:tcPr>
            <w:tcW w:w="1453" w:type="dxa"/>
          </w:tcPr>
          <w:p w:rsidR="00E4435E" w:rsidRPr="00D4247C" w:rsidRDefault="00E4435E" w:rsidP="002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Нет-6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знаю, что в школе существует родительский контроль -1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D4247C" w:rsidTr="00E4435E">
        <w:tc>
          <w:tcPr>
            <w:tcW w:w="10212" w:type="dxa"/>
            <w:gridSpan w:val="7"/>
          </w:tcPr>
          <w:p w:rsidR="00A10221" w:rsidRPr="00D4247C" w:rsidRDefault="00A10221" w:rsidP="00A102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Хотели бы Вы принимать участие в родительском контроле школьной столовой?</w:t>
            </w:r>
          </w:p>
          <w:p w:rsidR="00631319" w:rsidRPr="00D4247C" w:rsidRDefault="00631319" w:rsidP="00A102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5E" w:rsidRPr="00D4247C" w:rsidTr="00E4435E">
        <w:tc>
          <w:tcPr>
            <w:tcW w:w="1453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 -1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Да- 5</w:t>
            </w:r>
          </w:p>
        </w:tc>
        <w:tc>
          <w:tcPr>
            <w:tcW w:w="1559" w:type="dxa"/>
          </w:tcPr>
          <w:p w:rsidR="00E4435E" w:rsidRPr="00D4247C" w:rsidRDefault="00E4435E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b/>
                <w:sz w:val="24"/>
                <w:szCs w:val="24"/>
              </w:rPr>
              <w:t>Нет- 1</w:t>
            </w:r>
          </w:p>
        </w:tc>
        <w:tc>
          <w:tcPr>
            <w:tcW w:w="1672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D4247C" w:rsidTr="00E4435E">
        <w:tc>
          <w:tcPr>
            <w:tcW w:w="10212" w:type="dxa"/>
            <w:gridSpan w:val="7"/>
          </w:tcPr>
          <w:p w:rsidR="00A10221" w:rsidRPr="00D4247C" w:rsidRDefault="00A10221" w:rsidP="00A102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Ваши предложения по совершенствованию организации питания в школьной столовой</w:t>
            </w:r>
          </w:p>
          <w:p w:rsidR="00816B3E" w:rsidRPr="00D4247C" w:rsidRDefault="00816B3E" w:rsidP="00A10221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435E" w:rsidRPr="00D4247C" w:rsidTr="00E4435E">
        <w:tc>
          <w:tcPr>
            <w:tcW w:w="1453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Хотелось бы добавит</w:t>
            </w: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 выпечку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Хорошо кормят -1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435E" w:rsidRPr="00D4247C" w:rsidRDefault="00E4435E" w:rsidP="00A102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хорошо-3</w:t>
            </w:r>
          </w:p>
          <w:p w:rsidR="00E4435E" w:rsidRPr="00D4247C" w:rsidRDefault="00E4435E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Сделать более разнообразны</w:t>
            </w:r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 рацион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E4435E" w:rsidRPr="00D4247C" w:rsidRDefault="00E4435E" w:rsidP="00A102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Pr="00D42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больше фруктов и овощей</w:t>
            </w:r>
          </w:p>
          <w:p w:rsidR="00E4435E" w:rsidRPr="00D4247C" w:rsidRDefault="00E4435E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47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:rsidR="00816B3E" w:rsidRPr="00D4247C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</w:p>
    <w:p w:rsidR="006A446C" w:rsidRPr="00D4247C" w:rsidRDefault="006A446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931A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</w:t>
      </w:r>
      <w:r w:rsidR="00816B3E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родителей</w:t>
      </w:r>
      <w:r w:rsidR="00A10221"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152C"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ответили</w:t>
      </w:r>
      <w:r w:rsidR="00A10221"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>, что  их дети питается</w:t>
      </w:r>
      <w:r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школьной столовой</w:t>
      </w:r>
    </w:p>
    <w:p w:rsidR="006A446C" w:rsidRPr="00D4247C" w:rsidRDefault="006A446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hAnsi="Times New Roman" w:cs="Times New Roman"/>
          <w:sz w:val="24"/>
          <w:szCs w:val="24"/>
        </w:rPr>
        <w:t>2). Отказов от еды нет.</w:t>
      </w:r>
    </w:p>
    <w:p w:rsidR="006A446C" w:rsidRPr="00D4247C" w:rsidRDefault="00712072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80% </w:t>
      </w:r>
      <w:r w:rsidR="006A446C" w:rsidRPr="00D4247C">
        <w:rPr>
          <w:rFonts w:ascii="Times New Roman" w:hAnsi="Times New Roman" w:cs="Times New Roman"/>
          <w:sz w:val="24"/>
          <w:szCs w:val="24"/>
        </w:rPr>
        <w:t xml:space="preserve"> ответили, что  в родительском контроле школьной столовой не участвуют:</w:t>
      </w:r>
    </w:p>
    <w:p w:rsidR="006A446C" w:rsidRPr="00D4247C" w:rsidRDefault="006A446C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4).</w:t>
      </w:r>
      <w:r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2072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931A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родителей  хотели бы принимать участие в родительском контроле школьной столовой:</w:t>
      </w:r>
    </w:p>
    <w:p w:rsidR="00F0152C" w:rsidRPr="00931AB1" w:rsidRDefault="00F0152C" w:rsidP="00F0152C">
      <w:pPr>
        <w:rPr>
          <w:rFonts w:ascii="Times New Roman" w:hAnsi="Times New Roman" w:cs="Times New Roman"/>
          <w:sz w:val="24"/>
          <w:szCs w:val="24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5).</w:t>
      </w:r>
      <w:r w:rsidRPr="00D4247C">
        <w:rPr>
          <w:rFonts w:ascii="Times New Roman" w:hAnsi="Times New Roman" w:cs="Times New Roman"/>
          <w:sz w:val="24"/>
          <w:szCs w:val="24"/>
        </w:rPr>
        <w:t xml:space="preserve"> </w:t>
      </w:r>
      <w:r w:rsidRPr="00D4247C">
        <w:rPr>
          <w:rFonts w:ascii="Times New Roman" w:hAnsi="Times New Roman" w:cs="Times New Roman"/>
          <w:color w:val="000000"/>
          <w:sz w:val="24"/>
          <w:szCs w:val="24"/>
        </w:rPr>
        <w:t>4 родителя ответили, что кормят хорошо.</w:t>
      </w:r>
    </w:p>
    <w:p w:rsidR="00931AB1" w:rsidRPr="00D4247C" w:rsidRDefault="00931AB1" w:rsidP="00931A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24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47C">
        <w:rPr>
          <w:rFonts w:ascii="Times New Roman" w:hAnsi="Times New Roman" w:cs="Times New Roman"/>
          <w:sz w:val="24"/>
          <w:szCs w:val="24"/>
        </w:rPr>
        <w:t xml:space="preserve">1 родитель </w:t>
      </w:r>
      <w:r w:rsidRPr="00D424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435E">
        <w:rPr>
          <w:rFonts w:ascii="Times New Roman" w:hAnsi="Times New Roman" w:cs="Times New Roman"/>
          <w:color w:val="000000"/>
          <w:sz w:val="24"/>
          <w:szCs w:val="24"/>
        </w:rPr>
        <w:t>хотел</w:t>
      </w:r>
      <w:r w:rsidRPr="00D4247C">
        <w:rPr>
          <w:rFonts w:ascii="Times New Roman" w:hAnsi="Times New Roman" w:cs="Times New Roman"/>
          <w:color w:val="000000"/>
          <w:sz w:val="24"/>
          <w:szCs w:val="24"/>
        </w:rPr>
        <w:t xml:space="preserve"> бы добавить выпечку;</w:t>
      </w:r>
    </w:p>
    <w:p w:rsidR="00931AB1" w:rsidRPr="00D4247C" w:rsidRDefault="00931AB1" w:rsidP="00931A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247C">
        <w:rPr>
          <w:rFonts w:ascii="Times New Roman" w:hAnsi="Times New Roman" w:cs="Times New Roman"/>
          <w:sz w:val="24"/>
          <w:szCs w:val="24"/>
        </w:rPr>
        <w:t xml:space="preserve">- 1 </w:t>
      </w:r>
      <w:r w:rsidRPr="00D4247C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 рекомендовал  сделать более разнообразным рацион;</w:t>
      </w:r>
    </w:p>
    <w:p w:rsidR="00931AB1" w:rsidRPr="00D4247C" w:rsidRDefault="00931AB1" w:rsidP="00931A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247C">
        <w:rPr>
          <w:rFonts w:ascii="Times New Roman" w:hAnsi="Times New Roman" w:cs="Times New Roman"/>
          <w:sz w:val="24"/>
          <w:szCs w:val="24"/>
        </w:rPr>
        <w:t xml:space="preserve">- 1 </w:t>
      </w:r>
      <w:r w:rsidRPr="00D4247C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 ре</w:t>
      </w:r>
      <w:r w:rsidR="00712072">
        <w:rPr>
          <w:rFonts w:ascii="Times New Roman" w:hAnsi="Times New Roman" w:cs="Times New Roman"/>
          <w:color w:val="000000"/>
          <w:sz w:val="24"/>
          <w:szCs w:val="24"/>
        </w:rPr>
        <w:t xml:space="preserve">комендовал  включить в рацион </w:t>
      </w:r>
      <w:r w:rsidRPr="00D4247C">
        <w:rPr>
          <w:rFonts w:ascii="Times New Roman" w:hAnsi="Times New Roman" w:cs="Times New Roman"/>
          <w:color w:val="000000"/>
          <w:sz w:val="24"/>
          <w:szCs w:val="24"/>
        </w:rPr>
        <w:t xml:space="preserve"> больше фруктов и овощей;</w:t>
      </w:r>
    </w:p>
    <w:p w:rsidR="006A446C" w:rsidRPr="00D4247C" w:rsidRDefault="006A446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7C" w:rsidRDefault="00D4247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Проведенная работа</w:t>
      </w:r>
      <w:r w:rsidR="00F0152C" w:rsidRPr="00D424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0152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52C" w:rsidRPr="00D4247C" w:rsidRDefault="00F0152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ключили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телей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начальных классов в комиссию по питанию, то есть родительский контроль.</w:t>
      </w:r>
    </w:p>
    <w:p w:rsidR="00931AB1" w:rsidRPr="00D4247C" w:rsidRDefault="00F0152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родительском собрании 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 ноября 2022г. 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напомнили</w:t>
      </w: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существовании родительского контроля по питанию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огласили 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состава комиссии</w:t>
      </w:r>
      <w:r w:rsid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питанию 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2022-2023 учебный год.</w:t>
      </w:r>
    </w:p>
    <w:p w:rsidR="0024488E" w:rsidRPr="00E4435E" w:rsidRDefault="00D4247C" w:rsidP="00E4435E">
      <w:pPr>
        <w:rPr>
          <w:rFonts w:ascii="Times New Roman" w:eastAsia="Calibri" w:hAnsi="Times New Roman" w:cs="Times New Roman"/>
          <w:bCs/>
          <w:color w:val="273350"/>
          <w:shd w:val="clear" w:color="auto" w:fill="FFFFFF"/>
        </w:rPr>
      </w:pPr>
      <w:r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4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школьное меню  еженедельно включены и </w:t>
      </w:r>
      <w:proofErr w:type="gramStart"/>
      <w:r w:rsidR="0024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</w:t>
      </w:r>
      <w:proofErr w:type="gramEnd"/>
      <w:r w:rsidR="0024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овощи 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(Примерное 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утвержденное </w:t>
      </w:r>
      <w:r w:rsid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дневное меню имеется на сайте </w:t>
      </w:r>
      <w:hyperlink r:id="rId6" w:history="1">
        <w:r w:rsidR="00E4435E" w:rsidRPr="00E4435E">
          <w:rPr>
            <w:rFonts w:ascii="Montserrat" w:eastAsia="Calibri" w:hAnsi="Montserrat" w:cs="Times New Roman"/>
            <w:b/>
            <w:bCs/>
            <w:color w:val="0000FF"/>
            <w:u w:val="single"/>
            <w:shd w:val="clear" w:color="auto" w:fill="FFFFFF"/>
          </w:rPr>
          <w:t>https://shkolazhukovskaya-r13.gosweb.gosuslugi.ru</w:t>
        </w:r>
      </w:hyperlink>
      <w:r w:rsidR="00E4435E">
        <w:rPr>
          <w:rFonts w:ascii="Montserrat" w:eastAsia="Calibri" w:hAnsi="Montserrat" w:cs="Times New Roman"/>
          <w:b/>
          <w:bCs/>
          <w:color w:val="273350"/>
          <w:shd w:val="clear" w:color="auto" w:fill="FFFFFF"/>
        </w:rPr>
        <w:t xml:space="preserve"> </w:t>
      </w:r>
      <w:r w:rsidR="00E4435E" w:rsidRPr="00E4435E">
        <w:rPr>
          <w:rFonts w:ascii="Times New Roman" w:eastAsia="Calibri" w:hAnsi="Times New Roman" w:cs="Times New Roman"/>
          <w:bCs/>
          <w:color w:val="273350"/>
          <w:shd w:val="clear" w:color="auto" w:fill="FFFFFF"/>
        </w:rPr>
        <w:t>в разделе Организация горячего питания</w:t>
      </w:r>
      <w:r w:rsidR="00E4435E" w:rsidRP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4488E" w:rsidRPr="00E4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7C" w:rsidRPr="00D4247C" w:rsidRDefault="0024488E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начальных классов обеспеченны 2 разовым питанием: и завтрак и обед, 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цию о проведенной работе разместили на сайте школы</w:t>
      </w:r>
      <w:r w:rsidR="00D4247C" w:rsidRPr="00D42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D4247C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D4247C" w:rsidRDefault="00E4435E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</w:t>
      </w:r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питания: </w:t>
      </w:r>
      <w:proofErr w:type="spellStart"/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Снадина</w:t>
      </w:r>
      <w:proofErr w:type="spellEnd"/>
      <w:r w:rsidR="0071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sectPr w:rsidR="00086935" w:rsidRPr="00D4247C" w:rsidSect="007120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779A2"/>
    <w:multiLevelType w:val="hybridMultilevel"/>
    <w:tmpl w:val="06206EEA"/>
    <w:lvl w:ilvl="0" w:tplc="E1121B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24488E"/>
    <w:rsid w:val="00265A28"/>
    <w:rsid w:val="003462F8"/>
    <w:rsid w:val="003C0822"/>
    <w:rsid w:val="00422F82"/>
    <w:rsid w:val="00474692"/>
    <w:rsid w:val="00631319"/>
    <w:rsid w:val="006A446C"/>
    <w:rsid w:val="00712072"/>
    <w:rsid w:val="007D3DAD"/>
    <w:rsid w:val="00816B3E"/>
    <w:rsid w:val="00897DA1"/>
    <w:rsid w:val="008A197C"/>
    <w:rsid w:val="00931AB1"/>
    <w:rsid w:val="009323A8"/>
    <w:rsid w:val="009E3B6E"/>
    <w:rsid w:val="00A10221"/>
    <w:rsid w:val="00C0246E"/>
    <w:rsid w:val="00D345FD"/>
    <w:rsid w:val="00D4247C"/>
    <w:rsid w:val="00E4435E"/>
    <w:rsid w:val="00F0152C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zhukovskaya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2020-09-15T06:53:00Z</cp:lastPrinted>
  <dcterms:created xsi:type="dcterms:W3CDTF">2020-09-15T09:15:00Z</dcterms:created>
  <dcterms:modified xsi:type="dcterms:W3CDTF">2022-12-13T12:27:00Z</dcterms:modified>
</cp:coreProperties>
</file>