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29" w:rsidRPr="005C5190" w:rsidRDefault="006E0029" w:rsidP="005C5190">
      <w:pPr>
        <w:spacing w:after="0" w:line="240" w:lineRule="auto"/>
        <w:ind w:left="120"/>
        <w:rPr>
          <w:lang w:val="ru-RU"/>
        </w:rPr>
      </w:pPr>
      <w:bookmarkStart w:id="0" w:name="block-3730892"/>
    </w:p>
    <w:p w:rsidR="005C5190" w:rsidRPr="00472FA4" w:rsidRDefault="005C5190" w:rsidP="005C5190">
      <w:pPr>
        <w:spacing w:after="0" w:line="240" w:lineRule="auto"/>
        <w:ind w:left="120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rPr>
          <w:lang w:val="ru-RU"/>
        </w:rPr>
      </w:pPr>
    </w:p>
    <w:p w:rsidR="006E0029" w:rsidRDefault="006E0029" w:rsidP="005C5190">
      <w:pPr>
        <w:spacing w:after="0" w:line="240" w:lineRule="auto"/>
        <w:ind w:left="120"/>
        <w:rPr>
          <w:lang w:val="ru-RU"/>
        </w:rPr>
      </w:pPr>
    </w:p>
    <w:p w:rsidR="0066252C" w:rsidRDefault="00871BCF" w:rsidP="005C5190">
      <w:pPr>
        <w:spacing w:after="0" w:line="240" w:lineRule="auto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05500" cy="2714625"/>
            <wp:effectExtent l="0" t="0" r="0" b="0"/>
            <wp:docPr id="1" name="Рисунок 1" descr="C:\Users\Администратор\Desktop\Ромаш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Ромашов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66252C" w:rsidRDefault="0066252C" w:rsidP="005C5190">
      <w:pPr>
        <w:spacing w:after="0" w:line="240" w:lineRule="auto"/>
        <w:ind w:left="120"/>
        <w:rPr>
          <w:lang w:val="ru-RU"/>
        </w:rPr>
      </w:pPr>
    </w:p>
    <w:p w:rsidR="0066252C" w:rsidRDefault="0066252C" w:rsidP="005C5190">
      <w:pPr>
        <w:spacing w:after="0" w:line="240" w:lineRule="auto"/>
        <w:ind w:left="120"/>
        <w:rPr>
          <w:lang w:val="ru-RU"/>
        </w:rPr>
      </w:pPr>
    </w:p>
    <w:p w:rsidR="0066252C" w:rsidRDefault="0066252C" w:rsidP="005C5190">
      <w:pPr>
        <w:spacing w:after="0" w:line="240" w:lineRule="auto"/>
        <w:ind w:left="120"/>
        <w:rPr>
          <w:lang w:val="ru-RU"/>
        </w:rPr>
      </w:pPr>
    </w:p>
    <w:p w:rsidR="0066252C" w:rsidRDefault="0066252C" w:rsidP="005C5190">
      <w:pPr>
        <w:spacing w:after="0" w:line="240" w:lineRule="auto"/>
        <w:ind w:left="120"/>
        <w:rPr>
          <w:lang w:val="ru-RU"/>
        </w:rPr>
      </w:pPr>
    </w:p>
    <w:p w:rsidR="0066252C" w:rsidRPr="005C5190" w:rsidRDefault="0066252C" w:rsidP="005C5190">
      <w:pPr>
        <w:spacing w:after="0" w:line="240" w:lineRule="auto"/>
        <w:ind w:left="120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left="120"/>
        <w:jc w:val="center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0029" w:rsidRPr="005C5190" w:rsidRDefault="00B82C59" w:rsidP="005C5190">
      <w:pPr>
        <w:spacing w:after="0" w:line="240" w:lineRule="auto"/>
        <w:ind w:left="120"/>
        <w:jc w:val="center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 531733)</w:t>
      </w:r>
    </w:p>
    <w:p w:rsidR="006E0029" w:rsidRPr="005C5190" w:rsidRDefault="006E0029" w:rsidP="005C5190">
      <w:pPr>
        <w:spacing w:after="0" w:line="240" w:lineRule="auto"/>
        <w:ind w:left="120"/>
        <w:jc w:val="center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left="120"/>
        <w:jc w:val="center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6E0029" w:rsidRPr="005C5190" w:rsidRDefault="00B82C59" w:rsidP="005C5190">
      <w:pPr>
        <w:spacing w:after="0" w:line="240" w:lineRule="auto"/>
        <w:ind w:left="120"/>
        <w:jc w:val="center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C5190">
        <w:rPr>
          <w:rFonts w:ascii="Calibri" w:hAnsi="Calibri"/>
          <w:color w:val="000000"/>
          <w:sz w:val="28"/>
          <w:lang w:val="ru-RU"/>
        </w:rPr>
        <w:t xml:space="preserve">– 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E0029" w:rsidRPr="005C5190" w:rsidRDefault="006E0029" w:rsidP="005C5190">
      <w:pPr>
        <w:spacing w:after="0" w:line="240" w:lineRule="auto"/>
        <w:ind w:left="120"/>
        <w:jc w:val="center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jc w:val="center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jc w:val="center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jc w:val="center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jc w:val="center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jc w:val="center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jc w:val="center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jc w:val="center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jc w:val="center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jc w:val="center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jc w:val="center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ind w:left="120"/>
        <w:jc w:val="center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left="120"/>
        <w:jc w:val="center"/>
        <w:rPr>
          <w:lang w:val="ru-RU"/>
        </w:rPr>
      </w:pPr>
      <w:bookmarkStart w:id="2" w:name="aa5b1ab4-1ac3-4a92-b585-5aabbfc8fde5"/>
      <w:r w:rsidRPr="005C5190">
        <w:rPr>
          <w:rFonts w:ascii="Times New Roman" w:hAnsi="Times New Roman"/>
          <w:b/>
          <w:color w:val="000000"/>
          <w:sz w:val="28"/>
          <w:lang w:val="ru-RU"/>
        </w:rPr>
        <w:t>село Жуковка</w:t>
      </w:r>
      <w:bookmarkEnd w:id="2"/>
      <w:r w:rsidRPr="005C51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a884f8-5612-45ab-9b28-a4c1c9ef6694"/>
      <w:r w:rsidRPr="005C519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6E0029" w:rsidRPr="005C5190" w:rsidRDefault="006E0029" w:rsidP="005C5190">
      <w:pPr>
        <w:spacing w:after="0" w:line="240" w:lineRule="auto"/>
        <w:ind w:left="120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rPr>
          <w:lang w:val="ru-RU"/>
        </w:rPr>
        <w:sectPr w:rsidR="006E0029" w:rsidRPr="005C5190" w:rsidSect="005C5190">
          <w:pgSz w:w="11906" w:h="16383"/>
          <w:pgMar w:top="1134" w:right="566" w:bottom="1134" w:left="1701" w:header="720" w:footer="720" w:gutter="0"/>
          <w:cols w:space="720"/>
        </w:sectPr>
      </w:pPr>
    </w:p>
    <w:p w:rsidR="006E0029" w:rsidRPr="005C5190" w:rsidRDefault="00B82C59" w:rsidP="005C5190">
      <w:pPr>
        <w:spacing w:after="0" w:line="240" w:lineRule="auto"/>
        <w:ind w:left="120"/>
        <w:jc w:val="both"/>
        <w:rPr>
          <w:lang w:val="ru-RU"/>
        </w:rPr>
      </w:pPr>
      <w:bookmarkStart w:id="4" w:name="block-3730898"/>
      <w:bookmarkEnd w:id="0"/>
      <w:r w:rsidRPr="005C51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Результаты базового уровня изучения учебного предмета «Информатика» ориентированы в первую очередь на общую функциональную грамотность, </w:t>
      </w:r>
      <w:r w:rsidRPr="005C5190">
        <w:rPr>
          <w:rFonts w:ascii="Times New Roman" w:hAnsi="Times New Roman"/>
          <w:color w:val="000000"/>
          <w:sz w:val="28"/>
          <w:lang w:val="ru-RU"/>
        </w:rPr>
        <w:lastRenderedPageBreak/>
        <w:t>получение компетентностей для повседневной жизни и общего развития. Они включают в себя: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bookmarkStart w:id="5" w:name="6d191c0f-7a0e-48a8-b80d-063d85de251e"/>
      <w:r w:rsidRPr="005C5190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6E0029" w:rsidRPr="005C5190" w:rsidRDefault="006E0029" w:rsidP="005C5190">
      <w:pPr>
        <w:spacing w:after="0" w:line="240" w:lineRule="auto"/>
        <w:rPr>
          <w:lang w:val="ru-RU"/>
        </w:rPr>
        <w:sectPr w:rsidR="006E0029" w:rsidRPr="005C5190" w:rsidSect="005C5190">
          <w:pgSz w:w="11906" w:h="16383"/>
          <w:pgMar w:top="1134" w:right="424" w:bottom="426" w:left="1134" w:header="720" w:footer="720" w:gutter="0"/>
          <w:cols w:space="720"/>
        </w:sectPr>
      </w:pPr>
    </w:p>
    <w:p w:rsidR="006E0029" w:rsidRPr="005C5190" w:rsidRDefault="00B82C59" w:rsidP="005C5190">
      <w:pPr>
        <w:spacing w:after="0" w:line="240" w:lineRule="auto"/>
        <w:ind w:left="120"/>
        <w:jc w:val="both"/>
        <w:rPr>
          <w:lang w:val="ru-RU"/>
        </w:rPr>
      </w:pPr>
      <w:bookmarkStart w:id="6" w:name="block-3730894"/>
      <w:bookmarkEnd w:id="4"/>
      <w:r w:rsidRPr="005C51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left="12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lastRenderedPageBreak/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5C519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5C519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5C519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5C5190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>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5C5190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6E0029" w:rsidRPr="005C5190" w:rsidRDefault="00B82C59" w:rsidP="005C5190">
      <w:pPr>
        <w:spacing w:after="0" w:line="240" w:lineRule="auto"/>
        <w:ind w:left="12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5190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lastRenderedPageBreak/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6E0029" w:rsidRPr="005C5190" w:rsidRDefault="006E0029" w:rsidP="005C5190">
      <w:pPr>
        <w:spacing w:after="0" w:line="240" w:lineRule="auto"/>
        <w:rPr>
          <w:lang w:val="ru-RU"/>
        </w:rPr>
        <w:sectPr w:rsidR="006E0029" w:rsidRPr="005C5190" w:rsidSect="005C5190">
          <w:pgSz w:w="11906" w:h="16383"/>
          <w:pgMar w:top="284" w:right="850" w:bottom="1134" w:left="1701" w:header="720" w:footer="720" w:gutter="0"/>
          <w:cols w:space="720"/>
        </w:sectPr>
      </w:pPr>
    </w:p>
    <w:p w:rsidR="006E0029" w:rsidRPr="005C5190" w:rsidRDefault="00B82C59" w:rsidP="005C5190">
      <w:pPr>
        <w:spacing w:after="0" w:line="240" w:lineRule="auto"/>
        <w:ind w:left="120"/>
        <w:jc w:val="both"/>
        <w:rPr>
          <w:lang w:val="ru-RU"/>
        </w:rPr>
      </w:pPr>
      <w:bookmarkStart w:id="8" w:name="block-3730897"/>
      <w:bookmarkEnd w:id="6"/>
      <w:r w:rsidRPr="005C519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left="12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>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left="12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</w:t>
      </w:r>
      <w:r w:rsidRPr="005C51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регулятивные универсальные учебные действия, совместная деятельность. 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left="12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left="12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left="12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left="120"/>
        <w:jc w:val="both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0029" w:rsidRPr="005C5190" w:rsidRDefault="006E0029" w:rsidP="005C5190">
      <w:pPr>
        <w:spacing w:after="0" w:line="240" w:lineRule="auto"/>
        <w:ind w:left="120"/>
        <w:jc w:val="both"/>
        <w:rPr>
          <w:lang w:val="ru-RU"/>
        </w:rPr>
      </w:pP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5C519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lastRenderedPageBreak/>
        <w:t>умение характеризовать большие данные, приводить примеры источников их получения и направления использования;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5C519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>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5C5190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</w:t>
      </w:r>
      <w:r w:rsidRPr="005C5190">
        <w:rPr>
          <w:rFonts w:ascii="Times New Roman" w:hAnsi="Times New Roman"/>
          <w:color w:val="000000"/>
          <w:sz w:val="28"/>
          <w:lang w:val="ru-RU"/>
        </w:rPr>
        <w:lastRenderedPageBreak/>
        <w:t>исходных данных, модифицировать готовые программы для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5C5190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519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5190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5C5190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E0029" w:rsidRPr="005C5190" w:rsidRDefault="00B82C59" w:rsidP="005C5190">
      <w:pPr>
        <w:spacing w:after="0" w:line="240" w:lineRule="auto"/>
        <w:ind w:firstLine="600"/>
        <w:jc w:val="both"/>
        <w:rPr>
          <w:lang w:val="ru-RU"/>
        </w:rPr>
      </w:pPr>
      <w:r w:rsidRPr="005C5190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6E0029" w:rsidRPr="005C5190" w:rsidRDefault="006E0029" w:rsidP="005C5190">
      <w:pPr>
        <w:spacing w:after="0" w:line="240" w:lineRule="auto"/>
        <w:rPr>
          <w:lang w:val="ru-RU"/>
        </w:rPr>
        <w:sectPr w:rsidR="006E0029" w:rsidRPr="005C5190">
          <w:pgSz w:w="11906" w:h="16383"/>
          <w:pgMar w:top="1134" w:right="850" w:bottom="1134" w:left="1701" w:header="720" w:footer="720" w:gutter="0"/>
          <w:cols w:space="720"/>
        </w:sectPr>
      </w:pPr>
    </w:p>
    <w:p w:rsidR="006E0029" w:rsidRDefault="00B82C59" w:rsidP="005C5190">
      <w:pPr>
        <w:spacing w:after="0" w:line="240" w:lineRule="auto"/>
        <w:ind w:left="120"/>
      </w:pPr>
      <w:bookmarkStart w:id="9" w:name="block-3730895"/>
      <w:bookmarkEnd w:id="8"/>
      <w:r w:rsidRPr="005C51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0029" w:rsidRDefault="00B82C59" w:rsidP="005C519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6E002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E00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6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</w:pPr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E00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7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8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6E00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9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</w:pPr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E00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10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</w:pPr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</w:pPr>
          </w:p>
        </w:tc>
      </w:tr>
    </w:tbl>
    <w:p w:rsidR="006E0029" w:rsidRDefault="006E0029" w:rsidP="005C5190">
      <w:pPr>
        <w:spacing w:after="0" w:line="240" w:lineRule="auto"/>
        <w:sectPr w:rsidR="006E0029" w:rsidSect="005C5190">
          <w:pgSz w:w="16383" w:h="11906" w:orient="landscape"/>
          <w:pgMar w:top="284" w:right="850" w:bottom="567" w:left="1701" w:header="720" w:footer="720" w:gutter="0"/>
          <w:cols w:space="720"/>
        </w:sectPr>
      </w:pPr>
    </w:p>
    <w:p w:rsidR="006E0029" w:rsidRDefault="00B82C59" w:rsidP="005C519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6E002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E00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11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6E00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12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</w:pPr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E00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13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</w:pPr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E00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14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</w:pPr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E00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15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6E00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16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6E00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17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</w:pPr>
          </w:p>
        </w:tc>
      </w:tr>
      <w:tr w:rsidR="006E0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</w:pPr>
          </w:p>
        </w:tc>
      </w:tr>
    </w:tbl>
    <w:p w:rsidR="006E0029" w:rsidRDefault="006E0029" w:rsidP="005C5190">
      <w:pPr>
        <w:spacing w:after="0" w:line="240" w:lineRule="auto"/>
        <w:sectPr w:rsidR="006E0029" w:rsidSect="005C5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0029" w:rsidRDefault="00B82C59" w:rsidP="005C5190">
      <w:pPr>
        <w:spacing w:after="0" w:line="240" w:lineRule="auto"/>
        <w:ind w:left="120"/>
      </w:pPr>
      <w:bookmarkStart w:id="10" w:name="block-373089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E0029" w:rsidRDefault="00B82C59" w:rsidP="005C519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5080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3"/>
        <w:gridCol w:w="6055"/>
        <w:gridCol w:w="1270"/>
        <w:gridCol w:w="1841"/>
        <w:gridCol w:w="1526"/>
        <w:gridCol w:w="1134"/>
        <w:gridCol w:w="2221"/>
      </w:tblGrid>
      <w:tr w:rsidR="006E0029" w:rsidTr="009D1447">
        <w:trPr>
          <w:trHeight w:val="144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6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4637" w:type="dxa"/>
            <w:gridSpan w:val="3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  <w:tc>
          <w:tcPr>
            <w:tcW w:w="60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18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19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20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21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22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23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24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25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26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27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28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29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30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31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32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33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34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35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36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37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Таблицы истинности </w:t>
            </w: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логических выражений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38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39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40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41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42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43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44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B82C59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2A9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45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46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47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48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49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50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51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B82C59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2A9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55" w:type="dxa"/>
            <w:gridSpan w:val="2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</w:pPr>
          </w:p>
        </w:tc>
      </w:tr>
    </w:tbl>
    <w:p w:rsidR="006E0029" w:rsidRDefault="006E0029" w:rsidP="005C5190">
      <w:pPr>
        <w:spacing w:after="0" w:line="240" w:lineRule="auto"/>
        <w:sectPr w:rsidR="006E0029" w:rsidSect="005C5190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6E0029" w:rsidRDefault="00B82C59" w:rsidP="005C519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5294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6101"/>
        <w:gridCol w:w="1247"/>
        <w:gridCol w:w="1841"/>
        <w:gridCol w:w="1550"/>
        <w:gridCol w:w="1347"/>
        <w:gridCol w:w="2221"/>
      </w:tblGrid>
      <w:tr w:rsidR="006E0029" w:rsidTr="009D1447">
        <w:trPr>
          <w:trHeight w:val="144"/>
          <w:tblCellSpacing w:w="20" w:type="nil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6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4638" w:type="dxa"/>
            <w:gridSpan w:val="3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  <w:tc>
          <w:tcPr>
            <w:tcW w:w="61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29" w:rsidRDefault="006E0029" w:rsidP="005C5190">
            <w:pPr>
              <w:spacing w:after="0" w:line="240" w:lineRule="auto"/>
            </w:pPr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52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53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54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55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56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57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58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E763C8" w:rsidRDefault="00E763C8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59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E763C8" w:rsidRDefault="00E763C8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60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E763C8" w:rsidRDefault="006E0029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61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E763C8" w:rsidRDefault="006E0029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62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графов и деревьев при описании </w:t>
            </w: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и процессов окружающего мира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E763C8" w:rsidRDefault="00E763C8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63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64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E763C8" w:rsidRDefault="00E763C8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65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66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67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68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E763C8" w:rsidRDefault="00E763C8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69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E763C8" w:rsidRDefault="00E763C8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70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71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72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E763C8" w:rsidRDefault="00E763C8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73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74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75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76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77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78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79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80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81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82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DD2A97" w:rsidRDefault="00DD2A97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83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84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101" w:type="dxa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0029" w:rsidRDefault="00871BCF" w:rsidP="005C5190">
            <w:pPr>
              <w:spacing w:after="0" w:line="240" w:lineRule="auto"/>
              <w:ind w:left="135"/>
            </w:pPr>
            <w:hyperlink r:id="rId85">
              <w:r w:rsidR="00B82C5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0029" w:rsidTr="009D1447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6E0029" w:rsidRPr="005C5190" w:rsidRDefault="00B82C59" w:rsidP="005C5190">
            <w:pPr>
              <w:spacing w:after="0" w:line="240" w:lineRule="auto"/>
              <w:ind w:left="135"/>
              <w:rPr>
                <w:lang w:val="ru-RU"/>
              </w:rPr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 w:rsidRPr="005C51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029" w:rsidRDefault="00B82C59" w:rsidP="005C51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6E0029" w:rsidRPr="00E763C8" w:rsidRDefault="00B82C59" w:rsidP="005C51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63C8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6E0029" w:rsidRDefault="006E0029" w:rsidP="005C5190">
            <w:pPr>
              <w:spacing w:after="0" w:line="240" w:lineRule="auto"/>
            </w:pPr>
          </w:p>
        </w:tc>
      </w:tr>
    </w:tbl>
    <w:p w:rsidR="006E0029" w:rsidRDefault="006E0029" w:rsidP="005C5190">
      <w:pPr>
        <w:spacing w:after="0" w:line="240" w:lineRule="auto"/>
        <w:sectPr w:rsidR="006E0029" w:rsidSect="009D1447"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6E0029" w:rsidRDefault="006E0029" w:rsidP="005C5190">
      <w:pPr>
        <w:spacing w:after="0" w:line="240" w:lineRule="auto"/>
        <w:sectPr w:rsidR="006E0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0029" w:rsidRDefault="00B82C59" w:rsidP="005C5190">
      <w:pPr>
        <w:spacing w:after="0" w:line="240" w:lineRule="auto"/>
        <w:ind w:left="120"/>
      </w:pPr>
      <w:bookmarkStart w:id="11" w:name="block-37308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E0029" w:rsidRDefault="00B82C59" w:rsidP="005C519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E0029" w:rsidRDefault="006E0029" w:rsidP="005C5190">
      <w:pPr>
        <w:spacing w:after="0" w:line="240" w:lineRule="auto"/>
        <w:ind w:left="120"/>
      </w:pPr>
    </w:p>
    <w:p w:rsidR="006E0029" w:rsidRDefault="006E0029" w:rsidP="005C5190">
      <w:pPr>
        <w:spacing w:after="0" w:line="240" w:lineRule="auto"/>
        <w:ind w:left="120"/>
      </w:pPr>
    </w:p>
    <w:p w:rsidR="006E0029" w:rsidRDefault="006E0029" w:rsidP="005C5190">
      <w:pPr>
        <w:spacing w:after="0" w:line="240" w:lineRule="auto"/>
        <w:ind w:left="120"/>
      </w:pPr>
    </w:p>
    <w:p w:rsidR="006E0029" w:rsidRDefault="00B82C59" w:rsidP="005C519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E0029" w:rsidRDefault="006E0029" w:rsidP="005C5190">
      <w:pPr>
        <w:spacing w:after="0" w:line="240" w:lineRule="auto"/>
        <w:ind w:left="120"/>
      </w:pPr>
    </w:p>
    <w:p w:rsidR="006E0029" w:rsidRDefault="006E0029" w:rsidP="005C5190">
      <w:pPr>
        <w:spacing w:after="0" w:line="240" w:lineRule="auto"/>
        <w:ind w:left="120"/>
      </w:pPr>
    </w:p>
    <w:p w:rsidR="006E0029" w:rsidRPr="005C5190" w:rsidRDefault="00B82C59" w:rsidP="005C5190">
      <w:pPr>
        <w:spacing w:after="0" w:line="240" w:lineRule="auto"/>
        <w:ind w:left="120"/>
        <w:rPr>
          <w:lang w:val="ru-RU"/>
        </w:rPr>
      </w:pPr>
      <w:r w:rsidRPr="005C51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0029" w:rsidRPr="005C5190" w:rsidRDefault="006E0029" w:rsidP="005C5190">
      <w:pPr>
        <w:spacing w:after="0" w:line="240" w:lineRule="auto"/>
        <w:ind w:left="120"/>
        <w:rPr>
          <w:lang w:val="ru-RU"/>
        </w:rPr>
      </w:pPr>
    </w:p>
    <w:p w:rsidR="006E0029" w:rsidRPr="005C5190" w:rsidRDefault="006E0029" w:rsidP="005C5190">
      <w:pPr>
        <w:spacing w:after="0" w:line="240" w:lineRule="auto"/>
        <w:rPr>
          <w:lang w:val="ru-RU"/>
        </w:rPr>
        <w:sectPr w:rsidR="006E0029" w:rsidRPr="005C519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82C59" w:rsidRPr="005C5190" w:rsidRDefault="00B82C59" w:rsidP="005C5190">
      <w:pPr>
        <w:spacing w:after="0" w:line="240" w:lineRule="auto"/>
        <w:rPr>
          <w:lang w:val="ru-RU"/>
        </w:rPr>
      </w:pPr>
    </w:p>
    <w:sectPr w:rsidR="00B82C59" w:rsidRPr="005C5190" w:rsidSect="001E38D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0029"/>
    <w:rsid w:val="00155B43"/>
    <w:rsid w:val="001B3EC5"/>
    <w:rsid w:val="001E38D7"/>
    <w:rsid w:val="005C5190"/>
    <w:rsid w:val="0066252C"/>
    <w:rsid w:val="006E0029"/>
    <w:rsid w:val="0071748B"/>
    <w:rsid w:val="007C0233"/>
    <w:rsid w:val="00871BCF"/>
    <w:rsid w:val="009D1447"/>
    <w:rsid w:val="00B82C59"/>
    <w:rsid w:val="00DD2A97"/>
    <w:rsid w:val="00E7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38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38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71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1B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cior.edu.ru" TargetMode="External"/><Relationship Id="rId18" Type="http://schemas.openxmlformats.org/officeDocument/2006/relationships/hyperlink" Target="http://fcior.edu.ru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fcior.edu.ru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://fcior.edu.ru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" TargetMode="External"/><Relationship Id="rId14" Type="http://schemas.openxmlformats.org/officeDocument/2006/relationships/hyperlink" Target="http://fcior.edu.ru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://fcior.edu.ru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cior.edu.ru" TargetMode="External"/><Relationship Id="rId17" Type="http://schemas.openxmlformats.org/officeDocument/2006/relationships/hyperlink" Target="http://fcior.edu.ru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://fcior.edu.ru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://fcior.edu.ru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6452</Words>
  <Characters>36781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11</cp:revision>
  <cp:lastPrinted>2023-10-07T18:32:00Z</cp:lastPrinted>
  <dcterms:created xsi:type="dcterms:W3CDTF">2023-10-09T09:12:00Z</dcterms:created>
  <dcterms:modified xsi:type="dcterms:W3CDTF">2023-11-29T11:48:00Z</dcterms:modified>
</cp:coreProperties>
</file>