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7EB3" w:rsidRPr="00787B27" w:rsidRDefault="000B7EB3" w:rsidP="000B7EB3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ОДОБРЕНА</w:t>
      </w:r>
    </w:p>
    <w:p w:rsidR="000B7EB3" w:rsidRPr="00787B27" w:rsidRDefault="000B7EB3" w:rsidP="000B7EB3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color w:val="222222"/>
          <w:sz w:val="24"/>
          <w:szCs w:val="24"/>
        </w:rPr>
        <w:t>решением федерального</w:t>
      </w:r>
    </w:p>
    <w:p w:rsidR="000B7EB3" w:rsidRPr="00787B27" w:rsidRDefault="000B7EB3" w:rsidP="000B7EB3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color w:val="222222"/>
          <w:sz w:val="24"/>
          <w:szCs w:val="24"/>
        </w:rPr>
        <w:t>учебно-методического объединения</w:t>
      </w:r>
    </w:p>
    <w:p w:rsidR="000B7EB3" w:rsidRPr="00787B27" w:rsidRDefault="000B7EB3" w:rsidP="000B7EB3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color w:val="222222"/>
          <w:sz w:val="24"/>
          <w:szCs w:val="24"/>
        </w:rPr>
        <w:t>по общему образованию</w:t>
      </w:r>
    </w:p>
    <w:p w:rsidR="000B7EB3" w:rsidRPr="00787B27" w:rsidRDefault="000B7EB3" w:rsidP="000B7EB3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color w:val="222222"/>
          <w:sz w:val="24"/>
          <w:szCs w:val="24"/>
        </w:rPr>
        <w:t>(протокол от 15 сентября 2022 г. № 6/22)</w:t>
      </w: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Примерная рабочая программа учебного предмета </w:t>
      </w:r>
    </w:p>
    <w:p w:rsidR="002678DF" w:rsidRDefault="00311F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«Иностранный (английский) язык » </w:t>
      </w:r>
    </w:p>
    <w:p w:rsidR="002678DF" w:rsidRDefault="00311F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адаптированной основной образовательной программы  основного общего образования обучающихся с тяжелыми нарушениями речи  (вариант 5.2)</w:t>
      </w: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МОСКВА </w:t>
      </w:r>
    </w:p>
    <w:p w:rsidR="002678DF" w:rsidRDefault="00311F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2022</w:t>
      </w:r>
      <w:r>
        <w:br w:type="page"/>
      </w:r>
    </w:p>
    <w:p w:rsidR="002678DF" w:rsidRDefault="00311F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СОДЕРЖАНИЕ </w:t>
      </w:r>
    </w:p>
    <w:p w:rsidR="002678DF" w:rsidRDefault="002678D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dt>
      <w:sdtPr>
        <w:id w:val="-1281079119"/>
        <w:docPartObj>
          <w:docPartGallery w:val="Table of Contents"/>
          <w:docPartUnique/>
        </w:docPartObj>
      </w:sdtPr>
      <w:sdtContent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r>
            <w:fldChar w:fldCharType="begin"/>
          </w:r>
          <w:r w:rsidR="00311F3C">
            <w:instrText xml:space="preserve"> TOC \h \u \z </w:instrText>
          </w:r>
          <w:r>
            <w:fldChar w:fldCharType="separate"/>
          </w:r>
          <w:hyperlink w:anchor="_heading=h.30j0zll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ПОЯСНИТЕЛЬНАЯ ЗАПИСКА</w:t>
            </w:r>
          </w:hyperlink>
          <w:hyperlink w:anchor="_heading=h.30j0zll">
            <w:r w:rsidR="00311F3C">
              <w:rPr>
                <w:color w:val="000000"/>
              </w:rPr>
              <w:tab/>
              <w:t>3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1fob9te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ОБЩАЯ ХАРАКТЕРИСТИКА УЧЕБНОГО ПРЕДМЕТА «ИНОСТРАННЫЙ (АНГЛИЙСКИЙ)  ЯЗЫК»</w:t>
            </w:r>
          </w:hyperlink>
          <w:hyperlink w:anchor="_heading=h.1fob9te">
            <w:r w:rsidR="00311F3C">
              <w:rPr>
                <w:color w:val="000000"/>
              </w:rPr>
              <w:tab/>
              <w:t>4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3znysh7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ЦЕЛИ ИЗУЧЕНИЯ УЧЕБНОГО ПРЕДМЕТА «ИНОСТРАННЫЙ (АНГЛИЙСКИЙ) ЯЗЫК»</w:t>
            </w:r>
          </w:hyperlink>
          <w:hyperlink w:anchor="_heading=h.3znysh7">
            <w:r w:rsidR="00311F3C">
              <w:rPr>
                <w:color w:val="000000"/>
              </w:rPr>
              <w:tab/>
              <w:t>5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2et92p0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МЕСТО УЧЕБНОГО ПРЕДМЕТА «ИНОСТР</w:t>
            </w:r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АННЫЙ (АНГЛИЙСКИЙ) ЯЗЫК» В УЧЕБНОМ ПЛАНЕ</w:t>
            </w:r>
          </w:hyperlink>
          <w:hyperlink w:anchor="_heading=h.2et92p0">
            <w:r w:rsidR="00311F3C">
              <w:rPr>
                <w:color w:val="000000"/>
              </w:rPr>
              <w:tab/>
              <w:t>6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tyjcwt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СОДЕРЖАНИЕ УЧЕБНОГО ПРЕДМЕТА «ИНОСТРАННЫЙ (АНГЛИЙСКИЙ) ЯЗЫК»</w:t>
            </w:r>
          </w:hyperlink>
          <w:hyperlink w:anchor="_heading=h.tyjcwt">
            <w:r w:rsidR="00311F3C">
              <w:rPr>
                <w:color w:val="000000"/>
              </w:rPr>
              <w:tab/>
              <w:t>6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3dy6vkm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ПЛАНИРУЕМЫЕ РЕЗУЛЬТАТЫ ОСВОЕНИЯ УЧЕБНОГО ПРЕДМЕТА «ИНОСТРАННЫЙ (АНГЛИЙСКИЙ) ЯЗЫК» НА УРОВНЕ ОСНОВНОГО ОБЩЕГО ОБРАЗОВАНИЯ</w:t>
            </w:r>
          </w:hyperlink>
          <w:hyperlink w:anchor="_heading=h.3dy6vkm">
            <w:r w:rsidR="00311F3C">
              <w:rPr>
                <w:color w:val="000000"/>
              </w:rPr>
              <w:tab/>
              <w:t>18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1t3h5sf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ЛИЧНОСТНЫЕ РЕЗУЛЬТАТЫ</w:t>
            </w:r>
          </w:hyperlink>
          <w:hyperlink w:anchor="_heading=h.1t3h5sf">
            <w:r w:rsidR="00311F3C">
              <w:rPr>
                <w:color w:val="000000"/>
              </w:rPr>
              <w:tab/>
              <w:t>18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4d34og8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МЕТАПРЕДМЕТНЫЕ РЕЗУЛЬТАТЫ</w:t>
            </w:r>
          </w:hyperlink>
          <w:hyperlink w:anchor="_heading=h.4d34og8">
            <w:r w:rsidR="00311F3C">
              <w:rPr>
                <w:color w:val="000000"/>
              </w:rPr>
              <w:tab/>
              <w:t>19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2s8eyo1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ТЕМАТИЧЕСКОЕ ПЛАНИРОВАНИЕ</w:t>
            </w:r>
          </w:hyperlink>
          <w:hyperlink w:anchor="_heading=h.2s8eyo1">
            <w:r w:rsidR="00311F3C">
              <w:rPr>
                <w:color w:val="000000"/>
              </w:rPr>
              <w:tab/>
              <w:t>23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17dp8vu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6 КЛАСС</w:t>
            </w:r>
          </w:hyperlink>
          <w:hyperlink w:anchor="_heading=h.17dp8vu">
            <w:r w:rsidR="00311F3C">
              <w:rPr>
                <w:color w:val="000000"/>
              </w:rPr>
              <w:tab/>
              <w:t>23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3rdcrjn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7 КЛАСС</w:t>
            </w:r>
          </w:hyperlink>
          <w:hyperlink w:anchor="_heading=h.3rdcrjn">
            <w:r w:rsidR="00311F3C">
              <w:rPr>
                <w:color w:val="000000"/>
              </w:rPr>
              <w:tab/>
              <w:t>25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26in1rg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8 КЛАСС</w:t>
            </w:r>
          </w:hyperlink>
          <w:hyperlink w:anchor="_heading=h.26in1rg">
            <w:r w:rsidR="00311F3C">
              <w:rPr>
                <w:color w:val="000000"/>
              </w:rPr>
              <w:tab/>
              <w:t>27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lnxbz9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9 КЛАСС</w:t>
            </w:r>
          </w:hyperlink>
          <w:hyperlink w:anchor="_heading=h.lnxbz9">
            <w:r w:rsidR="00311F3C">
              <w:rPr>
                <w:color w:val="000000"/>
              </w:rPr>
              <w:tab/>
              <w:t>30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35nkun2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10 КЛАСС</w:t>
            </w:r>
          </w:hyperlink>
          <w:hyperlink w:anchor="_heading=h.35nkun2">
            <w:r w:rsidR="00311F3C">
              <w:rPr>
                <w:color w:val="000000"/>
              </w:rPr>
              <w:tab/>
              <w:t>32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1ksv4uv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СИСТЕМА ОЦЕНКИ ДОСТИЖЕНИЯ ПЛАНИ</w:t>
            </w:r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РУЕМЫХ  РЕЗУЛЬТАТОВ.</w:t>
            </w:r>
          </w:hyperlink>
          <w:hyperlink w:anchor="_heading=h.1ksv4uv">
            <w:r w:rsidR="00311F3C">
              <w:rPr>
                <w:color w:val="000000"/>
              </w:rPr>
              <w:tab/>
              <w:t>34</w:t>
            </w:r>
          </w:hyperlink>
        </w:p>
        <w:p w:rsidR="002678DF" w:rsidRDefault="002678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44sinio">
            <w:r w:rsidR="00311F3C">
              <w:rPr>
                <w:rFonts w:ascii="Times New Roman" w:eastAsia="Times New Roman" w:hAnsi="Times New Roman" w:cs="Times New Roman"/>
                <w:b/>
                <w:color w:val="000000"/>
              </w:rPr>
              <w:t>СПЕЦИАЛЬНЫЕ УСЛОВИЯ  РЕАЛИЗАЦИИ ДИСЦИПЛИНЫ «ИНОСТРАННЫЙ (АНГЛИЙСКИЙ) ЯЗЫК )»</w:t>
            </w:r>
          </w:hyperlink>
          <w:hyperlink w:anchor="_heading=h.44sinio">
            <w:r w:rsidR="00311F3C">
              <w:rPr>
                <w:color w:val="000000"/>
              </w:rPr>
              <w:tab/>
              <w:t>38</w:t>
            </w:r>
          </w:hyperlink>
        </w:p>
        <w:p w:rsidR="002678DF" w:rsidRDefault="002678DF">
          <w:pPr>
            <w:spacing w:after="0" w:line="240" w:lineRule="auto"/>
            <w:ind w:firstLine="709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fldChar w:fldCharType="end"/>
          </w:r>
        </w:p>
      </w:sdtContent>
    </w:sdt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311F3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ПОЯСНИТЕЛЬНАЯ ЗАПИСКА </w:t>
      </w:r>
    </w:p>
    <w:p w:rsidR="002678DF" w:rsidRDefault="002678DF">
      <w:pPr>
        <w:rPr>
          <w:rFonts w:ascii="Times New Roman" w:eastAsia="Times New Roman" w:hAnsi="Times New Roman" w:cs="Times New Roman"/>
        </w:rPr>
      </w:pPr>
    </w:p>
    <w:p w:rsidR="002678DF" w:rsidRDefault="002678DF">
      <w:pPr>
        <w:rPr>
          <w:rFonts w:ascii="Times New Roman" w:eastAsia="Times New Roman" w:hAnsi="Times New Roman" w:cs="Times New Roman"/>
        </w:rPr>
      </w:pP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Примерная рабочая программа по английскому языку для обучающихся с тяжелыми нарушениями речи (ТНР)  на уровне основного общего образования составлена с учетом требований к результатам освоения основной образовательной программы, пр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едставленных в Федеральном государственном образовательном стандарте основного общего образования, а  также  в соответствии с направлениями работы  по формированию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ценностных установок и социально-значимых качеств личности,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указанными в Примерной программе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воспитания (одобрено решением ФУМО от 02.06.2020 г.).</w:t>
      </w: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иностранного языка является необходимым для современного культурного человека.  Для детей с ТНР владение английским языком открывает дополнительные возможности для понимания современного мира</w:t>
      </w:r>
      <w:r>
        <w:rPr>
          <w:rFonts w:ascii="Times New Roman" w:eastAsia="Times New Roman" w:hAnsi="Times New Roman" w:cs="Times New Roman"/>
          <w:sz w:val="28"/>
          <w:szCs w:val="28"/>
        </w:rPr>
        <w:t>, профессиональной деятельности, интеграции в обществе. Ряд особенностей восприятия обращённой и формирования самостоятельной речи у детей с тяжелыми нарушениями речи на родном языке не позволяет рассчитывать на полное освоение грамматически сложно устроен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ной речи на иностранном языке, что необходимо учитывать при планировании конечного уровня практического владения языком. В результате изучения курса иностранного языка у детей с тяжелыми нарушениями речи формируются начальные навыки общения на иностранном </w:t>
      </w:r>
      <w:r>
        <w:rPr>
          <w:rFonts w:ascii="Times New Roman" w:eastAsia="Times New Roman" w:hAnsi="Times New Roman" w:cs="Times New Roman"/>
          <w:sz w:val="28"/>
          <w:szCs w:val="28"/>
        </w:rPr>
        <w:t>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  для воспитания толерантного отношения к представителям его культуры.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дисциплины </w:t>
      </w:r>
      <w:r>
        <w:rPr>
          <w:rFonts w:ascii="Times New Roman" w:eastAsia="Times New Roman" w:hAnsi="Times New Roman" w:cs="Times New Roman"/>
          <w:sz w:val="28"/>
          <w:szCs w:val="28"/>
        </w:rPr>
        <w:t>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</w:t>
      </w:r>
      <w:r>
        <w:rPr>
          <w:rFonts w:ascii="Times New Roman" w:eastAsia="Times New Roman" w:hAnsi="Times New Roman" w:cs="Times New Roman"/>
          <w:sz w:val="28"/>
          <w:szCs w:val="28"/>
        </w:rPr>
        <w:t>жительного отношения к окружающим. В процессе освоения данной учебной дисциплины у обучающихся формируется готовность к участию в диалоге в рамках межкультурного общения.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Программа составлена с учетом особенностей преподавания данного учебного предметам дл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я детей с ТНР. В программе представлены цель и коррекционные задачи, базовые положения обучения английскому языку обучающихся с ТНР.</w:t>
      </w: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1fob9te" w:colFirst="0" w:colLast="0"/>
      <w:bookmarkEnd w:id="2"/>
    </w:p>
    <w:p w:rsidR="002678DF" w:rsidRDefault="00311F3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ОБЩАЯ ХАРАКТЕРИСТИКА УЧЕБНОГО ПРЕДМЕТА «ИНОСТРАННЫЙ (АНГЛИЙСКИЙ) ЯЗЫК» </w:t>
      </w: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Обучение детей с ТНР иностранному языку осуществляется с учетом их индивидуальных психофизических особенностей обучающихся, особенностей их речемыслительной деятельности. </w:t>
      </w:r>
      <w:r>
        <w:rPr>
          <w:rFonts w:ascii="Times New Roman" w:eastAsia="Times New Roman" w:hAnsi="Times New Roman" w:cs="Times New Roman"/>
          <w:sz w:val="28"/>
          <w:szCs w:val="28"/>
        </w:rPr>
        <w:t>В зависимости от структуры нарушений оцениваются результаты говорения.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Обучение англи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йскому языку детей с ТНР строится на основе следующих базовых положений: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Важным условием является организация языковой среды.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Изучаемые образцы речи соответствуют языковым нормам современного живого языка и предъявляются через общение с учителем, аудирование и другие доступные ребенку способы предъявления учебного материала.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Отбор языкового материала осуществляется на 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тематики, соответствующей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Предлагаемый для изучения на иностранном языке языковой материал долже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быть знаком обучающимся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родном языке. 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Обязательным условием является включение речевой деятельности на иностранном в различные виды деятельности (учебную, игровую, предметно-практическую), при этом должны быть задействованы различные анализаторные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системы восприятия информации (зрение, слух, тактильное восприятие).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Уроки строятся по принципу формирования потребности в общении. Мотивация обучающегося к общению на английском языке имеет принципиальное значение.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Аудирование является одним из важн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ейших видов учебной деятельности. Определяющее значение имеет работа с аудиозаписью для восприятия и закрепления материала в классе и во внеурочное время.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Овладение произносительной стороной английской речи детьми с тяжелыми нарушениями речи требует осо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бого внимания. Для данной категории обучающихся прогнозирование результатов практического овладения произносительными навыками зависит от структуры речевого дефекта. 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При реализации курса «Иностранный язык» необходимо учитывать следующие специфические обра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зовательные потребности обучающихся с ТНР на уровне основного общего образования: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учет индивидуальных особенностей детей с ТНР при оценивании образовательных результатов;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развитие коммуникативно-речевых возможностей на иностранном языке с учетом степен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выраженности и характера речевого нарушения;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формирование и развитие навыков письменной речи на английском языке с учетом характера и структуры речевых нарушений;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использование специфичных методов, приемов и способов подачи учебного материала, необхо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димых для успешного освоения иностранного языка;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применение дополнительных наглядных средств, разработка специальных дидактических материалов для уроков иностранного языка;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организация успешного взаимодействия с окружающими людьми, развитие вербальной и невербальной коммуникации;</w:t>
      </w:r>
    </w:p>
    <w:p w:rsidR="002678DF" w:rsidRDefault="00311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</w:t>
      </w:r>
      <w:r>
        <w:rPr>
          <w:rFonts w:ascii="Times New Roman" w:eastAsia="Times New Roman" w:hAnsi="Times New Roman" w:cs="Times New Roman"/>
          <w:sz w:val="28"/>
          <w:szCs w:val="28"/>
        </w:rPr>
        <w:t>ти и необходимостью более полной социальной интеграции в современном обществе.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Коррекционно-развивающий потенциал учебного предмета «Иностранный (английский) язык» способствует развитию коммуникативных навыков обучающихся с ТНР, создает условия для введени</w:t>
      </w:r>
      <w:r>
        <w:rPr>
          <w:rFonts w:ascii="Times New Roman" w:eastAsia="Times New Roman" w:hAnsi="Times New Roman" w:cs="Times New Roman"/>
          <w:sz w:val="28"/>
          <w:szCs w:val="28"/>
        </w:rPr>
        <w:t>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znysh7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ИЗУЧЕНИЯ УЧЕБНОГО ПРЕДМЕТА «ИНОСТРАННЫЙ (АНГЛИЙСКИЙ) ЯЗЫК»</w:t>
      </w: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дисциплины «Иностранный (английский) язык» является формирование коммуникативной компетенции у обучающихся с ТНР. В рамках предлагаемого курса решается ряд общеобразовательных задач: 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формирование элементарных коммуникативных навыков на иностранном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языке;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формирование навыков речевого поведения на иностранном языке: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формирование навыков диалогической англоязычной речи;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формирование навыков монологической англоязычной речи;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формирование представлений о культуре страны изучаемого языка;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представлений о значимости иностранного языка в будущей профессиональной деятельности.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курсе английского языка для обучающихся с тяжелыми нарушениями речи решаются следующие коррекционные задачи.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расширение представлений об окружающем мире; 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навыка понимания обращенной иноязычной речи;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развитие познавательной деятельности, своеобразие которой обусловлено несовершенством познавательных психических процессов, недостаточностью представлений о предметах и явлениях окружающего мира;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коррекция специфических проблем, возникающих в сфере общен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ия и взаимодействии с собеседником у детей с тяжелыми нарушениями речи;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развитие навыков сотрудничества со взрослыми и сверстниками в различных социальных ситуациях;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развитие английской речи в связи с организованной предметно-практической деятельностью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2et92p0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УЧЕБНОГО ПРЕДМЕТА «ИНОСТРАННЫЙ (АНГЛИЙСКИЙ) ЯЗЫК» В УЧЕБНОМ ПЛАНЕ</w:t>
      </w: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«Иностранный (английский) язык» входит в предметную область «Иностранные языки» и является обязательным для изучения. Учебный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«Иностранный (английский) язык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неразрывно связан с дисциплинами «Русский язык», «Развитие речи», обеспечивая достижение обучающимися с ТНР образовательных результатов в области обучения языку и развития речи.</w:t>
      </w: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tyjcwt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СОДЕРЖАНИЕ УЧЕБНОГО ПРЕДМЕТА «ИНОСТРАННЫЙ (АНГЛИЙСКИЙ) ЯЗЫК» </w:t>
      </w:r>
    </w:p>
    <w:p w:rsidR="002678DF" w:rsidRDefault="002678D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 класс</w:t>
      </w: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 год обучения иностранному языку.</w:t>
      </w:r>
    </w:p>
    <w:p w:rsidR="002678DF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1.  Я и моя семья. 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Знакомство, страны и национальности.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Семейные фотографии.</w:t>
      </w:r>
    </w:p>
    <w:p w:rsidR="002678DF" w:rsidRDefault="00311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Традиции и праздники в моей семье. </w:t>
      </w:r>
    </w:p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Предполагается введение в речь следующих конструкций: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личные местоимения + to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be в лексико-грамматических единствах типа: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I’m Masha, I’m David, I’m ten, I’m fine, We are students…;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притяжательные прилагательные для описания членов семьи, их имен, профессий: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 mother is, her name is…;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притяжательный падеж существительного для выр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ажения принадлежности; </w:t>
      </w:r>
    </w:p>
    <w:p w:rsidR="002678DF" w:rsidRPr="000B7EB3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указательные местоимения для описания семейной фотографии: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This is my mother. </w:t>
      </w:r>
      <w:r w:rsidRPr="000B7EB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That is her sister;</w:t>
      </w:r>
    </w:p>
    <w:p w:rsidR="002678DF" w:rsidRPr="000B7EB3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•</w:t>
      </w:r>
      <w:r w:rsidRPr="000B7EB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got</w:t>
      </w:r>
      <w:r w:rsidRPr="000B7EB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перечисления</w:t>
      </w:r>
      <w:r w:rsidRPr="000B7EB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0B7EB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семьи</w:t>
      </w:r>
      <w:r w:rsidRPr="000B7EB3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формы повелительного наклонения глаголов, связанных с учебной деятельностью для сообщения   инструкций в ситуациях общения на уроке: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Close your book.</w:t>
      </w:r>
    </w:p>
    <w:p w:rsidR="002678DF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1: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членов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mother, fat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her, brother, sister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.;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have got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обозначения принадлежности;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Mary, David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местоимения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I, we, you, she, he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притяжательные прилагательные: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his, her…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профессий: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doctor, teacher, taxi driver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ональностей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Russia, the UK, Russian, British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 is your name? How old are you? Where are you from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?;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речевое клише для поздравления: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Happy birthday!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Happy New year! Merry Christmas!</w:t>
      </w:r>
    </w:p>
    <w:p w:rsidR="002678DF" w:rsidRPr="000B7EB3" w:rsidRDefault="002678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2.  Мои друзья и наши увлечения.  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  Наши увлечения.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 Спорт и спортивные игры.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 Встреча с друзьями.</w:t>
      </w:r>
    </w:p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кими единствами, речевыми клише) в объеме не менее 35.  Предполагается введение в речь следующих конструкций: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 (can’t)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выражения умений и их отсутствия;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речевая модель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play/do/go + виды спорта;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формы единственного и множественного числа существительных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(a book - books);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let’s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предложения;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умений: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 can dance;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предлоги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at, in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конструкциях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   The film begins at 7 p.m., Let’s go in the morning;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глагол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like + герундий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выражения увлечений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(I like reading);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can (can’t)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выражения умений и их отсутствия;</w:t>
      </w:r>
    </w:p>
    <w:p w:rsidR="002678DF" w:rsidRDefault="00311F3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простое настоящее продолженное время для 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исания действий в момент речи.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2: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личных предметов: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books, stamps, CD, mobile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глагол l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ike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значении «нравиться»;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basketball, football, tennis, swimming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play 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play chess, play football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глаголами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play/do/go: go swimming, play tennis, do yoga , surf the net…; check email, chat with friends online;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to the cinema, buy tickets, watch a film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обозначения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увлечений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sing, dance, draw, play the piano…;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What’s on at the cinema?  Let’s go to the cafe;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 are you doing?;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I’m drawing., I’m watching a film.</w:t>
      </w:r>
    </w:p>
    <w:p w:rsidR="002678DF" w:rsidRPr="000B7EB3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школа.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1. Школьные предметы. 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Мой портфель.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Мой день в школе.</w:t>
      </w:r>
    </w:p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Предполагается введение в речь следующих конструкций: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like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простом времени в 1,2 лице в утвердительном и отрицательном предложении для выражения и уточнения предпочтений в плане школьных предметов: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like, I don’t like, Do you like…?;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формы единственного числа существительных с артиклем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a/an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регулярные формы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 a book - books;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перечисления личных школьных принадлежностей: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I’ve got … Have you got …? I haven’t got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/ there are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содержимого школьного портфеля.</w:t>
      </w:r>
    </w:p>
    <w:p w:rsidR="002678DF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3;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школьных предметов: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Maths, Russian, English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др.;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школьных принадлежностей и предметов, относящихся к школьной жизни: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pencil-case, school bag, lunch box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What’s your favourite subject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?,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My favourite subject is…, have lunch at school,  Go to school,  I’m a fifth year student;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повторение порядковых и количественных числительных, в том числе составе выражений: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my first lesson, the second les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son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Моя квартира.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Моя комната. 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Как я провожу время дома.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Как я принимаю гостей.</w:t>
      </w:r>
    </w:p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Предполагается введение в речь следующих конструкций: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/ there are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</w:t>
      </w:r>
      <w:r>
        <w:rPr>
          <w:rFonts w:ascii="Times New Roman" w:eastAsia="Times New Roman" w:hAnsi="Times New Roman" w:cs="Times New Roman"/>
          <w:sz w:val="28"/>
          <w:szCs w:val="28"/>
        </w:rPr>
        <w:t>я описания комнаты и квартиры;</w:t>
      </w:r>
    </w:p>
    <w:p w:rsidR="002678DF" w:rsidRPr="000B7EB3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r w:rsidRPr="000B7EB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0B7EB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on, in, near, unde)</w:t>
      </w:r>
      <w:r w:rsidRPr="000B7EB3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настоящее продолженное время для описания действий, происходящих в момент речи: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I’m laying the table.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4;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комнат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: kitchen, bedroom, living-room. bathroom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мебели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интерьера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lamp, chair, picture, TV set, chest of drawers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домашнего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досуга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watch TV, relax in my bedroom, help my mother in the kitch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en, listen to music…;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to bake a cake, to lay the table, to mop the floor, to welcome the guests, to decorate the flat, to clean up after party….</w:t>
      </w:r>
    </w:p>
    <w:p w:rsidR="002678DF" w:rsidRPr="000B7EB3" w:rsidRDefault="002678D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7 класс</w:t>
      </w: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II год обучения иностранному языку.</w:t>
      </w:r>
    </w:p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1.  Мой день.  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Распорядок дня.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Мое свободное время.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3. Мои домашние обязанности.    </w:t>
      </w:r>
    </w:p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Предполагается введение в речь следующих конструкций: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настоящее простое 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первом и втором лице для выражения регулярных действий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 get up.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She doesn’t have breakfast, what time do you come home?)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утвердительных, отрицательных и вопросительных предложениях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наречия повторности: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often, usually, sometimes, never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предлоги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at, in, on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at 8 a.m, in the morning, on Monday);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there is/there are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2678DF" w:rsidRPr="000B7EB3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1: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глаголы, связанные c режимом дня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: get up, wake up, fall asleep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др.;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лексические средства для выражения времени и регулярности совершения действий: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always, seldom, in the morning, at nine….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have breakfast, have lunch, have dinner, have tea…;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привычных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have shower, get dressed,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to school, come home, have lessons, do homework…;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 time do you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…?;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питомцев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dog, cat, hamster, parrot;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домашними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обязанностями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: tidy up, make your bed, water plants, sweep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the floor… .</w:t>
      </w:r>
    </w:p>
    <w:p w:rsidR="002678DF" w:rsidRPr="000B7EB3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2.  Мои город.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  В городе.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 Посещение магазинов.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 Посещение кафе.</w:t>
      </w:r>
    </w:p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Предполагается введение в речь следующих конструкций: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указательные местоимения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this/these/that/those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обозначения предметов, находящихся рядом и на расстоянии; 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предлоги места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next to, between, opposite, behind, in front of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расположения объектов города; 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повелительное наклонение для 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казания направления движения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 right, turn, left;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выражения просьб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 I have …. </w:t>
      </w:r>
      <w:r>
        <w:rPr>
          <w:rFonts w:ascii="Times New Roman" w:eastAsia="Times New Roman" w:hAnsi="Times New Roman" w:cs="Times New Roman"/>
          <w:sz w:val="28"/>
          <w:szCs w:val="28"/>
        </w:rPr>
        <w:t>?);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 you like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…? Для вежливого уточнения предпочтения;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Неисчисляемые существительные с местоимением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some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количества (some juice, some pie).</w:t>
      </w:r>
    </w:p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2: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городских объектов: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cinema, zoo, shopping centre, park, museum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предлоги места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next to, between, opposite, behind, in front of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описания расположения объектов города; 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cross the street, go to the zoo, visit   museum;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названия видов транспорта: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bus, train, taxi…;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by bus, go by train…;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магазинов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bakery, sweetshop, stationery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shop, grocery, market, supermarket...;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ice cream, cup of coffee, hot chocolate, pizza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</w:t>
      </w:r>
    </w:p>
    <w:p w:rsidR="002678DF" w:rsidRPr="000B7EB3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любимая еда.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Пикник.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Правильное питание.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Приготовление еды.</w:t>
      </w:r>
    </w:p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Предполагается введение в речь следующих конструкций: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Неисчисляемые существит</w:t>
      </w:r>
      <w:r>
        <w:rPr>
          <w:rFonts w:ascii="Times New Roman" w:eastAsia="Times New Roman" w:hAnsi="Times New Roman" w:cs="Times New Roman"/>
          <w:sz w:val="28"/>
          <w:szCs w:val="28"/>
        </w:rPr>
        <w:t>ельные с местоимением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some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количества: some juice, some pie;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How about…?/What about…?;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have got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перечисления личных школьных принадлежностей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I’ve got … Have you got …? I haven’t got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конструкция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let’s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жения предложений типа: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let’s have a picnic, lets’ take some lemonade;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 you like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…? для использования в ситуации общения на пикнике;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наклонение для описаний инструкций к рецепту блюда: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take some bread, add sugar… .</w:t>
      </w:r>
    </w:p>
    <w:p w:rsidR="002678DF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3: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продуктов питания: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milk, sausage, bread, cheese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sandwich, pie, milkshake, fruit salad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лексические единицы для описания правильного питания: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dairy products, fruit, vegetables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речевые клише для описания правильного питания: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eat healthy food, eat less sugar, eat more vegetables… 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Моя любимая одежда.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Летняя и зимняя одежда.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Школьная форма.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Внешний вид.</w:t>
      </w:r>
    </w:p>
    <w:p w:rsidR="002678DF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Предполагается введение в речь следу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 конструкций: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настоящее продолженное время для описания картинок;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рассказа о своей одежде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I’ve got … Have you got …? I haven’t got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>сравнительную степень имен прилагательных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warmer, longer, cheaper);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конструкция look + прилагательное   для выражения описания внешнего вида и одежды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(it looks nice);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конструкции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 usually wear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I’m wearing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сравнения настоящего простого времени и настоящего продолженного времени.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4: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предметов повседневной одежды: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skirt, T-shirt, jeans, coat, hat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др.;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предметов одежды для школы: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jacket, shirt, trousers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обувь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 shoes, boots;</w:t>
      </w:r>
    </w:p>
    <w:p w:rsidR="002678DF" w:rsidRPr="000B7EB3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put on, take off;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прилагательные для описания одежды: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nice, long, short, warm, beautiful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 .</w:t>
      </w:r>
    </w:p>
    <w:p w:rsidR="002678DF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8 класс</w:t>
      </w: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III год обучения иностранному языку.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 Природа.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Погода.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Мир животных и растений.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Охрана окружающей среды.</w:t>
      </w:r>
    </w:p>
    <w:p w:rsidR="002678DF" w:rsidRDefault="002678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Предполагается введение в речь следу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 конструкций: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/there are,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местоимениями some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 lot of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утвердительных предложениях для описание природных явлений и погоды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a lot of snow in winter);</w:t>
      </w:r>
    </w:p>
    <w:p w:rsidR="002678DF" w:rsidRPr="000B7EB3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•</w:t>
      </w:r>
      <w:r w:rsidRPr="000B7EB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Pr="000B7EB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Is there/are there, there isn’t/there aren’t,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0B7EB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местоимениями</w:t>
      </w:r>
      <w:r w:rsidRPr="000B7EB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some/any;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сравнительная и превосходная степень имен прилагательных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colder, the coldest).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1: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прилагательные для описания погоды и природных явлений: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rainy, sunny, cloudy, windy…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диких животных и растений: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wolf, fox, tiger, squirrel, bear, flower, tree, oak, rose…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Прилагательные для описания дикой природы: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dangerous, strong, larg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e, stripy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лексико-грамматические единства для описания действий по охране окружающей среды: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recycle paper, not use plastic bags, not throw litter, use water carefully, protect nature…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Путешествия.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Тема.1 Транспорт.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Поездки на отдых.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Развлечения на отдыхе.</w:t>
      </w:r>
    </w:p>
    <w:p w:rsidR="002678DF" w:rsidRDefault="002678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тематики Раздела 2 предполагает овладение лексическими единицами (словами, словосочетаниями, лексико-грамматическими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единствами, речевыми клише) в объеме не менее 35.  Предполагается введение в речь следующих конструкций: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прошедшее простое 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глаголом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to be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утвердительных, отрицательных, вопросительных предложениях;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речевая модель с how much is this/ how much are they? для уточнения стоимости;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прошедшее простое время c правильными глаголами в утвердительных, отрицательных и вопросительных формах.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2: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виды городского транспорта: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bus, tram, Metro, tube, taxi;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ситуаций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аэропорту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check in, go through passport control, go to the gates, go to the departures, flight delay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понадобятся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поездке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passport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suitcase, towel, sunscreen, sunglasses, swimsuit…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занятий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отдыха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to water park, go to the beach, go surfing, go downhill skiing, go to the theme park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2678DF" w:rsidRPr="000B7EB3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Профессии и работа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Мир профессий.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Профессии в семье.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Выбор профессии.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Предполагается введение в речь следу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 конструкций: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have to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обязанностей;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оборот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 be going to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сообщения о планах на будущее;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оборот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there is/ there are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 рабочего места (повторение);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простое настоящее время с наречиями повторности для выражения регулярных действий (повторение).</w:t>
      </w:r>
    </w:p>
    <w:p w:rsidR="002678DF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3:</w:t>
      </w:r>
    </w:p>
    <w:p w:rsidR="002678DF" w:rsidRPr="000B7EB3" w:rsidRDefault="00311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профессий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doctor, engineer, driver, pizza maker, vet, programmer, singer…;</w:t>
      </w:r>
    </w:p>
    <w:p w:rsidR="002678DF" w:rsidRPr="000B7EB3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лексико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грамматические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профессиями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treat people, treat animals, be good at IT, to cook pizza, work in the office …;</w:t>
      </w:r>
    </w:p>
    <w:p w:rsidR="002678DF" w:rsidRPr="000B7EB3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интересов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be keen on music, like cooking, enjoy playing computer games; take care of p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ets, play the piano…;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лексические единицы, связанные с описанием рабочего места и его оборудованием: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ooker, personal computer, printer, white board….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Праздники и знаменательные даты.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 1. Праздники в России.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Праздники в Великобритании.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Фестивали.</w:t>
      </w:r>
    </w:p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объеме не менее 35.  Предполагается введение в речь следующих конструкций: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сравнительная и превосходная степень имен прилагательных в регулярных и нерегулярных формах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happy, the happiest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2678DF" w:rsidRPr="000B7EB3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 </w:t>
      </w: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0B7EB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B7EB3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It opens…/they close…/What time</w:t>
      </w:r>
      <w:r w:rsidRPr="000B7EB3">
        <w:rPr>
          <w:rFonts w:ascii="Times New Roman" w:eastAsia="Times New Roman" w:hAnsi="Times New Roman" w:cs="Times New Roman"/>
          <w:sz w:val="28"/>
          <w:szCs w:val="28"/>
          <w:lang w:val="en-US"/>
        </w:rPr>
        <w:t>….?;</w:t>
      </w:r>
    </w:p>
    <w:p w:rsidR="002678DF" w:rsidRPr="000B7EB3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речевая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It’s celebrated…, The festival is held…;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предлоги и порядковые числительные в речевых моделях для обозначения знаменательных дат  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.. on the 25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of December, on the 8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of March… .</w:t>
      </w:r>
    </w:p>
    <w:p w:rsidR="002678DF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общения Раздела 4: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праздников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New Year, Christmas, Women’s Day, Easter…;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лексико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грамматические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праздничных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событий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decorate the Christmas tree, buy presents, write cards, cook meals, buy chocolate eggs, colour eggs,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bake a cake…;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открыток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Happy New Year, Merry Christmas, Happy Easter, I wish you happiness, best wishes, with love..</w:t>
      </w:r>
    </w:p>
    <w:p w:rsidR="002678DF" w:rsidRPr="000B7EB3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en-US"/>
        </w:rPr>
      </w:pP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9 класс</w:t>
      </w: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IV год обучения иностранному языку.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 и гаджеты.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Мир гаджетов.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Социальные сети.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Блоги.</w:t>
      </w:r>
    </w:p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Предполагается введение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речь следующих конструкций: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can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описания возможностей гаджетов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 can take photos, I can listen to music ...)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прошедшее простое время с неправильными глаголами в повествовательном, вопросительном, отрицательном предложениях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When did you buy it? I got it last month…)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исчисляемые существительные в единственном/множественном числе с неопределенным артиклем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местоимением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some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(повторение);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речевые модели 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other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типа  …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other apps, other gadgets…</w:t>
      </w:r>
    </w:p>
    <w:p w:rsidR="002678DF" w:rsidRDefault="00311F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Лексический материал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тбирается с учетом тематики общения Раздела 1: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названия гаджетов, технических устройств: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smartphone, smartwatch, tablet, iPhone, iPad…;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приложений для планшетов и смартфонов: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apps, weather, iMovie, Google Maps, Pages, Shortcuts… ;</w:t>
      </w:r>
    </w:p>
    <w:p w:rsidR="002678DF" w:rsidRPr="000B7EB3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информационном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to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download, to upload, to like, to post, to comment;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I like, I’m keen on, I’m interested in….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описания своих интересов (повторение).</w:t>
      </w:r>
    </w:p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Здоровье.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Здоровый образ жизни.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Режим дня.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В аптеке.</w:t>
      </w:r>
    </w:p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Примерный лексико-грамматический материал.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 Предполагается введение в речь следующих конструкций: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mustn’t + инфинитив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запрета;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must + инфинитив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настоятельного совета;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неисчисляемые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существительные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сочетаниях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a packet of, a spoon of, a piece of…;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конструкции с модальным глаголом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could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вежливой просьбы: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Could I have some throat lozenges?;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повелительное наклонения для выражения инструкции о приеме лекарств: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take one tablet three times a day;</w:t>
      </w:r>
    </w:p>
    <w:p w:rsidR="002678DF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2:</w:t>
      </w:r>
    </w:p>
    <w:p w:rsidR="002678DF" w:rsidRPr="000B7EB3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здорового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 do sports, go to the gym, eat vegetables, don’t eat junk good, get up early, go to bed early…;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глаголы для составления рецептов блюд: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cut, peel, cook, bake, add, pour …;</w:t>
      </w:r>
    </w:p>
    <w:p w:rsidR="002678DF" w:rsidRPr="000B7EB3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полезных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продуктов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dairy products, eggs, peas, beans, cheese, oily fish…;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лексика для описания самочувствия и симптомов болезни: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toothache, headache, earache, stomachache…; 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речевые клише для описания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имптомов болезни и инструкций для их лечения: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high temperature, it hurts, take temperature, drink more water, stay in bed… .</w:t>
      </w:r>
    </w:p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3. Наука и технологии.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Наука в современном мире.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Технологии и мы.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Знаменитые изобретатели.</w:t>
      </w:r>
    </w:p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 Предполагается введение в речь следу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 конструкций: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конструкция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used to + инфинитив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выражения регулярно совершающегося действия или состояния в прошлом;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сравнительная и превосходная степень имен прилагательных по аналитической модели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more exciting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повелительное наклонение для составления инструкции к эксплуатации каких-либо приборов (повторение);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can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описания функций домашних приборов: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 can clean the carpet, it can wash.....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3: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лексика, связанная с научной деятельностью: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scientist, science, lab, microscope…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название современных бытовых приборов: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microwave oven, vacuum cleaner, washing machine, dishwasher, i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ron;</w:t>
      </w:r>
    </w:p>
    <w:p w:rsidR="002678DF" w:rsidRPr="000B7EB3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press the button, put a coin, choose the drink, take the change…;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прилагательные для описания научных открытий: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important, high-tech, modern, famous, world-wide.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Выдающиеся люди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678DF" w:rsidRDefault="00311F3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 поэты и писатели.</w:t>
      </w:r>
    </w:p>
    <w:p w:rsidR="002678DF" w:rsidRDefault="00311F3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 люди в искусстве.</w:t>
      </w:r>
    </w:p>
    <w:p w:rsidR="002678DF" w:rsidRDefault="00311F3C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 люди в спорте.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 Предполагается введение в речь следующих конструкций: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притяжательные местоиме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в абсолютной форме: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mine, yours, his, hers;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речевая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one of the most…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выдающихся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one of the most important, one of the most famous…);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простое прошедшее время для рассказа о деятельности выдающихся людей (по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вторение);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настоящее продолженное время для описания фотографий знаменитых людей (повторение).</w:t>
      </w:r>
    </w:p>
    <w:p w:rsidR="002678DF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4: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видов искусства: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art, literature, music…;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жанров в искусстве: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poetry, novel, fantasy, portrait, landscape…;</w:t>
      </w:r>
    </w:p>
    <w:p w:rsidR="002678DF" w:rsidRPr="000B7EB3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выдающихся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to compose music, to write poems, to perform on stage, to star in films, to be the winner, to break the record… .</w:t>
      </w:r>
    </w:p>
    <w:p w:rsidR="002678DF" w:rsidRPr="000B7EB3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10 класс</w:t>
      </w:r>
    </w:p>
    <w:p w:rsidR="002678DF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V   год обучения иностран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ному языку.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Культура и искусство.</w:t>
      </w:r>
    </w:p>
    <w:p w:rsidR="002678DF" w:rsidRDefault="00311F3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 музыки.</w:t>
      </w:r>
    </w:p>
    <w:p w:rsidR="002678DF" w:rsidRDefault="00311F3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Музеи и выставки.</w:t>
      </w:r>
    </w:p>
    <w:p w:rsidR="002678DF" w:rsidRDefault="00311F3C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Театр.</w:t>
      </w:r>
    </w:p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 Предполагается введение в речь следующих конструкций: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настоящее продолженное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 для описания действий, происходящих на картинке;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названия профессий, связанных с культурной деятельностью: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actor, actress, artist, writer, poet…;</w:t>
      </w:r>
    </w:p>
    <w:p w:rsidR="002678DF" w:rsidRPr="000B7EB3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наречия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quietly, loudly, carefully, beautifully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личные местоимения в объектном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адеже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with him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конструкция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let’s go 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   для приглашения пойти на концерт, в музей/театр…;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придаточные описательные предложения с местоимениями who, which, where;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союзы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and, but, so.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материал отбирается с учетом тематики общения Раздела 1:</w:t>
      </w:r>
    </w:p>
    <w:p w:rsidR="002678DF" w:rsidRPr="000B7EB3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classical music,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jazz, rap, rock, pop…;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названия профессий, связанных с культурной деятельностью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 ballet dancer, composer, opera singer, sculptor…;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 лексика, связанная с посещением культурных мероприятий: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art gallery, museum, exhibition, theatre, stage, opera, ballet…;</w:t>
      </w:r>
    </w:p>
    <w:p w:rsidR="002678DF" w:rsidRPr="000B7EB3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посещения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культурного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book a ticket, buy a theatre program, watch a play, visit an exhibition… .</w:t>
      </w:r>
    </w:p>
    <w:p w:rsidR="002678DF" w:rsidRPr="000B7EB3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Иностранные языки.</w:t>
      </w:r>
    </w:p>
    <w:p w:rsidR="002678DF" w:rsidRDefault="00311F3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Английский язык в современном мире.</w:t>
      </w:r>
    </w:p>
    <w:p w:rsidR="002678DF" w:rsidRDefault="00311F3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Языки разных стран.</w:t>
      </w:r>
    </w:p>
    <w:p w:rsidR="002678DF" w:rsidRDefault="00311F3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иностранных языков.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2678DF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 Предполагается введение в речь следующих конструкций: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</w:t>
      </w:r>
      <w:r>
        <w:rPr>
          <w:rFonts w:ascii="Times New Roman" w:eastAsia="Times New Roman" w:hAnsi="Times New Roman" w:cs="Times New Roman"/>
          <w:sz w:val="28"/>
          <w:szCs w:val="28"/>
        </w:rPr>
        <w:t>будущее простое время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спонтанного решения;</w:t>
      </w:r>
    </w:p>
    <w:p w:rsidR="002678DF" w:rsidRPr="000B7EB3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речевая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придаточным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предложением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If I learn English, I will travel to England;</w:t>
      </w:r>
    </w:p>
    <w:p w:rsidR="002678DF" w:rsidRPr="000B7EB3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наречиями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повторности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I often watch cartoons in English, I usually learn new words.,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I sometimes read stories in English… 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).</w:t>
      </w:r>
    </w:p>
    <w:p w:rsidR="002678DF" w:rsidRPr="000B7EB3" w:rsidRDefault="002678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678DF" w:rsidRPr="000B7EB3" w:rsidRDefault="00311F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отбирается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тематики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2:</w:t>
      </w:r>
    </w:p>
    <w:p w:rsidR="002678DF" w:rsidRPr="000B7EB3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иностранного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современного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English is an international language., English ca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n help you to…, People speak English all over the world., Without English you can’t…;</w:t>
      </w:r>
    </w:p>
    <w:p w:rsidR="002678DF" w:rsidRPr="000B7EB3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England, Scotland, the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USA, Germany, Spain, France, Italy, China, Japan…;</w:t>
      </w:r>
    </w:p>
    <w:p w:rsidR="002678DF" w:rsidRPr="000B7EB3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иностранных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English, German, Spanish, French, Ital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ian, Chinese, Japanese…;</w:t>
      </w:r>
    </w:p>
    <w:p w:rsidR="002678DF" w:rsidRPr="000B7EB3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изучением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иностранного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 w:rsidRPr="000B7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0B7E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learn new words, do grammar exercises, learn poems in English, watch videos on YouTube…</w:t>
      </w:r>
    </w:p>
    <w:p w:rsidR="002678DF" w:rsidRPr="000B7EB3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</w:p>
    <w:p w:rsidR="002678DF" w:rsidRPr="000B7EB3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678DF" w:rsidRDefault="00311F3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heading=h.3dy6vkm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ПЛАНИРУЕМЫЕ РЕЗУЛЬТАТЫ ОСВОЕНИЯ УЧЕБНОГО ПРЕДМЕТА «ИНОСТРАННЫЙ (АНГЛИЙСКИЙ) ЯЗЫК» НА УРОВНЕ ОСНОВНОГО ОБЩЕГО ОБРАЗОВАНИЯ </w:t>
      </w: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1t3h5sf" w:colFirst="0" w:colLast="0"/>
      <w:bookmarkEnd w:id="7"/>
    </w:p>
    <w:p w:rsidR="002678DF" w:rsidRDefault="00311F3C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2678DF" w:rsidRDefault="002678DF"/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к общению и взаимодействию со сверстниками и взрослыми в условиях учебной деятельности;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мотивация к изучению иностранного языка и сформированность начальных навыков социокультурной адаптации;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способность понимать и распознавать эмоции собеседника, его намерения, умение сопереживать, доброжелательно относиться к собеседнику;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сформированность нравственных и эстетических ценностей, умений сопереживать, доброжелательно относиться к собеседнику;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отношение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к иностранному языку как к средству познания окружающего мира и потенциальной возможности к самореализации.</w:t>
      </w:r>
    </w:p>
    <w:p w:rsidR="002678DF" w:rsidRDefault="002678D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311F3C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heading=h.4d34og8" w:colFirst="0" w:colLast="0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планировать и осуществлять свою деятельность в соответствии с конкретной учебной задачей и услови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ями ее реализации, способность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принимать участие в совместной учебной деятельность, осуществлять сотрудничество как с учителем, так и с одноклассником; умение выслушать чужую точку зрения и предлагать свою;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умение устанавливать причинно-следственные связи, определять критерии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для обобщения и классификации объектов, стремиться строить элементарные логические рассуждения;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выражать свои мысли, чувства потребности при помощи соответствующих вербальных и невербальных средств, умение вступать в коммуникацию, поддерживать 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седу, взаимодействовать с собеседником;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использовать возможности средств ИКТ в процессе учебной деятельности, в том числе для получения и обработки информации, продуктивного общения.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Предметные результаты дисциплины «Иностранный язык» на уровне основного общего образования ориентированы на формирование иноязычной компетенции и овладение коммуникативными навыками в соответствии с уровнем А1 согласно системе CEFR (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Общеевропейские компете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нции владения иностранным языком: изучение, преподавание, оценка)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Виды речевой деятельности на английском языке у детей с ТНР оцениваются в зависимости от структуры речевого дефекта. 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результате изучения предмета «Иностранный язык (английский)»  на уровне основного общего образования обучающиеся овладеют следующими навыками:</w:t>
      </w:r>
    </w:p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речевой компетенции: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рецептивные навыки речи: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</w:p>
    <w:p w:rsidR="002678DF" w:rsidRDefault="00311F3C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реагировать на инструкции учителя на англ</w:t>
      </w:r>
      <w:r>
        <w:rPr>
          <w:rFonts w:ascii="Times New Roman" w:eastAsia="Times New Roman" w:hAnsi="Times New Roman" w:cs="Times New Roman"/>
          <w:sz w:val="28"/>
          <w:szCs w:val="28"/>
        </w:rPr>
        <w:t>ийском языке во время урока;</w:t>
      </w:r>
    </w:p>
    <w:p w:rsidR="002678DF" w:rsidRDefault="00311F3C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прогнозировать   содержание текста по опорным иллюстрациям перед прослушиванием с последующим соотнесением с услышанной информацией. </w:t>
      </w:r>
    </w:p>
    <w:p w:rsidR="002678DF" w:rsidRDefault="00311F3C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тему и факты сообщения;</w:t>
      </w:r>
    </w:p>
    <w:p w:rsidR="002678DF" w:rsidRDefault="00311F3C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последовательность событий;</w:t>
      </w:r>
    </w:p>
    <w:p w:rsidR="002678DF" w:rsidRDefault="00311F3C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принимать участие в ху</w:t>
      </w:r>
      <w:r>
        <w:rPr>
          <w:rFonts w:ascii="Times New Roman" w:eastAsia="Times New Roman" w:hAnsi="Times New Roman" w:cs="Times New Roman"/>
          <w:sz w:val="28"/>
          <w:szCs w:val="28"/>
        </w:rPr>
        <w:t>дожественной проектной деятельности, выполняя устные инструкции учителя с опорой на демонстрацию действия;</w:t>
      </w:r>
    </w:p>
    <w:p w:rsidR="002678DF" w:rsidRDefault="00311F3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контекстную и языковую догадку при восприятии на слух текстов, содержащих некоторые незнакомые слова (до 1%); </w:t>
      </w:r>
    </w:p>
    <w:p w:rsidR="002678DF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2678DF" w:rsidRDefault="00311F3C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читать изученные слова без анализа звукобуквенного анализа слова с опорой на картинку;</w:t>
      </w:r>
    </w:p>
    <w:p w:rsidR="002678DF" w:rsidRDefault="00311F3C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звукобуквенного анализа при чтении знакомых слов;</w:t>
      </w:r>
    </w:p>
    <w:p w:rsidR="002678DF" w:rsidRDefault="00311F3C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</w:t>
      </w:r>
      <w:r>
        <w:rPr>
          <w:rFonts w:ascii="Times New Roman" w:eastAsia="Times New Roman" w:hAnsi="Times New Roman" w:cs="Times New Roman"/>
          <w:sz w:val="28"/>
          <w:szCs w:val="28"/>
        </w:rPr>
        <w:t>х и гласных букв с соответствующими звуками;</w:t>
      </w:r>
    </w:p>
    <w:p w:rsidR="002678DF" w:rsidRDefault="00311F3C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инструкции к заданиям в учебнике и рабочей тетради;</w:t>
      </w:r>
    </w:p>
    <w:p w:rsidR="002678DF" w:rsidRDefault="00311F3C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:rsidR="002678DF" w:rsidRDefault="00311F3C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</w:t>
      </w:r>
      <w:r>
        <w:rPr>
          <w:rFonts w:ascii="Times New Roman" w:eastAsia="Times New Roman" w:hAnsi="Times New Roman" w:cs="Times New Roman"/>
          <w:sz w:val="28"/>
          <w:szCs w:val="28"/>
        </w:rPr>
        <w:t>сновное содержание прочитанного текста;</w:t>
      </w:r>
    </w:p>
    <w:p w:rsidR="002678DF" w:rsidRDefault="00311F3C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извлекать запрашиваемую информацию;</w:t>
      </w:r>
    </w:p>
    <w:p w:rsidR="002678DF" w:rsidRDefault="00311F3C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существенные детали в прочитанном тексте;</w:t>
      </w:r>
    </w:p>
    <w:p w:rsidR="002678DF" w:rsidRDefault="00311F3C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восстанавливать последовательность событий;</w:t>
      </w:r>
    </w:p>
    <w:p w:rsidR="002678DF" w:rsidRDefault="00311F3C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контекстную языковую догадку для понимания незнакомых слов, в частности, похожих по звучанию на слова родного языка;</w:t>
      </w:r>
    </w:p>
    <w:p w:rsidR="002678DF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продуктивные навыки речи: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говорение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(прогнозирование результатов практического овладения диалогической и монологической речью зависит от структуры речевого дефекта)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диалогическая форма речи</w:t>
      </w:r>
    </w:p>
    <w:p w:rsidR="002678DF" w:rsidRDefault="00311F3C">
      <w:pPr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вести диалог этикетного характера в типичных бытовых и учебных ситуациях;</w:t>
      </w:r>
    </w:p>
    <w:p w:rsidR="002678DF" w:rsidRDefault="00311F3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запрашивать и сообщать факти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ческую информацию, переходя с позиции спрашивающего на позицию отвечающего;</w:t>
      </w:r>
    </w:p>
    <w:p w:rsidR="002678DF" w:rsidRDefault="00311F3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обращаться с просьбой и выражать отказ ее выполнить;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речевое поведение</w:t>
      </w:r>
    </w:p>
    <w:p w:rsidR="002678DF" w:rsidRDefault="00311F3C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очередность при обмене репликами в процессе речевого взаимодействия;</w:t>
      </w:r>
    </w:p>
    <w:p w:rsidR="002678DF" w:rsidRDefault="00311F3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использовать ситуацию речевого общения для понимания общего смысла происходящего;</w:t>
      </w:r>
    </w:p>
    <w:p w:rsidR="002678DF" w:rsidRDefault="00311F3C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2678DF" w:rsidRDefault="00311F3C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ролевой иг</w:t>
      </w:r>
      <w:r>
        <w:rPr>
          <w:rFonts w:ascii="Times New Roman" w:eastAsia="Times New Roman" w:hAnsi="Times New Roman" w:cs="Times New Roman"/>
          <w:sz w:val="28"/>
          <w:szCs w:val="28"/>
        </w:rPr>
        <w:t>ре согласно предложенной ситуации для речевого взаимодействия;</w:t>
      </w:r>
    </w:p>
    <w:p w:rsidR="002678DF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монологическая форма речи</w:t>
      </w:r>
    </w:p>
    <w:p w:rsidR="002678DF" w:rsidRDefault="00311F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составлять краткие рассказы по изучаемой тематике;</w:t>
      </w:r>
    </w:p>
    <w:p w:rsidR="002678DF" w:rsidRDefault="00311F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голосовые сообщения в соответствии с тематикой изучаемого раздела;</w:t>
      </w:r>
    </w:p>
    <w:p w:rsidR="002678DF" w:rsidRDefault="00311F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высказывать свое мнение по содержани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ю прослушанного или прочитанного;</w:t>
      </w:r>
    </w:p>
    <w:p w:rsidR="002678DF" w:rsidRDefault="00311F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описание картинки;</w:t>
      </w:r>
    </w:p>
    <w:p w:rsidR="002678DF" w:rsidRDefault="00311F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описание персонажа;</w:t>
      </w:r>
    </w:p>
    <w:p w:rsidR="002678DF" w:rsidRDefault="00311F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передавать содержание услышанного или прочитанного   текста;</w:t>
      </w:r>
    </w:p>
    <w:p w:rsidR="002678DF" w:rsidRDefault="00311F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и записывать фрагменты для коллективного видео блога;</w:t>
      </w:r>
    </w:p>
    <w:p w:rsidR="002678DF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письмо</w:t>
      </w:r>
    </w:p>
    <w:p w:rsidR="002678DF" w:rsidRDefault="00311F3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полупечатным шрифтом буквы алфавита английского языка;</w:t>
      </w:r>
    </w:p>
    <w:p w:rsidR="002678DF" w:rsidRDefault="00311F3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выполнять списывание слов и выражений, соблюдая графическую точность; </w:t>
      </w:r>
    </w:p>
    <w:p w:rsidR="002678DF" w:rsidRDefault="00311F3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заполнять пропущенные слова в тексте; </w:t>
      </w:r>
    </w:p>
    <w:p w:rsidR="002678DF" w:rsidRDefault="00311F3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выписывать слова и словосочетания из текста;</w:t>
      </w:r>
    </w:p>
    <w:p w:rsidR="002678DF" w:rsidRDefault="00311F3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дополнять предложения; </w:t>
      </w:r>
    </w:p>
    <w:p w:rsidR="002678DF" w:rsidRDefault="00311F3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подписывать тетрадь, указывать номер класса и школы;</w:t>
      </w:r>
    </w:p>
    <w:p w:rsidR="002678DF" w:rsidRDefault="00311F3C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2678DF" w:rsidRDefault="00311F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описание картины;</w:t>
      </w:r>
    </w:p>
    <w:p w:rsidR="002678DF" w:rsidRDefault="00311F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электронные письма по изучаемым темам;</w:t>
      </w:r>
    </w:p>
    <w:p w:rsidR="002678DF" w:rsidRDefault="00311F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резентации по изучаемым темам;</w:t>
      </w:r>
    </w:p>
    <w:p w:rsidR="002678DF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фонетический уровень языка:</w:t>
      </w: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(прогнозирование результатов практического овладения произносительными навыками зависит от структуры речевого дефекта)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следующими произносительными навыками:</w:t>
      </w:r>
    </w:p>
    <w:p w:rsidR="002678DF" w:rsidRDefault="00311F3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стремиться к разборчивому произношению слов в речевом потоке с учетом особенностей фонетического членения англоязычной речи;</w:t>
      </w:r>
    </w:p>
    <w:p w:rsidR="002678DF" w:rsidRDefault="00311F3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корректно произносить предложения с точки зрения их ритмико-интонационных особенностей;</w:t>
      </w:r>
    </w:p>
    <w:p w:rsidR="002678DF" w:rsidRDefault="002678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межкультурной компетенции: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в речи и письменных текстах полученную информацию:</w:t>
      </w:r>
    </w:p>
    <w:p w:rsidR="002678DF" w:rsidRDefault="00311F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правилах речевого этикета в формулах вежливости;</w:t>
      </w:r>
    </w:p>
    <w:p w:rsidR="002678DF" w:rsidRDefault="00311F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 организации учебного процесса в Великобритании;</w:t>
      </w:r>
    </w:p>
    <w:p w:rsidR="002678DF" w:rsidRDefault="00311F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знаменательных датах и их праздновании;</w:t>
      </w:r>
    </w:p>
    <w:p w:rsidR="002678DF" w:rsidRDefault="00311F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досуге в стране изучаемого языка;</w:t>
      </w:r>
    </w:p>
    <w:p w:rsidR="002678DF" w:rsidRDefault="00311F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особенно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стях городской жизни в Великобритании;</w:t>
      </w:r>
    </w:p>
    <w:p w:rsidR="002678DF" w:rsidRDefault="00311F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Британской кухне;</w:t>
      </w:r>
    </w:p>
    <w:p w:rsidR="002678DF" w:rsidRDefault="00311F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культуре и безопасности поведения в цифровом пространстве;</w:t>
      </w:r>
    </w:p>
    <w:p w:rsidR="002678DF" w:rsidRDefault="00311F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известных личностях в России и англоязычных странах;</w:t>
      </w:r>
    </w:p>
    <w:p w:rsidR="002678DF" w:rsidRDefault="00311F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особенностях культуры России и страны изучаемого языка;</w:t>
      </w:r>
    </w:p>
    <w:p w:rsidR="002678DF" w:rsidRDefault="00311F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известных писателя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России и Великобритании;</w:t>
      </w:r>
    </w:p>
    <w:p w:rsidR="002678DF" w:rsidRDefault="00311F3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культурных стереотипах разных стран.</w:t>
      </w:r>
    </w:p>
    <w:p w:rsidR="002678DF" w:rsidRDefault="002678D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Тематика для организации ситуации общения по годам обучения.</w:t>
      </w:r>
    </w:p>
    <w:p w:rsidR="002678DF" w:rsidRDefault="002678DF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6 класс</w:t>
      </w: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 I год обучения иностранному языку.</w:t>
      </w:r>
    </w:p>
    <w:p w:rsidR="002678DF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311F3C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 и моя семья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Знакомство, страны и национальности, семейные фотографии, профессии в семье, семейные праздники, день рождения. </w:t>
      </w:r>
    </w:p>
    <w:p w:rsidR="002678DF" w:rsidRDefault="00311F3C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Мои друзья и наши увлечения.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Наши интересы, игры, кино, спорт посещение кружков, спортивных секций.</w:t>
      </w:r>
    </w:p>
    <w:p w:rsidR="002678DF" w:rsidRDefault="00311F3C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школа.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Школьные предметы, мой любим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урок, мой портфель, мой день.</w:t>
      </w:r>
    </w:p>
    <w:p w:rsidR="002678DF" w:rsidRDefault="00311F3C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квартира.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Моя комната, названия предметов мебели, с кем я живу, мои питомцы.</w:t>
      </w:r>
    </w:p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7 класс</w:t>
      </w: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II год обучения иностранному языку.</w:t>
      </w:r>
    </w:p>
    <w:p w:rsidR="002678DF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311F3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Мой день.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Распорядок дня, что я делаю в свободное время, как я ухаживаю за питомцами, как я помогаю по дому.</w:t>
      </w:r>
    </w:p>
    <w:p w:rsidR="002678DF" w:rsidRDefault="00311F3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Мой город.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Городские объекты, транспорт, посещение кафе, магазины.</w:t>
      </w:r>
    </w:p>
    <w:p w:rsidR="002678DF" w:rsidRDefault="00311F3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любимая еда.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взять на пикник, покупка продуктов, правильное питание, приготовлени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еды, рецепты.</w:t>
      </w:r>
    </w:p>
    <w:p w:rsidR="002678DF" w:rsidRDefault="00311F3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любимая одежда.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Летняя и зимняя одежда, школьная форма, как я выбираю одежду, внешний вид. </w:t>
      </w:r>
    </w:p>
    <w:p w:rsidR="002678DF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8 класс</w:t>
      </w: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III год обучения иностранному языку.</w:t>
      </w:r>
    </w:p>
    <w:p w:rsidR="002678DF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311F3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Природа.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Погода, явления природы, мир животных и растений, охрана окружающей среды.</w:t>
      </w:r>
    </w:p>
    <w:p w:rsidR="002678DF" w:rsidRDefault="00311F3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Путешествия.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Разные виды транспорта, мои  каникулы, аэропорт, гостиницы, куда поехать летом и зимой,  развлечения.</w:t>
      </w:r>
    </w:p>
    <w:p w:rsidR="002678DF" w:rsidRDefault="00311F3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Профессии и работа.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Выбор профессии, продолжение образования. Профессии в семье и описание рабочего дня и профессиональных обязанностей взрос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лых.</w:t>
      </w:r>
    </w:p>
    <w:p w:rsidR="002678DF" w:rsidRDefault="00311F3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Праздники и знаменательные даты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Популярные праздники в России и Великобритании, посещение фестиваля.</w:t>
      </w:r>
    </w:p>
    <w:p w:rsidR="002678DF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9 класс</w:t>
      </w: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IV год обучения иностранному языку.</w:t>
      </w:r>
    </w:p>
    <w:p w:rsidR="002678DF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    Интернет и гаджеты.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Интернет-технологии, социальные сети, блоги.</w:t>
      </w:r>
    </w:p>
    <w:p w:rsidR="002678DF" w:rsidRDefault="00311F3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Здоровье.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Здоровый образ жизни, самочувствие, правильное питание, режим дня, меры профилактики.</w:t>
      </w:r>
    </w:p>
    <w:p w:rsidR="002678DF" w:rsidRDefault="00311F3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Наука и технологии.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Научно-технический прогресс, влияние современных технологий на жизнь человека,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знаменитые изобретатели;</w:t>
      </w:r>
    </w:p>
    <w:p w:rsidR="002678DF" w:rsidRDefault="00311F3C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Выдающиеся люди.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Писатели, спортсмены, актеры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10 класс</w:t>
      </w: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V   год обучения иностранному языку.</w:t>
      </w:r>
    </w:p>
    <w:p w:rsidR="002678DF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678DF" w:rsidRDefault="00311F3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Культура и искусство.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Музыка, посещение музея и выставки, театра, описание картины, сюжета фильма. </w:t>
      </w:r>
    </w:p>
    <w:p w:rsidR="002678DF" w:rsidRDefault="00311F3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Иностранные языки.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Язык международного общения, общение с англоязычными друзьями.</w:t>
      </w:r>
    </w:p>
    <w:p w:rsidR="002678DF" w:rsidRDefault="002678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9" w:name="_heading=h.2s8eyo1" w:colFirst="0" w:colLast="0"/>
      <w:bookmarkEnd w:id="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heading=h.17dp8vu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</w:t>
      </w:r>
    </w:p>
    <w:p w:rsidR="002678DF" w:rsidRDefault="002678DF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4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2678DF">
        <w:trPr>
          <w:trHeight w:val="976"/>
        </w:trPr>
        <w:tc>
          <w:tcPr>
            <w:tcW w:w="2782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 Я и моя семья. 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1. Знакомство, страны и национальности.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Семейные фотографии.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Традиции и праздники в моей семье. </w:t>
            </w:r>
          </w:p>
          <w:p w:rsidR="002678DF" w:rsidRDefault="002678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краткий рассказ о себе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краткое описание внешности и характера членов семьи;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краткий рассказ о своей семье;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• заполнять свои личные данные в анкету;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•писать поздра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вительные открытки с Днем рождения, Новым годом, 8 марта;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пост для социальных сетей с семейными фотографиями и комментариями.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2.  Мои друзья и наши увлечения.  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  Наши увлечения.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 Спорт и спортивные игры.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 Встреча с друзьями.</w:t>
            </w:r>
          </w:p>
          <w:p w:rsidR="002678DF" w:rsidRDefault="00267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краткое описание своего хобби;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составлять краткий рассказ о своих спортивных увлечениях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голосовое сообщение с предложением пойти в кино;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презентацию о своем хобби;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заполнить информацию о своих спортивных увлечениях на своей страничке в социальных сетях;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писать записку с приглашением пойти в кино.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 Моя школа. 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Школьные предметы. 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Мой портфель. 3.  Мой день в школе.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краткий рассказ о любимом школьном предмете;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краткий рассказ о своем школьном дне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голосовое сообщение с информацией о расписании занятий или домашнем задании на следующий день.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плакат с идеями по усовершенствованию школьного портфеля;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составлять с информацией о домашнем задании;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краткое электронное письмо о своей школьной жизни.</w:t>
            </w:r>
          </w:p>
          <w:p w:rsidR="002678DF" w:rsidRDefault="002678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 Моя квартира.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Моя комната. 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Как я провожу время дома.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Как я принимаю гостей.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краткое описание своей комнаты или квартиры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краткий рассказ по теме: «Как я провожу время дома»;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голосовое сообщение с приглашением прийти в гости;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элементарных навыков письма и организация письменного текста на английском языке: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составлять презентацию о своем домашнем досуге;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описание своей комнаты;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пост для блога о приеме гостей.</w:t>
            </w:r>
          </w:p>
          <w:p w:rsidR="002678DF" w:rsidRDefault="002678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heading=h.3rdcrjn" w:colFirst="0" w:colLast="0"/>
      <w:bookmarkEnd w:id="1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 КЛАСС</w:t>
      </w:r>
    </w:p>
    <w:p w:rsidR="002678DF" w:rsidRDefault="002678DF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2678DF">
        <w:trPr>
          <w:trHeight w:val="976"/>
        </w:trPr>
        <w:tc>
          <w:tcPr>
            <w:tcW w:w="2782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  Мой день.  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Распорядок дня.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Мое свободное время.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Мои домашние обязанности.   </w:t>
            </w:r>
          </w:p>
          <w:p w:rsidR="002678DF" w:rsidRDefault="002678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краткий рассказ о своем распорядке дня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краткий рассказ о   проведении свободного времени с друзьями;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сообщение с информацией о том, что нужно сделать по дому;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составлять презентацию со своим распорядком дня;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составлять электронное письмо о проведении досуга с друзьями;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составлять текст SMS-сообщения с указанием, что нужно сделать по дому. 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2.  Мои город.   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  В городе.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 Посещение магазинов.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 Посещение кафе.</w:t>
            </w:r>
          </w:p>
          <w:p w:rsidR="002678DF" w:rsidRDefault="00267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краткий рассказ о своем городе, его достопримечательностях;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 маршрут по карте от школы до дома;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голосовое сообщение с просьбой пойти в магазин и сделать определенные покупки;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составлять карту с указанием маршрута, например, от школы до дома;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составлять плакат о своем городе;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составлять меню в кафе.</w:t>
            </w:r>
          </w:p>
          <w:p w:rsidR="002678DF" w:rsidRDefault="002678D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Моя любимая еда.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(17 ч.)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1. Пикник.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 Правильное питание.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Приготовление еды.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В области монологической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формы речи: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голосовое сообщение с предложениями, что взять с собой на пикник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записывать коллективный видео блог с рецептами любимых блюд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презентацию о правильном питании;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составлять рецепт любимого блюда;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составлять список продуктов для пикника;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электронное письмо с приглашением на пикник.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4. Моя любимая одежда.  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1. Летняя и зимняя одежда.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2.  Школьная форма.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3. Внешний вид.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о своих предпочтениях в одежде;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рассказывать о школьной форме своей мечты;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записывать материал для видео блога с представлением любимой одежды;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написать электронное письмо другу с советом, какую одежду взять с собой на каникулы;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представить в виде презентации или плаката новый дизайн школьной формы;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плакат со представлением своего костюма для участия в модном шоу.</w:t>
            </w:r>
          </w:p>
          <w:p w:rsidR="002678DF" w:rsidRDefault="002678D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практической деятельности.</w:t>
            </w:r>
          </w:p>
        </w:tc>
      </w:tr>
    </w:tbl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heading=h.26in1rg" w:colFirst="0" w:colLast="0"/>
      <w:bookmarkEnd w:id="1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 КЛАСС</w:t>
      </w:r>
    </w:p>
    <w:p w:rsidR="002678DF" w:rsidRDefault="002678DF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2678DF">
        <w:trPr>
          <w:trHeight w:val="976"/>
        </w:trPr>
        <w:tc>
          <w:tcPr>
            <w:tcW w:w="2782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 Природа.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Погода.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Мир животных и растений.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Охрана окружающей среды.</w:t>
            </w:r>
          </w:p>
          <w:p w:rsidR="002678DF" w:rsidRDefault="002678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</w:p>
          <w:p w:rsidR="002678DF" w:rsidRDefault="002678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рассказывать о погоде;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уметь описывать явления природы;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рассказывать о растениях и животных родного края;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рассказывать о том, как можно охранять природу;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прогноз погоды;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записку с рекомендациями, что надеть в соответствии с прогнозом погоды;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постер и текст презентации о животном или растении;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рекомендации по охране окружающей среды.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Путешествия.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Транспорт.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Поездки на отдых.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Развлечения на отдыхе.</w:t>
            </w:r>
          </w:p>
          <w:p w:rsidR="002678DF" w:rsidRDefault="00267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•  рассказывать о городском транспорте;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объяснять маршрут от дома до школы;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рассказывать о поездках на каникулы с семьей;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рассказывать о занятиях на отдыхе;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маршрут, как доехать на городском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транспорте до места встречи;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короткое электронное письмо или открытку о событиях на отдыхе;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алгоритм действий в аэропорту;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делать пост в социальных сетях или запись в блоге о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воем отдыхе.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 Профессии и работа.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Мир профессий.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Профессии в семье.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Выбор профессии.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рассказывать о любимой профессии;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описывать профессиональные обязанности членов семьи;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описывать рабочее место для представителей разных профессий;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составить презентацию о профессии;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плакат о профессиях будущего;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заполнять анкету о своих интересах для определения подходящей профессии.</w:t>
            </w:r>
          </w:p>
          <w:p w:rsidR="002678DF" w:rsidRDefault="00267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Праздники и знаменательные даты.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Праздники в России.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Праздники в Великобритании.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Фестивали.</w:t>
            </w:r>
          </w:p>
          <w:p w:rsidR="002678DF" w:rsidRDefault="00267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о любимом празднике;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рассказ про Рождество;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рассказ об известном фестивале;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составлять поздравительную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открытку с Новым годом и Рождеством; 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 открытку с фестиваля;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презентацию или плакат о любимом празднике.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heading=h.lnxbz9" w:colFirst="0" w:colLast="0"/>
      <w:bookmarkEnd w:id="1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 КЛАСС</w:t>
      </w:r>
    </w:p>
    <w:p w:rsidR="002678DF" w:rsidRDefault="002678DF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7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2678DF">
        <w:trPr>
          <w:trHeight w:val="976"/>
        </w:trPr>
        <w:tc>
          <w:tcPr>
            <w:tcW w:w="2782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Интернет и гаджеты.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Мир гаджетов.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Социальные сети.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Блоги.</w:t>
            </w:r>
          </w:p>
          <w:p w:rsidR="002678DF" w:rsidRDefault="002678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краткое описание технического устройства (гаджета);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голосовые и видео сообщения о себе для странички в социальных сетях;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рассказ по образцу о своих гаджетах, технических устройствах и их применении;</w:t>
            </w:r>
          </w:p>
          <w:p w:rsidR="002678DF" w:rsidRDefault="002678DF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2678DF" w:rsidRDefault="00311F3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ма: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презентацию об используемых технических устройствах (гаджетах);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по образцу страничку или отдельную рубрику с информацией о себе для социальных сетей;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пост для блога по изученному образцу;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•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кратко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электронное письмо по образцу.</w:t>
            </w:r>
          </w:p>
          <w:p w:rsidR="002678DF" w:rsidRDefault="002678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Предусматривается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предметно-практической деятельности.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 Здоровье.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Здоровый образ жизни.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Режим дня.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 аптеке.</w:t>
            </w:r>
          </w:p>
          <w:p w:rsidR="002678DF" w:rsidRDefault="00267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составлять правила о здоровом образе жизни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голосовое сообщение о времени приема лекарства;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голосовое сообщение заболевшему однокласснику с пожеланием выздоровления;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•  рассказывать о своем самочувствии и симптомах;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расск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азывать о своем режиме дня;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текст для блога на тему «Здоровый образ жизни»;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плакат с инструкцией по правильному режиму дня;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текст рецепта для приготовления полезного блюда;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электронн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 письмо о заболевшему однокласснику с пожеланием выздоровления.</w:t>
            </w:r>
          </w:p>
          <w:p w:rsidR="002678DF" w:rsidRDefault="00267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Наука и технологии. 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Наука в современном мире.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Технологии и мы.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Знаменитые изобретатели.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кратко рассказывать о значимости научных достижений в современной жизни;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уметь рассказывать о важном достижении в одной из научных областей;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кратко рассказывать о том, как современные технологии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помогают в учеб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кратко рассказывать о том, какие современные технологии используются дома;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кратко рассказывать об известном ученом или изобретателе;</w:t>
            </w:r>
          </w:p>
          <w:p w:rsidR="002678DF" w:rsidRDefault="00311F3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плакат об используемых в быту современных технологиях (например, робот-пылесос);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составлять презентацию о важном научном достижении (например, о разработке нового лекарства);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краткую инструкцию, как пользоваться торговым автоматом для покупки шоколада или напитка.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ятельности.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Раздел 4. Выдающиеся люди.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Выдающиеся поэты и писатели.</w:t>
            </w:r>
          </w:p>
          <w:p w:rsidR="002678DF" w:rsidRDefault="00311F3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Выдающиеся люди в искусстве.</w:t>
            </w:r>
          </w:p>
          <w:p w:rsidR="002678DF" w:rsidRDefault="00311F3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Выдающиеся люди в спорте</w:t>
            </w:r>
          </w:p>
        </w:tc>
        <w:tc>
          <w:tcPr>
            <w:tcW w:w="4039" w:type="dxa"/>
          </w:tcPr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кратко рассказывать о любимом произведении и его авторе;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кратко рассказывать о художнике и его картинах;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  кратко рассказывать о любимом спортсмене;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составлять презентацию о любимом писателе/поэте;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 составлять плакат о любимом актере/певце;</w:t>
            </w: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составлять записку с напоминанием 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месте и времени встречи в связи с походом на выставку или спортивное мероприятие;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 составлять пост для блога 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спортивном событии.</w:t>
            </w:r>
          </w:p>
          <w:p w:rsidR="002678DF" w:rsidRDefault="002678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heading=h.35nkun2" w:colFirst="0" w:colLast="0"/>
      <w:bookmarkEnd w:id="1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 КЛАСС</w:t>
      </w:r>
    </w:p>
    <w:p w:rsidR="002678DF" w:rsidRDefault="00311F3C">
      <w:pPr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В первом полугодии 10-ого класса предполагается изучение двух тематических разделов. Во втором полугодии планируется повторение изученного материала за весь период обучения иностранному языку.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8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2678DF">
        <w:trPr>
          <w:trHeight w:val="976"/>
        </w:trPr>
        <w:tc>
          <w:tcPr>
            <w:tcW w:w="2782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Культура и искусство.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 музыки.</w:t>
            </w:r>
          </w:p>
          <w:p w:rsidR="002678DF" w:rsidRDefault="00311F3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Музеи и выставки.</w:t>
            </w:r>
          </w:p>
          <w:p w:rsidR="002678DF" w:rsidRDefault="00311F3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Театр.</w:t>
            </w:r>
          </w:p>
          <w:p w:rsidR="002678DF" w:rsidRDefault="002678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кратко рассказывать о своих предпочтениях в музыке;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голосовое сообщение с приглашением пойти на концерт или выставку;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посещении выставки, музея или театра;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любимом спектакле;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презентацию о любимой музыкальной группе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афишу для спектакля;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пост для социальных сетей о посещении выставки/музея/театра;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электронное письмо другу с советом, куда можно пойти в выходные (концерты, театр, кино, выставки).</w:t>
            </w:r>
          </w:p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Предусматривается организация пред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метно-практической деятельности.</w:t>
            </w:r>
          </w:p>
        </w:tc>
      </w:tr>
      <w:tr w:rsidR="002678DF">
        <w:tc>
          <w:tcPr>
            <w:tcW w:w="2782" w:type="dxa"/>
          </w:tcPr>
          <w:p w:rsidR="002678DF" w:rsidRDefault="00311F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Раздел 2. Иностранные языки.</w:t>
            </w:r>
          </w:p>
          <w:p w:rsidR="002678DF" w:rsidRDefault="00311F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2678DF" w:rsidRDefault="002678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2678DF" w:rsidRDefault="00311F3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Английский язык в современном мире.</w:t>
            </w:r>
          </w:p>
          <w:p w:rsidR="002678DF" w:rsidRDefault="00311F3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Языки разных стран.</w:t>
            </w:r>
          </w:p>
          <w:p w:rsidR="002678DF" w:rsidRDefault="00311F3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иностранных языков.</w:t>
            </w:r>
          </w:p>
          <w:p w:rsidR="002678DF" w:rsidRDefault="00267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роли английского языка в современной жизни;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рассказывать, на каких языках говорят в разных странах мира;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и записывать фрагменты для коллективного видео блога с советами, как лучше учить иностранный язык (наприм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ер, как лучше запоминать слова, готовиться к пересказу и т.д.);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оформлять карту с информацией о том, на каких языках говорят в разных странах мира;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составлять пост для социальных сетей с советами, как лучше учить иностранный язык; </w:t>
            </w:r>
          </w:p>
          <w:p w:rsidR="002678DF" w:rsidRDefault="00311F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презентацию «Почему я хочу говорить на английском языке».</w:t>
            </w:r>
          </w:p>
          <w:p w:rsidR="002678DF" w:rsidRDefault="00267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678DF" w:rsidRDefault="00311F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2678D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pStyle w:val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heading=h.1ksv4uv" w:colFirst="0" w:colLast="0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ДОСТИЖЕНИЯ ПЛАНИРУЕМЫХ РЕЗУЛЬТАТОВ.</w:t>
      </w:r>
    </w:p>
    <w:p w:rsidR="002678DF" w:rsidRDefault="002678DF">
      <w:pPr>
        <w:rPr>
          <w:rFonts w:ascii="Times New Roman" w:eastAsia="Times New Roman" w:hAnsi="Times New Roman" w:cs="Times New Roman"/>
        </w:rPr>
      </w:pPr>
    </w:p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изучения дисциплины «Иностранный язык» предполагается осуществление трех видов   контроля: текущий, промежуточный, итоговый.  Текущий контроль предусматривает проведение проверочных и самостоятельных работ в ходе изучения каждого раздела.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Итоговый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онтроль проводится в конце года после завершения изучения предлагаемых разделов курса.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подготовка к диагностической работе;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проведение диагностической работы; 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анализ диагностической работы, разбор ошибок.</w:t>
      </w:r>
    </w:p>
    <w:p w:rsidR="002678DF" w:rsidRDefault="002678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контроля: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проверка рецептивных навыков (аудирование, чтение);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контроль лексико-грамматических навыков в рамках 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изученных разделов;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контроль умений строить элементарные диалогические единства на английском языке в рамках тематики изученных разделов;</w:t>
      </w:r>
    </w:p>
    <w:p w:rsidR="002678DF" w:rsidRDefault="00311F3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контроль навыков письма.</w:t>
      </w:r>
    </w:p>
    <w:p w:rsidR="002678DF" w:rsidRDefault="00267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78DF" w:rsidRDefault="00311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говорения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контрольного оценивания монологической и диалогической форм устной речи не является обязательной в случае, если обучающийся испытывает существенные трудности в устной коммуникации на родном языке.    При указанных обстоятельствах иноязычная речь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оценивается только в письменной форме.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Монологическая форма 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«5» 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 Присутствуют отдельные лекс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ико-грамматические нарушения, не более двух ошибок. Речь понятна. Объем высказывания оценивается согласно году обучения: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6,7 классы  - не менее 3 фраз. 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8,9,10 классы -  4-5 фраз.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«4» 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элементарное монолог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понятна. Объем высказывания оценивается согласно году обучения: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6,7 классы - не менее 3 фраз; 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8,9,10 классы -  4-5 фраз;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«3»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понимание речи. Речь не всегда понятна или малопонятна, аграмматична. Объем высказывания оценивается согласно году обучения: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6,7  классы- 1-2 фразы. 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8,9,10  классы -  2-3 фразы;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«2»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задача не решена.</w:t>
      </w:r>
    </w:p>
    <w:p w:rsidR="002678DF" w:rsidRDefault="00311F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Диалогическая форма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ристика ответа 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«5» 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6,7 классы –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-2 реплики с каждой стороны, не включая формулы приветствия и прощания;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8,9,10 классы - не менее 2-х реплик с каждой стороны, не включая формулы приветствия и прощания.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«4»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элементарные диалогические единст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6,7 классы – 1-2 реплики с каждой стороны, не включая формулы приветствия и прощан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8,9,10 классы: – не менее 2-х реплик с каждой стороны, не включая формулы приветствия и прощания.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Оценка «3»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строит элементарное диалогическое единство в соответствии с коммуникативной задачей, но не стремится поддержать беседу. Присутств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6, 7 классы - по 1-ой реплике с каждой стороны, не включая формулы приветствия и прощания;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8,9,10 классы - 1-2 реплики с каждой стороны, не включая формулы приветствия и прощания.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«2»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Коммуникативная задача не решена. 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письменных работ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Письменные работы включают: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самостоятельные работы для проведения текущего контроля;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промежуточные и итоговые контрольные работы.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и контрольные работы направлены на проверку рецептивных навыков (аудирование, чтение) и лексико-грамматических умений.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работы оцениваются исходя из процента правильно выполненных заданий.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2678DF" w:rsidRDefault="00311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90-100%</w:t>
      </w:r>
    </w:p>
    <w:p w:rsidR="002678DF" w:rsidRDefault="00311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75-89%</w:t>
      </w:r>
    </w:p>
    <w:p w:rsidR="002678DF" w:rsidRDefault="00311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60-74%</w:t>
      </w:r>
    </w:p>
    <w:p w:rsidR="002678DF" w:rsidRDefault="00311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0-59%</w:t>
      </w:r>
    </w:p>
    <w:p w:rsidR="002678DF" w:rsidRDefault="002678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Промежуточные и итоговые контрольные работы оцениваются по следующей шкале.</w:t>
      </w:r>
    </w:p>
    <w:p w:rsidR="002678DF" w:rsidRDefault="002678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2678DF" w:rsidRDefault="00311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85-100%</w:t>
      </w:r>
    </w:p>
    <w:p w:rsidR="002678DF" w:rsidRDefault="00311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70-84%</w:t>
      </w:r>
    </w:p>
    <w:p w:rsidR="002678DF" w:rsidRDefault="00311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50-69%</w:t>
      </w:r>
    </w:p>
    <w:p w:rsidR="002678DF" w:rsidRDefault="00311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0-49%</w:t>
      </w:r>
    </w:p>
    <w:p w:rsidR="002678DF" w:rsidRDefault="002678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2678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Творческие письменные работы (письма, записки, открытки и другие предусмотренные разделами программы) оцениваются по следующим критериям: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работы, решение коммуникативной задачи;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•организация и оформление работы;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•лексико-грамматическое оформление работы;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•пунктуационное оформление предложения (заглавная буква, точка, вопросительный знак в конце предложения).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5»   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Коммуникативная задача решена. Текст написан в соответствии с заданием. Работа оформлена с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понимание текста. Объем высказывания оценивается согласно году обучения: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6, 7 классы  -  не  менее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20 слов;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8. 9, 10  классы- не менее 35 слов;</w:t>
      </w:r>
    </w:p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«4»  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Допущено не более 4-х ошибок. 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я оценивается согласно году обучения: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6, 7 классы - не менее 20 слов;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8. 9, 10 классы - не менее 35 слов;</w:t>
      </w:r>
    </w:p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«3» </w:t>
      </w: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Коммуникативная задача решена частично. Составленный текст частично соответствует изученному образцу. При отборе лексико-грамматических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средств допущены многочисленные ошибки (5 и более). Присутствуют нарушения пунктуационного и орфографического оформления текста.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ограничен: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6, 7 классы - не менее 15 слов;</w:t>
      </w:r>
    </w:p>
    <w:p w:rsidR="002678DF" w:rsidRDefault="00311F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8. 9, 10 классы- не менее 30 слов;</w:t>
      </w:r>
    </w:p>
    <w:p w:rsidR="002678DF" w:rsidRDefault="002678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678DF" w:rsidRDefault="00311F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«2»  </w:t>
      </w:r>
    </w:p>
    <w:p w:rsidR="002678DF" w:rsidRDefault="00311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Коммуникативная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не решена</w:t>
      </w:r>
    </w:p>
    <w:p w:rsidR="002678DF" w:rsidRDefault="002678D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8DF" w:rsidRDefault="00311F3C">
      <w:pPr>
        <w:pStyle w:val="1"/>
        <w:jc w:val="center"/>
        <w:rPr>
          <w:rFonts w:ascii="Times New Roman" w:eastAsia="Times New Roman" w:hAnsi="Times New Roman" w:cs="Times New Roman"/>
        </w:rPr>
      </w:pPr>
      <w:bookmarkStart w:id="16" w:name="_heading=h.44sinio" w:colFirst="0" w:colLast="0"/>
      <w:bookmarkEnd w:id="1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СПЕЦИАЛЬНЫЕ УСЛОВИЯ РЕАЛИЗАЦИИ ДИСЦИПЛИНЫ «ИНОСТРАННЫЙ (АНГЛИЙСКИЙ) ЯЗЫК)»</w:t>
      </w:r>
    </w:p>
    <w:p w:rsidR="002678DF" w:rsidRDefault="002678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78DF" w:rsidRDefault="0031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Организация специальных условий предполагает создание комфортной образовательной среды с учетом потребностей 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индивидуальных особенностей детей с ТНР, обеспечивающей усвоение программы дисциплины «Иностранный язык».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Учет индивидуальных особенностей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учающихся с ТНР, состояния их речевого развития, структуры речевого дефекта, наличия комбинированных речевых нарушений, сочетаний языкового недоразвития и темпоритмических проблем или нарушений голоса.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Подбор эффективных методов и специфических приемов обучения детей с ТНР при преподавании иностранного языка.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Организация и учет учебного времени для эффективного усвоения материала по данной учебной дисциплине в зависимости от индивидуальных особенно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стей обучающихся. </w:t>
      </w:r>
    </w:p>
    <w:p w:rsidR="002678DF" w:rsidRDefault="00311F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Использование в процессе обучения современных образовательных технологий и технических средств, смартфонов, средств ИКТ, ассистивных технологий, в том числе специальных программных средств для перевода устной речи в письменную, перевод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письменной речи в устную др.</w:t>
      </w:r>
    </w:p>
    <w:p w:rsidR="002678DF" w:rsidRDefault="00267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678DF" w:rsidSect="002678DF">
      <w:footerReference w:type="even" r:id="rId8"/>
      <w:footerReference w:type="default" r:id="rId9"/>
      <w:pgSz w:w="11906" w:h="16838"/>
      <w:pgMar w:top="952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F3C" w:rsidRDefault="00311F3C" w:rsidP="002678DF">
      <w:pPr>
        <w:spacing w:after="0" w:line="240" w:lineRule="auto"/>
      </w:pPr>
      <w:r>
        <w:separator/>
      </w:r>
    </w:p>
  </w:endnote>
  <w:endnote w:type="continuationSeparator" w:id="0">
    <w:p w:rsidR="00311F3C" w:rsidRDefault="00311F3C" w:rsidP="0026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74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Lucida Grande CY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DF" w:rsidRDefault="002678D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2678DF" w:rsidRDefault="002678D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  <w:r>
      <w:rPr>
        <w:color w:val="000000"/>
      </w:rPr>
      <w:fldChar w:fldCharType="begin"/>
    </w:r>
    <w:r w:rsidR="00311F3C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DF" w:rsidRDefault="002678D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311F3C">
      <w:rPr>
        <w:color w:val="000000"/>
      </w:rPr>
      <w:instrText>PAGE</w:instrText>
    </w:r>
    <w:r w:rsidR="000B7EB3">
      <w:rPr>
        <w:color w:val="000000"/>
      </w:rPr>
      <w:fldChar w:fldCharType="separate"/>
    </w:r>
    <w:r w:rsidR="000B7EB3">
      <w:rPr>
        <w:noProof/>
        <w:color w:val="000000"/>
      </w:rPr>
      <w:t>1</w:t>
    </w:r>
    <w:r>
      <w:rPr>
        <w:color w:val="000000"/>
      </w:rPr>
      <w:fldChar w:fldCharType="end"/>
    </w:r>
  </w:p>
  <w:p w:rsidR="002678DF" w:rsidRDefault="002678D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F3C" w:rsidRDefault="00311F3C" w:rsidP="002678DF">
      <w:pPr>
        <w:spacing w:after="0" w:line="240" w:lineRule="auto"/>
      </w:pPr>
      <w:r>
        <w:separator/>
      </w:r>
    </w:p>
  </w:footnote>
  <w:footnote w:type="continuationSeparator" w:id="0">
    <w:p w:rsidR="00311F3C" w:rsidRDefault="00311F3C" w:rsidP="0026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713"/>
    <w:multiLevelType w:val="multilevel"/>
    <w:tmpl w:val="0234EA94"/>
    <w:lvl w:ilvl="0">
      <w:start w:val="1"/>
      <w:numFmt w:val="decimal"/>
      <w:lvlText w:val="%1."/>
      <w:lvlJc w:val="left"/>
      <w:pPr>
        <w:ind w:left="644" w:hanging="359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92C1A6C"/>
    <w:multiLevelType w:val="multilevel"/>
    <w:tmpl w:val="891697FC"/>
    <w:lvl w:ilvl="0">
      <w:start w:val="1"/>
      <w:numFmt w:val="decimal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4767" w:hanging="360"/>
      </w:pPr>
    </w:lvl>
    <w:lvl w:ilvl="2">
      <w:start w:val="1"/>
      <w:numFmt w:val="lowerRoman"/>
      <w:lvlText w:val="%3."/>
      <w:lvlJc w:val="right"/>
      <w:pPr>
        <w:ind w:left="5487" w:hanging="180"/>
      </w:pPr>
    </w:lvl>
    <w:lvl w:ilvl="3">
      <w:start w:val="1"/>
      <w:numFmt w:val="decimal"/>
      <w:lvlText w:val="%4."/>
      <w:lvlJc w:val="left"/>
      <w:pPr>
        <w:ind w:left="6207" w:hanging="360"/>
      </w:pPr>
    </w:lvl>
    <w:lvl w:ilvl="4">
      <w:start w:val="1"/>
      <w:numFmt w:val="lowerLetter"/>
      <w:lvlText w:val="%5."/>
      <w:lvlJc w:val="left"/>
      <w:pPr>
        <w:ind w:left="6927" w:hanging="360"/>
      </w:pPr>
    </w:lvl>
    <w:lvl w:ilvl="5">
      <w:start w:val="1"/>
      <w:numFmt w:val="lowerRoman"/>
      <w:lvlText w:val="%6."/>
      <w:lvlJc w:val="right"/>
      <w:pPr>
        <w:ind w:left="7647" w:hanging="180"/>
      </w:pPr>
    </w:lvl>
    <w:lvl w:ilvl="6">
      <w:start w:val="1"/>
      <w:numFmt w:val="decimal"/>
      <w:lvlText w:val="%7."/>
      <w:lvlJc w:val="left"/>
      <w:pPr>
        <w:ind w:left="8367" w:hanging="360"/>
      </w:pPr>
    </w:lvl>
    <w:lvl w:ilvl="7">
      <w:start w:val="1"/>
      <w:numFmt w:val="lowerLetter"/>
      <w:lvlText w:val="%8."/>
      <w:lvlJc w:val="left"/>
      <w:pPr>
        <w:ind w:left="9087" w:hanging="360"/>
      </w:pPr>
    </w:lvl>
    <w:lvl w:ilvl="8">
      <w:start w:val="1"/>
      <w:numFmt w:val="lowerRoman"/>
      <w:lvlText w:val="%9."/>
      <w:lvlJc w:val="right"/>
      <w:pPr>
        <w:ind w:left="9807" w:hanging="180"/>
      </w:pPr>
    </w:lvl>
  </w:abstractNum>
  <w:abstractNum w:abstractNumId="2">
    <w:nsid w:val="099F37A6"/>
    <w:multiLevelType w:val="multilevel"/>
    <w:tmpl w:val="1DD2771C"/>
    <w:lvl w:ilvl="0">
      <w:start w:val="1"/>
      <w:numFmt w:val="decimal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3">
    <w:nsid w:val="0CD86E9C"/>
    <w:multiLevelType w:val="multilevel"/>
    <w:tmpl w:val="3D205CC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B535C3"/>
    <w:multiLevelType w:val="multilevel"/>
    <w:tmpl w:val="64B27E7E"/>
    <w:lvl w:ilvl="0">
      <w:start w:val="1"/>
      <w:numFmt w:val="decimal"/>
      <w:lvlText w:val="%1)"/>
      <w:lvlJc w:val="left"/>
      <w:pPr>
        <w:ind w:left="119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16" w:hanging="360"/>
      </w:pPr>
    </w:lvl>
    <w:lvl w:ilvl="2">
      <w:start w:val="1"/>
      <w:numFmt w:val="lowerRoman"/>
      <w:lvlText w:val="%3."/>
      <w:lvlJc w:val="right"/>
      <w:pPr>
        <w:ind w:left="2636" w:hanging="180"/>
      </w:pPr>
    </w:lvl>
    <w:lvl w:ilvl="3">
      <w:start w:val="1"/>
      <w:numFmt w:val="decimal"/>
      <w:lvlText w:val="%4."/>
      <w:lvlJc w:val="left"/>
      <w:pPr>
        <w:ind w:left="3356" w:hanging="360"/>
      </w:pPr>
    </w:lvl>
    <w:lvl w:ilvl="4">
      <w:start w:val="1"/>
      <w:numFmt w:val="lowerLetter"/>
      <w:lvlText w:val="%5."/>
      <w:lvlJc w:val="left"/>
      <w:pPr>
        <w:ind w:left="4076" w:hanging="360"/>
      </w:pPr>
    </w:lvl>
    <w:lvl w:ilvl="5">
      <w:start w:val="1"/>
      <w:numFmt w:val="lowerRoman"/>
      <w:lvlText w:val="%6."/>
      <w:lvlJc w:val="right"/>
      <w:pPr>
        <w:ind w:left="4796" w:hanging="180"/>
      </w:pPr>
    </w:lvl>
    <w:lvl w:ilvl="6">
      <w:start w:val="1"/>
      <w:numFmt w:val="decimal"/>
      <w:lvlText w:val="%7."/>
      <w:lvlJc w:val="left"/>
      <w:pPr>
        <w:ind w:left="5516" w:hanging="360"/>
      </w:pPr>
    </w:lvl>
    <w:lvl w:ilvl="7">
      <w:start w:val="1"/>
      <w:numFmt w:val="lowerLetter"/>
      <w:lvlText w:val="%8."/>
      <w:lvlJc w:val="left"/>
      <w:pPr>
        <w:ind w:left="6236" w:hanging="360"/>
      </w:pPr>
    </w:lvl>
    <w:lvl w:ilvl="8">
      <w:start w:val="1"/>
      <w:numFmt w:val="lowerRoman"/>
      <w:lvlText w:val="%9."/>
      <w:lvlJc w:val="right"/>
      <w:pPr>
        <w:ind w:left="6956" w:hanging="180"/>
      </w:pPr>
    </w:lvl>
  </w:abstractNum>
  <w:abstractNum w:abstractNumId="5">
    <w:nsid w:val="11065934"/>
    <w:multiLevelType w:val="multilevel"/>
    <w:tmpl w:val="F67CBC7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B35684"/>
    <w:multiLevelType w:val="multilevel"/>
    <w:tmpl w:val="A106FD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3D2B18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906ADE"/>
    <w:multiLevelType w:val="multilevel"/>
    <w:tmpl w:val="145EA7E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655BBD"/>
    <w:multiLevelType w:val="multilevel"/>
    <w:tmpl w:val="419084C2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4645560"/>
    <w:multiLevelType w:val="multilevel"/>
    <w:tmpl w:val="1096ACC8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04D4979"/>
    <w:multiLevelType w:val="multilevel"/>
    <w:tmpl w:val="EBBAF8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A55DA"/>
    <w:multiLevelType w:val="multilevel"/>
    <w:tmpl w:val="AB88256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3D2B18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227EC1"/>
    <w:multiLevelType w:val="multilevel"/>
    <w:tmpl w:val="E7B22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F07307"/>
    <w:multiLevelType w:val="multilevel"/>
    <w:tmpl w:val="47E47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95F83"/>
    <w:multiLevelType w:val="multilevel"/>
    <w:tmpl w:val="C21670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F6B59"/>
    <w:multiLevelType w:val="multilevel"/>
    <w:tmpl w:val="19842034"/>
    <w:lvl w:ilvl="0">
      <w:start w:val="2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6E240E6"/>
    <w:multiLevelType w:val="multilevel"/>
    <w:tmpl w:val="DBB8CA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3325A5"/>
    <w:multiLevelType w:val="multilevel"/>
    <w:tmpl w:val="E38647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153ADE"/>
    <w:multiLevelType w:val="multilevel"/>
    <w:tmpl w:val="2B92E0A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F20D0C"/>
    <w:multiLevelType w:val="multilevel"/>
    <w:tmpl w:val="5DC81D82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8"/>
  </w:num>
  <w:num w:numId="5">
    <w:abstractNumId w:val="0"/>
  </w:num>
  <w:num w:numId="6">
    <w:abstractNumId w:val="17"/>
  </w:num>
  <w:num w:numId="7">
    <w:abstractNumId w:val="5"/>
  </w:num>
  <w:num w:numId="8">
    <w:abstractNumId w:val="15"/>
  </w:num>
  <w:num w:numId="9">
    <w:abstractNumId w:val="16"/>
  </w:num>
  <w:num w:numId="10">
    <w:abstractNumId w:val="11"/>
  </w:num>
  <w:num w:numId="11">
    <w:abstractNumId w:val="8"/>
  </w:num>
  <w:num w:numId="12">
    <w:abstractNumId w:val="13"/>
  </w:num>
  <w:num w:numId="13">
    <w:abstractNumId w:val="14"/>
  </w:num>
  <w:num w:numId="14">
    <w:abstractNumId w:val="6"/>
  </w:num>
  <w:num w:numId="15">
    <w:abstractNumId w:val="4"/>
  </w:num>
  <w:num w:numId="16">
    <w:abstractNumId w:val="9"/>
  </w:num>
  <w:num w:numId="17">
    <w:abstractNumId w:val="19"/>
  </w:num>
  <w:num w:numId="18">
    <w:abstractNumId w:val="10"/>
  </w:num>
  <w:num w:numId="19">
    <w:abstractNumId w:val="12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8DF"/>
    <w:rsid w:val="000B7EB3"/>
    <w:rsid w:val="002678DF"/>
    <w:rsid w:val="00311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8DF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FF63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normal"/>
    <w:next w:val="normal"/>
    <w:rsid w:val="002678D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2678D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2678D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2678D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678DF"/>
  </w:style>
  <w:style w:type="table" w:customStyle="1" w:styleId="TableNormal">
    <w:name w:val="Table Normal"/>
    <w:rsid w:val="002678D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FF63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6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181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1462C9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sid w:val="001462C9"/>
  </w:style>
  <w:style w:type="character" w:customStyle="1" w:styleId="Hyperlink0">
    <w:name w:val="Hyperlink.0"/>
    <w:rsid w:val="001462C9"/>
    <w:rPr>
      <w:sz w:val="28"/>
      <w:szCs w:val="28"/>
    </w:rPr>
  </w:style>
  <w:style w:type="paragraph" w:customStyle="1" w:styleId="ConsPlusNormal">
    <w:name w:val="ConsPlusNormal"/>
    <w:uiPriority w:val="99"/>
    <w:qFormat/>
    <w:rsid w:val="001462C9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paragraph" w:customStyle="1" w:styleId="121">
    <w:name w:val="Средняя сетка 1 — акцент 21"/>
    <w:basedOn w:val="a"/>
    <w:uiPriority w:val="34"/>
    <w:qFormat/>
    <w:rsid w:val="001462C9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12">
    <w:name w:val="Абзац списка1"/>
    <w:basedOn w:val="a"/>
    <w:rsid w:val="001462C9"/>
    <w:pPr>
      <w:suppressAutoHyphens/>
      <w:spacing w:after="0" w:line="240" w:lineRule="auto"/>
      <w:ind w:left="720"/>
    </w:pPr>
    <w:rPr>
      <w:rFonts w:ascii="Cambria" w:eastAsia="Arial Unicode MS" w:hAnsi="Cambria" w:cs="font274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40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40DD4"/>
  </w:style>
  <w:style w:type="paragraph" w:styleId="ac">
    <w:name w:val="footer"/>
    <w:basedOn w:val="a"/>
    <w:link w:val="ad"/>
    <w:uiPriority w:val="99"/>
    <w:unhideWhenUsed/>
    <w:rsid w:val="00B40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40DD4"/>
  </w:style>
  <w:style w:type="table" w:styleId="ae">
    <w:name w:val="Table Grid"/>
    <w:basedOn w:val="a1"/>
    <w:uiPriority w:val="59"/>
    <w:rsid w:val="00C6493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uiPriority w:val="99"/>
    <w:semiHidden/>
    <w:unhideWhenUsed/>
    <w:rsid w:val="00600CF8"/>
  </w:style>
  <w:style w:type="character" w:customStyle="1" w:styleId="apple-converted-space">
    <w:name w:val="apple-converted-space"/>
    <w:basedOn w:val="a0"/>
    <w:rsid w:val="00FF6393"/>
  </w:style>
  <w:style w:type="character" w:customStyle="1" w:styleId="a4">
    <w:name w:val="Название Знак"/>
    <w:basedOn w:val="a0"/>
    <w:link w:val="a3"/>
    <w:uiPriority w:val="10"/>
    <w:rsid w:val="00FF63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9"/>
    <w:rsid w:val="00FF63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0">
    <w:name w:val="Strong"/>
    <w:basedOn w:val="a0"/>
    <w:uiPriority w:val="22"/>
    <w:qFormat/>
    <w:rsid w:val="00E46F88"/>
    <w:rPr>
      <w:b/>
      <w:bCs/>
    </w:rPr>
  </w:style>
  <w:style w:type="paragraph" w:customStyle="1" w:styleId="msonormalmailrucssattributepostfix">
    <w:name w:val="msonormal_mailru_css_attribute_postfix"/>
    <w:basedOn w:val="a"/>
    <w:rsid w:val="00E46F8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customStyle="1" w:styleId="msolistparagraphmailrucssattributepostfix">
    <w:name w:val="msolistparagraph_mailru_css_attribute_postfix"/>
    <w:basedOn w:val="a"/>
    <w:rsid w:val="00E46F8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styleId="30">
    <w:name w:val="Body Text Indent 3"/>
    <w:basedOn w:val="a"/>
    <w:link w:val="31"/>
    <w:semiHidden/>
    <w:rsid w:val="00BF6839"/>
    <w:pPr>
      <w:spacing w:before="120" w:after="120" w:line="360" w:lineRule="auto"/>
      <w:ind w:left="709" w:firstLine="425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1">
    <w:name w:val="Основной текст с отступом 3 Знак"/>
    <w:basedOn w:val="a0"/>
    <w:link w:val="30"/>
    <w:semiHidden/>
    <w:rsid w:val="00BF68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71DCD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71DCD"/>
    <w:rPr>
      <w:rFonts w:ascii="Lucida Grande CY" w:hAnsi="Lucida Grande CY" w:cs="Lucida Grande CY"/>
      <w:sz w:val="18"/>
      <w:szCs w:val="18"/>
    </w:rPr>
  </w:style>
  <w:style w:type="paragraph" w:customStyle="1" w:styleId="Default">
    <w:name w:val="Default"/>
    <w:rsid w:val="005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/>
    </w:rPr>
  </w:style>
  <w:style w:type="paragraph" w:styleId="af3">
    <w:name w:val="Subtitle"/>
    <w:basedOn w:val="normal"/>
    <w:next w:val="normal"/>
    <w:rsid w:val="002678D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rsid w:val="002678DF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2678DF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2678DF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2678DF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2678DF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hT3BNgmV6sFsom6l2wASg5eAfA==">AMUW2mVfPw7YPs6z2MCDLWhZXcnw5entN5sVRnHP7hsFLKeHcDAwsMzPnocOoJCijzveCp2iG7IMocwd4Lrzec5/3lhC1ZGPRc99LE4n1OxV9grP7EzIYIrJ2NvT0ybIAf3zsyr2ECeLG0BndOwWeYGW2poOb07dMba83t6SasFtxkUiG1gcXBanFv9zXOL70QfOKWC4jA1fWvdzVmy/s7wB9t3k75qGFIuZDV/4qOtY/mZ3o6c3SUkb2/uXLJHxq/6/DP+7a8yKoeOnwqmUqe2KRJPYjfCf4lKsfSsUkgEwQ3XYRaLhfQVmFH5CdSlNJ6KVLIImI4Out8ISdxktbmQBKZx1w28pv7ulegxDBl3+JT3nhVKNwq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9491</Words>
  <Characters>54100</Characters>
  <Application>Microsoft Office Word</Application>
  <DocSecurity>0</DocSecurity>
  <Lines>450</Lines>
  <Paragraphs>126</Paragraphs>
  <ScaleCrop>false</ScaleCrop>
  <Company/>
  <LinksUpToDate>false</LinksUpToDate>
  <CharactersWithSpaces>63465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user1</cp:lastModifiedBy>
  <cp:revision>2</cp:revision>
  <dcterms:created xsi:type="dcterms:W3CDTF">2022-06-13T19:18:00Z</dcterms:created>
  <dcterms:modified xsi:type="dcterms:W3CDTF">2022-09-22T12:27:00Z</dcterms:modified>
</cp:coreProperties>
</file>