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9C" w:rsidRPr="00787B27" w:rsidRDefault="00E8409C" w:rsidP="00E8409C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ОДОБРЕНА</w:t>
      </w:r>
    </w:p>
    <w:p w:rsidR="00E8409C" w:rsidRPr="00787B27" w:rsidRDefault="00E8409C" w:rsidP="00E8409C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решением федерального</w:t>
      </w:r>
    </w:p>
    <w:p w:rsidR="00E8409C" w:rsidRPr="00787B27" w:rsidRDefault="00E8409C" w:rsidP="00E8409C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учебно-методического объединения</w:t>
      </w:r>
    </w:p>
    <w:p w:rsidR="00E8409C" w:rsidRPr="00787B27" w:rsidRDefault="00E8409C" w:rsidP="00E8409C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по общему образованию</w:t>
      </w:r>
    </w:p>
    <w:p w:rsidR="00E8409C" w:rsidRPr="00787B27" w:rsidRDefault="00E8409C" w:rsidP="00E8409C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(протокол от 15 сентября 2022 г. № 6/22)</w:t>
      </w:r>
    </w:p>
    <w:p w:rsidR="00CC4376" w:rsidRDefault="00CC4376">
      <w:pPr>
        <w:spacing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Примерная рабочая программа учебного предмета </w:t>
      </w:r>
    </w:p>
    <w:p w:rsidR="00CC4376" w:rsidRDefault="002A7E5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«Иностранный (английский) язык» </w:t>
      </w:r>
    </w:p>
    <w:p w:rsidR="00CC4376" w:rsidRDefault="002A7E5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адаптированной основной образовательной программы основного общего образования обучающихся с нарушениями слуха (вариант 2.2.2)</w:t>
      </w:r>
    </w:p>
    <w:p w:rsidR="00CC4376" w:rsidRDefault="00CC43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CC43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CC4376" w:rsidRDefault="00CC43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281079120"/>
        <w:docPartObj>
          <w:docPartGallery w:val="Table of Contents"/>
          <w:docPartUnique/>
        </w:docPartObj>
      </w:sdtPr>
      <w:sdtContent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 w:rsidR="002A7E53">
            <w:instrText xml:space="preserve"> TOC \h \u \z </w:instrText>
          </w:r>
          <w:r>
            <w:fldChar w:fldCharType="separate"/>
          </w:r>
          <w:hyperlink w:anchor="_heading=h.30j0zll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ПОЯСНИТЕЛЬНАЯ ЗАПИСКА</w:t>
            </w:r>
          </w:hyperlink>
          <w:hyperlink w:anchor="_heading=h.30j0zll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fob9te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ОБЩАЯ ХАРАКТЕРИСТИКА УЧЕБНОГО ПРЕДМЕТА «ИНОСТРАННЫЙ (АНГЛИЙСКИЙ)   ЯЗЫК»</w:t>
            </w:r>
          </w:hyperlink>
          <w:hyperlink w:anchor="_heading=h.1fob9te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znysh7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ЦЕЛИ ИЗУЧЕНИЯ УЧЕБНОГО ПРЕДМЕТА «ИНОСТРАННЫЙ (АНГЛИЙСКИЙ) ЯЗЫК»</w:t>
            </w:r>
          </w:hyperlink>
          <w:hyperlink w:anchor="_heading=h.3znysh7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МЕСТО УЧЕБНОГО ПРЕДМЕТА «ИНОСТРАННЫЙ (АНГЛИЙСКИЙ) ЯЗЫК» В УЧЕБНОМ ПЛАНЕ</w:t>
            </w:r>
          </w:hyperlink>
          <w:hyperlink w:anchor="_heading=h.2et92p0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tyjcwt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ПРЕДМЕТА «ИНОСТРАННЫЙ (АНГЛИЙСКИЙ) ЯЗЫК»</w:t>
            </w:r>
          </w:hyperlink>
          <w:hyperlink w:anchor="_heading=h.tyjcwt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dy6vkm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ПЛАНИРУЕМЫЕ РЕЗУЛЬТАТЫ ОСВОЕНИЯ УЧЕБНО</w:t>
            </w:r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 ПРЕДМЕТА «ИНОСТРАННЫЙ (АНГЛИЙСКИЙ) ЯЗЫК» НА УРОВНЕ ОСНОВНОГО ОБЩЕГО ОБРАЗОВАНИЯ</w:t>
            </w:r>
          </w:hyperlink>
          <w:hyperlink w:anchor="_heading=h.3dy6vkm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19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ЛИЧНОСТНЫЕ РЕЗУЛЬТАТЫ</w:t>
            </w:r>
          </w:hyperlink>
          <w:hyperlink w:anchor="_heading=h.1t3h5sf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19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4d34og8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МЕТАПРЕДМЕТНЫЕ РЕЗУЛЬТАТЫ</w:t>
            </w:r>
          </w:hyperlink>
          <w:hyperlink w:anchor="_heading=h.4d34og8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19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s8eyo1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ПРЕДМЕТНЫЕ РЕЗУЛЬТАТЫ</w:t>
            </w:r>
          </w:hyperlink>
          <w:hyperlink w:anchor="_heading=h.2s8eyo1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20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7dp8vu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ТЕМАТИЧЕСКОЕ ПЛАНИРОВАНИЕ</w:t>
            </w:r>
          </w:hyperlink>
          <w:hyperlink w:anchor="_heading=h.17dp8vu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24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rdcrjn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 КЛАСС</w:t>
            </w:r>
          </w:hyperlink>
          <w:hyperlink w:anchor="_heading=h.3rdcrjn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24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6in1rg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 КЛАСС</w:t>
            </w:r>
          </w:hyperlink>
          <w:hyperlink w:anchor="_heading=h.26in1rg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26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lnxbz9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 КЛАСС</w:t>
            </w:r>
          </w:hyperlink>
          <w:hyperlink w:anchor="_heading=h.lnxbz9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28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5nkun2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 КЛАСС</w:t>
            </w:r>
          </w:hyperlink>
          <w:hyperlink w:anchor="_heading=h.35nkun2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30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ksv4uv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 КЛАСС</w:t>
            </w:r>
          </w:hyperlink>
          <w:hyperlink w:anchor="_heading=h.1ksv4uv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33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44sinio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СИСТЕМА ОЦЕНКИ ДОСТИЖЕНИЯ ПЛАНИРУЕМЫХ  РЕЗУЛЬТАТОВ.</w:t>
            </w:r>
          </w:hyperlink>
          <w:hyperlink w:anchor="_heading=h.44sinio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35</w:t>
            </w:r>
          </w:hyperlink>
        </w:p>
        <w:p w:rsidR="00CC4376" w:rsidRDefault="00CC43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jxsxqh">
            <w:r w:rsidR="002A7E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СПЕЦИАЛЬНЫЕ УСЛОВИЯ  РЕАЛИЗАЦИИ ДИСЦИПЛИНЫ «ИНОСТРАННЫЙ (АНГЛИЙСКИЙ) ЯЗЫК )»</w:t>
            </w:r>
          </w:hyperlink>
          <w:hyperlink w:anchor="_heading=h.2jxsxqh">
            <w:r w:rsidR="002A7E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39</w:t>
            </w:r>
          </w:hyperlink>
        </w:p>
        <w:p w:rsidR="00CC4376" w:rsidRDefault="00CC4376">
          <w:pPr>
            <w:spacing w:after="0" w:line="240" w:lineRule="auto"/>
            <w:ind w:firstLine="709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fldChar w:fldCharType="end"/>
          </w:r>
        </w:p>
      </w:sdtContent>
    </w:sdt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Примерная рабочая программа по английскому языку для обучающихся с нарушениями слуха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 образовательном стандарте основного общего образования, а  также  в соответствии с направлениями работы  по формированию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ценностных установок и социально-значимых качеств личности,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указанными в Примерной программе воспитания (одобрено решением ФУМО от 0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2.06.2020 г.).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иностранного языка  является необходимым для современного культурного человека.  Для лиц с нарушениями слуха владение английским языком открывает  дополнительные возможности для понимания современного мира, профессиональной деятель</w:t>
      </w:r>
      <w:r>
        <w:rPr>
          <w:rFonts w:ascii="Times New Roman" w:eastAsia="Times New Roman" w:hAnsi="Times New Roman" w:cs="Times New Roman"/>
          <w:sz w:val="28"/>
          <w:szCs w:val="28"/>
        </w:rPr>
        <w:t>ности,  интеграции в обществе. В результате изучения курса иностранного языка у обучающихся с нарушениями слуха формируются начальные навыки общения на иностранном языке, первоначальные представления о роли и значимости иностранного языка в жизни современн</w:t>
      </w:r>
      <w:r>
        <w:rPr>
          <w:rFonts w:ascii="Times New Roman" w:eastAsia="Times New Roman" w:hAnsi="Times New Roman" w:cs="Times New Roman"/>
          <w:sz w:val="28"/>
          <w:szCs w:val="28"/>
        </w:rPr>
        <w:t>ого человека в поликультурном мире.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>«Иностранный (английский) язык» направлена на формирование ценностных ориентиров, связанных с культурой 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</w:t>
      </w:r>
      <w:r>
        <w:rPr>
          <w:rFonts w:ascii="Times New Roman" w:eastAsia="Times New Roman" w:hAnsi="Times New Roman" w:cs="Times New Roman"/>
          <w:sz w:val="28"/>
          <w:szCs w:val="28"/>
        </w:rPr>
        <w:t>ажительного отношения к окружающим. В процессе освоения данной учебной дисциплины у обучающихся  формируется готовность к участию в диалоге в рамках межкультурного общения.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Программа составлена с учетом особенностей преподавания данного учебного предмета д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ля обучающимся с нарушением  слуха. В программе представлены  цель и коррекционные задачи, базовые положения  обучения английскому языку слабослышащих, позднооглохших и кохлеарно  имплантированных обучающихся,  определено содержание обучения.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УЧЕБНОГО ПРЕДМЕТА «ИНОСТРАННЫЙ (АНГЛИЙСКИЙ)   ЯЗЫК» 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Обучение слабослышащих, позднооглохших и кохлеарно имплантированных детей иностранному языку осуществляется при учете их индивидуальных психофизических особенностей, состояния их сл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уховой функции и родной речи.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Обучение английскому языку обучающихся с нарушениями слуха строится на основе следующих  базовых положений.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Важным условием является организация языковой среды. Уроки строятся по принципу формирования потребности  в речевом общении. Мотивация обучающегося к общению на английском языке имеет важнейшее значение.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Изучаемые образцы речи соответствуют языковым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рмам современного живого языка и  предъявляются через общение с учителем, письменную речь и другие доступные обучающемуся с нарушением слуха способы предъявления учебного материала.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Отбор языкового материала  осуществляется на основе тематики, соответст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Предлагаемый для изучения на иностранном языке языковой материал должен быть знаком обучаю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щимся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родном языке. 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Обязательным  условием является включение речевой деятельности на иностранном языке в различные виды деятельности (учебную, игровую, предметно-практическую),  при этом должны быть задействованы сохранные анализаторы (остаточный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лух, зрение, тактильное восприятие).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лексико-грамматической работы раскрытие лексического значения слов необходимо осуществлять в неразрывной связи с их грамматическими значениями, опираясь при этом на изучаемые англоязычные грамматически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образцы, словосочетания, контексты.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Работа над аудированием не предусматривается. Обучающимся с нарушениями слуха следует предъявлять для восприятия знакомый речевой материал на слухозрительной основе.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На протяжении всего курса обучения необходимо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 специальное внимание произносительной стороне изучаемого языка – англоязычным произношению, интонации. Для данной категории обучающихся допустимо приближенное произношение английских звуков,  английская речь должна быть доступна для понимания.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ущее значение при обучении необходимо придавать овладению письменной формой англоязычной речи. Должна быть учтена особая роль письма, при тугоухости являющегося важнейшим средством овладения языком в целом. Письменную форму следует использовать для поддерж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диалогической и монологической речи.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Обучение детей с нарушениями слуха следует проводить, широко опираясь на зрительное восприятие, наглядность. С этой целью необходимо использовать различные виды наглядности, ассистивные технологии, современные комп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ьютерные средства.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 реализации курса «Иностранный (английский) язык» необходимо учитывать следующие специфические образовательные потребности обучающихся с нарушениями слуха на уровне основного общего  образования: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целенаправленное формирование элементарных коммуникативных навыков на английском языке в устной и письменной формах в процессе учебной деятельности,  формирование и развитие речевого поведения обучающихся;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навыков восприятия и воспроизведени</w:t>
      </w:r>
      <w:r>
        <w:rPr>
          <w:rFonts w:ascii="Times New Roman" w:eastAsia="Times New Roman" w:hAnsi="Times New Roman" w:cs="Times New Roman"/>
          <w:sz w:val="28"/>
          <w:szCs w:val="28"/>
        </w:rPr>
        <w:t>я устной английской  речи в    условиях постоянного пользования звукоусиливающей аппаратурой коллективного и индивидуального пользования в процессе учебной деятельности;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учет индивидуальных особенностей обучающихся с нарушениями  слуха при оценивания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разовательных результатов;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применение  дополнительных наглядных средств, разработка специальных дидактических материалов для уроков иностранного языка;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организация успешного взаимодействия с окружающими людьми, развитие вербальной и невербальной коммуникации;</w:t>
      </w:r>
    </w:p>
    <w:p w:rsidR="00CC4376" w:rsidRDefault="002A7E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учебно</w:t>
      </w:r>
      <w:r>
        <w:rPr>
          <w:rFonts w:ascii="Times New Roman" w:eastAsia="Times New Roman" w:hAnsi="Times New Roman" w:cs="Times New Roman"/>
          <w:sz w:val="28"/>
          <w:szCs w:val="28"/>
        </w:rPr>
        <w:t>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потенциал учебного пред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мета «Иностранный (английский) язык» способствует развитию коммуникативных навыков обучающихся с нарушениями слуха, создает условия для введения обучающихся в культуру страны изучаемого языка, развития представлений о культуре родной стороны, обеспечивает </w:t>
      </w:r>
      <w:r>
        <w:rPr>
          <w:rFonts w:ascii="Times New Roman" w:eastAsia="Times New Roman" w:hAnsi="Times New Roman" w:cs="Times New Roman"/>
          <w:sz w:val="28"/>
          <w:szCs w:val="28"/>
        </w:rPr>
        <w:t>расширение кругозора и всестороннее развитие личности.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«ИНОСТРАННЫЙ (АНГЛИЙСКИЙ) ЯЗЫК»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дисциплины «Иностранный (английский) язык» является формирование коммуникативной компетенции у слабослышащих, позднооглохших и 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охлеарно имплантированных обучающихся. В рамках предлагаемого курса решается ряд общеобразовательных задач: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элементарных коммуникативных навыков на иностранном языке;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  формирование навыков речевого поведения на иностранном языке: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формирование навыков диалогической англоязычной речи;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формирование навыков монологической англоязычной речи;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формирование представлений о культуре страны изучаемого языка;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формирование представлений о значимости иностранного языка в будущей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 деятельности.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курсе английского языка для обучающихся с нарушениями слуха решаются следующие коррекционные задачи: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расширение  представлений об окружающем мире;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умений адекватно использовать сохранные анализаторы, остаточный слух для компенсации утраченной функции;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 познавательной деятельности, своеобразие которой обусловлено ограниченностью слухового восприятия;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коррекция специфических проблем, возникающих в сфере общения у обучающихся с нарушениями слуха;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навыков сотрудничества со взрослыми и сверстниками в различных социальных ситуациях;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английской речи в связи с организованной предметно-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практической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деят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ельностью.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2et92p0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«ИНОСТРАННЫЙ (АНГЛИЙСКИЙ) ЯЗЫК» В УЧЕБНОМ ПЛАНЕ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«Иностранный (английский) язык», неразрывно связан с дисциплинами  «Русский язык», «Развитие речи» обеспечивая достижение обучающимися с нарушениями слуха образовательных результатов в области обучения языку.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tyjcwt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ПРЕДМЕТА «ИНОСТРАН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НЫЙ (АНГЛИЙСКИЙ) ЯЗЫК» 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 I  год обучения иностранному языку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Я и моя семья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1. Знакомство, страны и национальности.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Семейные фотографии.</w:t>
      </w:r>
    </w:p>
    <w:p w:rsidR="00CC4376" w:rsidRDefault="002A7E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Традиции и праздники в моей семье.  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введение в речь 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ующих конструкций: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личные местоимения + to be в лексико-грамматических единствах типа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I’m Masha, I’m David, I’m ten, I’m fine, We are students…;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 для описания членов семьи, их имен,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mother is, her name is…;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притяжательный падеж существительного для выражения принадлежности;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для описания семейной фотографии: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This is my mother, That is her sister;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членов семьи;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формы повелительного наклонения глаголов, связанных с учебной деятельностью для сообщения   инструкций в ситуациях общения на уроке: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Close your books;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mother, father, brother, sister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have got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обозначения принадлежности;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Mary, David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местоимения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I, we, you, she, he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притяжательные прилагательные: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his, her…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профессий: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doctor, teacher, taxi driver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национальностей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Russia, the UK, Russian, British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is your name? How old are you? Where are you from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речевые клише для поздравления: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Happy birthday!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Happy New year! Merry Christmas!</w:t>
      </w:r>
    </w:p>
    <w:p w:rsidR="00CC4376" w:rsidRPr="00E8409C" w:rsidRDefault="00CC43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2.  Мои друзья и наши увлечения. 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Наши увлечения.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Спорт и спортивные игры.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Встреча с друзьями.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(can’t)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умений и их отсутствия;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речевая модель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play/do/go + виды спорта;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формы единственного и множественного числа существительных: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book - books;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предложения;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жения умений: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 can dance;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at, in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The film begins at 7 p.m., Let’s go in the morning;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like + герундий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увлечений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(I like reading);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(can’t)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умений и их отсутствия;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настоящее продолженное время  для описания действий в момент речи;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личных предметов: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books, stamps, CD, mobile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 l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ike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значении «нравиться»;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basketball, football, tennis, swimming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 chess, play football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play/do/go: go swimming, play tennis, do yoga, surf the net., check email,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chat with friends online;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the cinema, buy tickets, watch a film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увлечений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sing, dance, draw, play the piano…: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on at the cinema?  Let’s go to the cafe;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What are you doing?;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I’m drawing., I’m watching a film.</w:t>
      </w:r>
    </w:p>
    <w:p w:rsidR="00CC4376" w:rsidRPr="00E8409C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1. Школьные предметы.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Мой портфель 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Мой день в школе.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</w:t>
      </w:r>
      <w:r>
        <w:rPr>
          <w:rFonts w:ascii="Times New Roman" w:eastAsia="Times New Roman" w:hAnsi="Times New Roman" w:cs="Times New Roman"/>
          <w:sz w:val="28"/>
          <w:szCs w:val="28"/>
        </w:rPr>
        <w:t>м простом времени в 1,2 лице в утвердительном и отрицательном предложении для выражения и уточнения предпочтений в плане школьных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формы единственного числа существительных с артиклем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a/an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регулярные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(a book - books);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E840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 / there are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содержимого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портфеля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CC4376" w:rsidRPr="00E8409C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школьных предметов: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Maths, Russian, English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названия школьных принадлежностей и предметов, относящихся к школьной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pencil-case, school bag, lunch box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your favourite subject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?,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My favourite subject is…, have lunch at school,  Go to school,  I’m a fifth year student;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повторение порядковых и количественных числительных, в том числе составе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ражений: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my first lesson, the second lesson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квартира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Моя комната.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Как я провожу время дома.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Как я принимаю гостей.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 there are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комнаты и квартиры;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E840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under)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настоящее продолженное время для описания действий, происходящих в момент речи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(I’m laying the table).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комнат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: kitchen, bedroom, living-room. bathroom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мебели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интерьера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lamp, chair, picture,  TV set, chest of drawers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домашнего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watch TV, relax in my bedroom, help my mother in the kit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chen, listen to music…;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bake a cake, to lay the table, to mop the  floor, to welcome the guests, to decorate the flat, to clean up after party….</w:t>
      </w:r>
    </w:p>
    <w:p w:rsidR="00CC4376" w:rsidRPr="00E8409C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7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 год обучения иностранному языку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1.  Мой день 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Распорядок дня.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Мое свободное время.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3. Мои домашние обязанности.   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клише) в объеме не менее 35.  Предполагается введение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настоящее простое время в первом и втором лице для выражения регулярных действий  (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get up..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She doesn’t have breakfast, what time do you come home?)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утвердительн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наречия повторности: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often, usually, sometimes, never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at, in, on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(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 8 a.m, in the morning, on Monday);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there is/there are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C4376" w:rsidRPr="00E8409C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глаголы, связанные c режимом дня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get up, wake up, fall asleep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лексические средства для выражения времени и регулярности совершения действий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always, seldom, in the morning,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at nine…. 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breakfast, have lunch, have dinner, have tea…;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привычных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shower, get dressed,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school, come home, have lessons, do homework…;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time do you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…?;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питомцев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dog, cat, hamster, parrot;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домашними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обязанностями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: tidy up, make your bed, water plants, sweep the floor…</w:t>
      </w:r>
    </w:p>
    <w:p w:rsidR="00CC4376" w:rsidRPr="00E8409C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2.  Мои город.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В городе.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Посещение магазинов.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Посещение кафе.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ующих конструкций: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this/these/that/those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предлоги места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повелите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льное наклонение для указания направления движения: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 right, turn, left.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выражения просьб: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I have …. </w:t>
      </w:r>
      <w:r>
        <w:rPr>
          <w:rFonts w:ascii="Times New Roman" w:eastAsia="Times New Roman" w:hAnsi="Times New Roman" w:cs="Times New Roman"/>
          <w:sz w:val="28"/>
          <w:szCs w:val="28"/>
        </w:rPr>
        <w:t>?;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вежливого уточнения предпочтения;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(some juice, some pie).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 названия городских объектов: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cinema, zoo, shopping centre,  park,  museum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предлоги места: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описания расположения объектов города; 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cross the street,  go to the zoo, visit   museum;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 видов транспорта: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bus, train, taxi…;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by bus, go by train….;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магазинов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bakery, sweetshop, stationery shop, grocery, market, supermarket...;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ice cream, cup of coffee, hot chocolate, pizza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</w:t>
      </w:r>
    </w:p>
    <w:p w:rsidR="00CC4376" w:rsidRPr="00E8409C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Пикник.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Правильное 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Приготовление  еды.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Предполагается введение в речь следующих конструкций: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количества: some juice, some pie;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How about…?/What about…?;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have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I’ve got …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you got …? I haven’t got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let’s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Let’s  have a picnic, lets’ take some lemonade;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</w:t>
      </w:r>
      <w:r>
        <w:rPr>
          <w:rFonts w:ascii="Times New Roman" w:eastAsia="Times New Roman" w:hAnsi="Times New Roman" w:cs="Times New Roman"/>
          <w:sz w:val="28"/>
          <w:szCs w:val="28"/>
        </w:rPr>
        <w:t>и общения на пикнике;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some bread, add sugar… .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продуктов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milk, sausage, bread, cheese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sandwich, pie, milkshake, fruit salad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лексические единицы для описания правильного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dairy products, fruit, vegetables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речевые клише для описания правильного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eat healthy food, eat less sugar, eat more vegetables… 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Летняя и зимняя одежда.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Школьная форма.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3. Внешний вид.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настоящее продолженное время для описания картинок;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рассказа о своей одежде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I’ve got …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you got …? I haven’t got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сравнительную степень имен прилагательных: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warmer, longer, cheaper;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look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прилагательное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(it looks nice);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usually wear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I’m wearing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сравнения настоящего простого времени и настоящего продолженного времени.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предметов повседневной одежды: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skirt, T-shirt, jeans, coat, hat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предметов одежды для школы: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jacket, shirt, trousers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обувь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shoes, boots;</w:t>
      </w:r>
    </w:p>
    <w:p w:rsidR="00CC4376" w:rsidRPr="00E8409C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put on, take off;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прилагательные для описания одежды: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nice, long, s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hort, warm, beautiful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 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8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III  год обучения иностранному языку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 1.  Природа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Погода.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Мир животных и растений.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Охрана окружающей среды.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/there are,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some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утвердительных предложениях для описание природных явлений и погоды: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a lot of snow in winter;</w:t>
      </w:r>
    </w:p>
    <w:p w:rsidR="00CC4376" w:rsidRPr="00E8409C" w:rsidRDefault="002A7E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E840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E840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CC4376" w:rsidRDefault="002A7E5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срав</w:t>
      </w:r>
      <w:r>
        <w:rPr>
          <w:rFonts w:ascii="Times New Roman" w:eastAsia="Times New Roman" w:hAnsi="Times New Roman" w:cs="Times New Roman"/>
          <w:sz w:val="28"/>
          <w:szCs w:val="28"/>
        </w:rPr>
        <w:t>нительная и превосходная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colder, the coldest).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  прилагательные для описания погоды и природных явлений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rainy, sunny, cloudy, windy…)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названия диких животных и растений: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wolf, fox, tiger, squirrel,  bear, flower, tree, oak, rose…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Прилагательные для описания дикой природы: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dangerous, strong, large, stripy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 лексико-грамматические единства для описания действий по охране окр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ужающей среды: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recycle paper, not use plastic bags, not throw litter, use water carefully, protect nature…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Путешествия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Тема.1 Транспорт.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Поездки на отдых.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Развлечения на отдыхе.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прошедшее простое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ремя с глаголом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to be 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утвердительных, отрицательных , вопросительных предложениях;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How much is this/ how much are they?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стоимости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прошедшее простое время c правильными глаголами в утвердительных, отрицательных и вопросительных формах.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виды городского транспорта: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bus,  tram, metro, tube, taxi;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аэропорту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check in, go through passport control, go to the gates, go to the departures,  flight delay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понадобятся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поездке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passport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suitcase, towel, sunscreen, sunglasses, swimsuit…;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water park, go to the beach, go surfing, go downhill skiing, go to theme park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C4376" w:rsidRPr="00E8409C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Профессии и работа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Мир профессий.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Профессии в семье.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3. Выбор профессии.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дующих конструкций: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to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 be going 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оборот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there is/ there are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 рабочего места (повторение);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простое настоящее время с наречиями повторности для выражения регулярных действий (повторение).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CC4376" w:rsidRPr="00E8409C" w:rsidRDefault="002A7E5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профессий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: doctor, engineer, driver, pizza maker, vet, programmer, singer…;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профессиями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treat people, treat animals, be good at IT, to cook pizza, work in the office …;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be ke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 on music, like cooking, enjoy  playing computer games; take care of pets, play the piano);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лексические единицы, связанные с описанием рабочего места и его оборудованием: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ooker, personal computer, printer, white board … 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Праздники и знаменательные даты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Праздники в России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Праздники в Великобритании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Фестивали.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>
        <w:rPr>
          <w:rFonts w:ascii="Times New Roman" w:eastAsia="Times New Roman" w:hAnsi="Times New Roman" w:cs="Times New Roman"/>
          <w:sz w:val="28"/>
          <w:szCs w:val="28"/>
        </w:rPr>
        <w:t>сравнительная  и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восходная степень имен прилагательных в регулярных и нерегулярных формах: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happy, the happiest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E8409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 opens…/they close…/What time</w:t>
      </w:r>
      <w:r w:rsidRPr="00E8409C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It’s celebrated…, The festival is  held…;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предлоги и порядковые числительные в речевых моделях для обозначения знаменательных дат: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on the 25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of December, on the 8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of March…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Лексический  материал отбирается с учетом тематики общения Раздела 4: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New Year, Christmas, Women’s Day, Easter…;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праздничных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decorate  the Christmas tree, buy presents, write cards, cook meals, buy chocolate eggs, colour eggs, bake a cake…;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рыток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Happy New Year, Merry Christmas, Happy Easter, I wish you happiness, best wishes, with love.</w:t>
      </w:r>
    </w:p>
    <w:p w:rsidR="00CC4376" w:rsidRPr="00E8409C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9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IV год обучения иностранному языку.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 и гаджеты.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Мир гаджетов.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Социальные сети.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Блоги.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описания возможностей гаджетов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 can take photos, I can listen to music ...)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прошедшее простое время с неправильными глаголами в повествовательном, вопросительном, отрицательном предложениях (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When did you buy it? I got it last month…)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исчисляемые существительные в единственном/множественном числе с неопределенным  артиклем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some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(повторение);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речевые модели 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other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типа  …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other apps, other gadgets… .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Раздела 1: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  названия гаджетов, технических устройств: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smartphone, smartwatch, tablet, iPhone,  iPad…;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названия приложений для планшетов и смартфонов: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apps, weather, iMovie, Google Maps, Pages, Shortcuts… 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глаголы для описания действий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информационном пространстве: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download, to upload, to like, to post, to comment;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конструкции: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 like,   I’m keen on, I’m interested in….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описания своих интересов (повторение).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Здоровый образ жизни.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Режим дня.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В аптеке.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mustn’t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запрета;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настоятельного совета;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неисчисляемые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существительные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сочетаниях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a packet of, a spoon of, a piece of…;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конструкции с  модальным глаголом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could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Could I have some throat lozenges?;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повелительное наклонения для выражения инструкции о приеме лекарств: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take one tablet three times a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day;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здорового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 do sports,, go to the gym,  eat vegetables, don’t eat junk good, get up early, go to bed early…;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глаголы для составления рецептов блюд: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cut,   peel, cook, bake, add, pour …;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полезных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dairy products, eggs, peas, beans, cheese, oily fish…;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лексика для описания самочувствия и симптомов болезни: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toothache, headache, earac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he, stomachache…; 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речевые клише для описания симптомов болезни  и инструкций для их лечения: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high temperature,it hurts,  take  temperature, drink more water, stay in bed… 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3. Наука и технологии.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Наука в современном мире.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Технологии и мы.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Знаменитые изобретатели.</w:t>
      </w: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конструкция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used to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+ инфинитив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сравнительная и превосходная степень имен прилагательных по аналитической модели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more exciting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  повелительное наклонение для составления инструкции к эксплуатаци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каких-либо приборов (повторение);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 описания функций домашних приборов 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 can clean the carpet, it can wash...).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лексика, связанная с научной деятельностью: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scientist, science, lab, microscope…;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название современных бытовых  приборов: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microwave oven, vacuum cleaner, washing machine, dishwasher, iron;</w:t>
      </w: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press the button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, put a coin, choose the drink, take the change…;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прилагательные для описания научных открытий: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important, high-tech, modern, famous, world-wide.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Выдающиеся люди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4376" w:rsidRDefault="002A7E5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поэты и писатели.</w:t>
      </w:r>
    </w:p>
    <w:p w:rsidR="00CC4376" w:rsidRDefault="002A7E5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искусстве.</w:t>
      </w:r>
    </w:p>
    <w:p w:rsidR="00CC4376" w:rsidRDefault="002A7E5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спорте.</w:t>
      </w: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агается введение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притяжательные местоимения в абсолютной форме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mine, yours, his, hers);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one of the most…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one of the  most important,  one of the most famous…):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простое прошедшее время для рассказа о деятельности выдающихся людей (повторение);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настоящее продолженное время для описания фотографий знаменитых людей (повторение).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ирается с учетом тематики общения Раздела 4: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названия видов искусства: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art, literature, music…;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названия жанров в искусстве: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poetry, novel, fantasy, portrait, landscape…;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compose musi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c, to write poems, to perform on stage, to star in films, to be the winner, to break the record… .</w:t>
      </w:r>
    </w:p>
    <w:p w:rsidR="00CC4376" w:rsidRPr="00E8409C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10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lastRenderedPageBreak/>
        <w:t>V   год обучения иностранному языку.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Для обучающихся  с нарушениями слуха по варианту 2.2. предусмотрено пролонгированное обучение иностранному языку.  В  первом полугодии 10-го класса обучающиеся  изучают  два тематических  раздела. Во втором полугодии предполагается повторение изученного 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териала за весь период обучения иностранному языку.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искусство.</w:t>
      </w:r>
    </w:p>
    <w:p w:rsidR="00CC4376" w:rsidRDefault="002A7E5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кино.</w:t>
      </w:r>
    </w:p>
    <w:p w:rsidR="00CC4376" w:rsidRDefault="002A7E5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Музеи и выставки.</w:t>
      </w:r>
    </w:p>
    <w:p w:rsidR="00CC4376" w:rsidRDefault="002A7E5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Театр.</w:t>
      </w: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настоящее продолженное время для  описания действий, происходящих на картинке;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личные местоимения в объектном падеже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with him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конструкция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let’s go 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   для приглашения пойти   в музей/театр…;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придаточные описательные предложения с мес</w:t>
      </w:r>
      <w:r>
        <w:rPr>
          <w:rFonts w:ascii="Times New Roman" w:eastAsia="Times New Roman" w:hAnsi="Times New Roman" w:cs="Times New Roman"/>
          <w:sz w:val="28"/>
          <w:szCs w:val="28"/>
        </w:rPr>
        <w:t>тоимениями who, which, where;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and, but, so.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love story, comedy, romantic, horror, action…;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деятельностью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actor, actress, artist, writer, poet, singer, sculptor, ballet dancer…;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связанная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посещением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культурных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 art gallery, museum, exhibition, theatre,  stage, opera,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ballet…;</w:t>
      </w:r>
    </w:p>
    <w:p w:rsidR="00CC4376" w:rsidRPr="00E8409C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on …?,  Do you want to go to the movies?, Watch film at the cinema., Are there tickets for three o’clock?;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book a ticket,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buy a theatre program, watch a play, visit an exhibition…</w:t>
      </w:r>
    </w:p>
    <w:p w:rsidR="00CC4376" w:rsidRPr="00E8409C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Иностранные языки</w:t>
      </w:r>
    </w:p>
    <w:p w:rsidR="00CC4376" w:rsidRDefault="002A7E5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Английский язык в современном мире.</w:t>
      </w:r>
    </w:p>
    <w:p w:rsidR="00CC4376" w:rsidRDefault="002A7E5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 разных стран.</w:t>
      </w:r>
    </w:p>
    <w:p w:rsidR="00CC4376" w:rsidRDefault="002A7E5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иностранных языков.</w:t>
      </w: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 </w:t>
      </w:r>
      <w:r>
        <w:rPr>
          <w:rFonts w:ascii="Times New Roman" w:eastAsia="Times New Roman" w:hAnsi="Times New Roman" w:cs="Times New Roman"/>
          <w:sz w:val="28"/>
          <w:szCs w:val="28"/>
        </w:rPr>
        <w:t>будущее простое вр</w:t>
      </w:r>
      <w:r>
        <w:rPr>
          <w:rFonts w:ascii="Times New Roman" w:eastAsia="Times New Roman" w:hAnsi="Times New Roman" w:cs="Times New Roman"/>
          <w:sz w:val="28"/>
          <w:szCs w:val="28"/>
        </w:rPr>
        <w:t>емя для выражения спонтанного решения;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придаточным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предложением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If I learn English, I will  travel to England;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наречиями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повторности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often watch  cartoons in English, I usually learn n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ew words., I sometimes read stories in English… 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).</w:t>
      </w:r>
    </w:p>
    <w:p w:rsidR="00CC4376" w:rsidRPr="00E8409C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C4376" w:rsidRPr="00E8409C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отбирается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2: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England, Scotland, the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USA, Germany,  Spain, France, Italy, China, Japan..;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странных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English, German, Spanish, French, Italian ,Chinese, Japanese…;</w:t>
      </w:r>
    </w:p>
    <w:p w:rsidR="00CC4376" w:rsidRPr="00E8409C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изучением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E840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E840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learn new words, do grammar exercises, learn poems in English, watch videos on YouTube…</w:t>
      </w:r>
    </w:p>
    <w:p w:rsidR="00CC4376" w:rsidRPr="00E8409C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C4376" w:rsidRPr="00E8409C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C4376" w:rsidRDefault="002A7E5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dy6vkm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 ОС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ВОЕНИЯ УЧЕБНОГО ПРЕДМЕТА «ИНОСТРАННЫЙ (АНГЛИЙСКИЙ) ЯЗЫК» НА УРОВНЕ ОСНОВНОГО ОБЩЕГО ОБРАЗОВАНИЯ 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 понимать и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познавать эмоции собеседника, его намерения, умение сопереживать, доброжелательно относиться к собеседнику;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 иностранному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языку как к средству познания окружающего мира и потенциальной  возможности к самореализации.</w:t>
      </w:r>
    </w:p>
    <w:p w:rsidR="00CC4376" w:rsidRDefault="00CC437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CC4376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4d34og8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планировать и осуществлять свою деятельность в соответствии с конкретной  учебной задачей и условиями ее реализации,  спосо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принимать участие в совместной учебной деятельность, осуществлять сотрудничество  как с учителем, так и с одноклассником; умение выслушать чужую точку зрения и предлагать свою;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умение устанавливать причинно-следственные связи, определять критерии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для  обобщения и классификации объектов;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строить элементарные логические рассуждения;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седу, взаимодействовать с собеседником;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использовать возможности средств  ИКТ в процессе учебной деятельности, в том числе  для получения  и обработки информации, продуктивного общения.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2s8eyo1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результаты дисциплины «Иностранный (английский) язык» на уровне   основного общего образования ориентированы на формирование иноязычной компетенции и овладение  коммуникативными навыками   в соответствии с уровнем  А1 согласно системе  CEFR (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еевропейские компетенции владения иностранным языком: изучение, преподавание, оценка)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 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изучения предмета «Иностранный (английский) язык»  на уровне основного общего образования выпускник научится: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слухозрительное восприятие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инструкции учителя во время урока;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воспринимать знакомый языковой материал с общим пониманием содержания при необходимости с опорой на таблички с ключевыми словами;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элементы звукобуквенного анализа при чтении знакомых слов;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</w:t>
      </w:r>
      <w:r>
        <w:rPr>
          <w:rFonts w:ascii="Times New Roman" w:eastAsia="Times New Roman" w:hAnsi="Times New Roman" w:cs="Times New Roman"/>
          <w:sz w:val="28"/>
          <w:szCs w:val="28"/>
        </w:rPr>
        <w:t>х и гласных букв с соответствующими звуками;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предположения о  возможном содержании, опираясь на иллюстрации и соотносить прогнозируемую информацию с реальным сюжетом текста;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прочитанного текста;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существенные детали в прочитанном тексте;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CC4376" w:rsidRDefault="002A7E5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частности, похожих по звучанию на слова родного языка;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говорение </w:t>
      </w:r>
    </w:p>
    <w:p w:rsidR="00CC4376" w:rsidRDefault="002A7E53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CC4376" w:rsidRDefault="002A7E5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запрашивать и сообщать фактическую информацию, переходя с позиции спрашивающего на позицию отвечающего;</w:t>
      </w:r>
    </w:p>
    <w:p w:rsidR="00CC4376" w:rsidRDefault="002A7E5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обращаться с просьбой и выражать отказ ее выполнить;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CC4376" w:rsidRDefault="002A7E53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CC4376" w:rsidRDefault="002A7E5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CC4376" w:rsidRDefault="002A7E53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CC4376" w:rsidRDefault="002A7E53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ролевой иг</w:t>
      </w:r>
      <w:r>
        <w:rPr>
          <w:rFonts w:ascii="Times New Roman" w:eastAsia="Times New Roman" w:hAnsi="Times New Roman" w:cs="Times New Roman"/>
          <w:sz w:val="28"/>
          <w:szCs w:val="28"/>
        </w:rPr>
        <w:t>ре согласно предложенной ситуации для речевого взаимодействия;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C4376" w:rsidRDefault="002A7E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составлять краткие рассказы по изучаемой тематике;</w:t>
      </w:r>
    </w:p>
    <w:p w:rsidR="00CC4376" w:rsidRDefault="002A7E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CC4376" w:rsidRDefault="002A7E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высказывать свое мнение по содержанию прослушанного или прочитанного;</w:t>
      </w:r>
    </w:p>
    <w:p w:rsidR="00CC4376" w:rsidRDefault="002A7E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картинки;</w:t>
      </w:r>
    </w:p>
    <w:p w:rsidR="00CC4376" w:rsidRDefault="002A7E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персонажа;</w:t>
      </w:r>
    </w:p>
    <w:p w:rsidR="00CC4376" w:rsidRDefault="002A7E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передавать содержание  услышанного или прочитанного   текста;</w:t>
      </w:r>
    </w:p>
    <w:p w:rsidR="00CC4376" w:rsidRDefault="002A7E5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составлять и записывать фрагменты для коллективного видео блога;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CC4376" w:rsidRDefault="002A7E53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полупечатным шрифтом буквы алфавита английского языка;</w:t>
      </w:r>
    </w:p>
    <w:p w:rsidR="00CC4376" w:rsidRDefault="002A7E53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CC4376" w:rsidRDefault="002A7E53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CC4376" w:rsidRDefault="002A7E53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выписывать </w:t>
      </w:r>
      <w:r>
        <w:rPr>
          <w:rFonts w:ascii="Times New Roman" w:eastAsia="Times New Roman" w:hAnsi="Times New Roman" w:cs="Times New Roman"/>
          <w:sz w:val="28"/>
          <w:szCs w:val="28"/>
        </w:rPr>
        <w:t>слова и словосочетания из текста;</w:t>
      </w:r>
    </w:p>
    <w:p w:rsidR="00CC4376" w:rsidRDefault="002A7E53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CC4376" w:rsidRDefault="002A7E53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CC4376" w:rsidRDefault="002A7E53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CC4376" w:rsidRDefault="002A7E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картины;</w:t>
      </w:r>
    </w:p>
    <w:p w:rsidR="00CC4376" w:rsidRDefault="002A7E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электронные письма по изучаемым темам;</w:t>
      </w:r>
    </w:p>
    <w:p w:rsidR="00CC4376" w:rsidRDefault="002A7E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презентации по изучаемым темам;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</w:t>
      </w:r>
    </w:p>
    <w:p w:rsidR="00CC4376" w:rsidRDefault="002A7E5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CC4376" w:rsidRDefault="002A7E5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корректно произносить предложения с точки зрения их ритмико-интонационных особенностей;</w:t>
      </w:r>
    </w:p>
    <w:p w:rsidR="00CC4376" w:rsidRDefault="00CC43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 речи и письменных текстах полученную информацию: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правилах речевого этикета в формулах вежливости;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организации учебного процесса в Великобритании;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знаменательных датах и их праздновании;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досуге в стране изучаемого языка;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особенностях городской жизни в Великобритании;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Британской кухне;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культуре  и безопасности поведения в цифровом простран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личностях в  России и англоязычных странах;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особенностях культуры России и страны изучаемого языка;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писателях России и  Великобритании;</w:t>
      </w:r>
    </w:p>
    <w:p w:rsidR="00CC4376" w:rsidRDefault="002A7E5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культурных стереотипах разных стран.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Тематика для организации ситуации общения по годам обучения.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6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 I  год обучения иностранному языку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 и моя семья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Знакомство, страны и национальности, семейные фотографии, профессии в семье, семейные праздники, день рождения. </w:t>
      </w:r>
    </w:p>
    <w:p w:rsidR="00CC4376" w:rsidRDefault="002A7E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Мои друзья и наши ув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лечения.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 интересы, игры, кино, спорт посещение кружков, спортивных секций.</w:t>
      </w:r>
    </w:p>
    <w:p w:rsidR="00CC4376" w:rsidRDefault="002A7E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Школьные предметы, мой любимый урок, мой портфель, мой день.</w:t>
      </w:r>
    </w:p>
    <w:p w:rsidR="00CC4376" w:rsidRDefault="002A7E53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квартира.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Моя комната, названия предметов мебели, с кем я живу, мои питомцы.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7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 год обучения иностранному языку</w:t>
      </w:r>
    </w:p>
    <w:p w:rsidR="00CC4376" w:rsidRDefault="002A7E5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день.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Распорядок дня, что я делаю в свободное время, как я ухаживаю за питомцами,  как я помогаю по дому.</w:t>
      </w:r>
    </w:p>
    <w:p w:rsidR="00CC4376" w:rsidRDefault="002A7E5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город.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Городские объекты, транспорт, посещение кафе, магазины.</w:t>
      </w:r>
    </w:p>
    <w:p w:rsidR="00CC4376" w:rsidRDefault="002A7E5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взять на пикник, покуп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продуктов, правильное питание, приготовление еды, рецепты.</w:t>
      </w:r>
    </w:p>
    <w:p w:rsidR="00CC4376" w:rsidRDefault="002A7E5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8 класс</w:t>
      </w: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III  год обучения иностранному языку</w:t>
      </w:r>
    </w:p>
    <w:p w:rsidR="00CC4376" w:rsidRDefault="002A7E5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Природа.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CC4376" w:rsidRDefault="002A7E5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Путешествия.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виды транспорта, мои каникулы, аэропорт, гостиницы, куда поехать летом и зимой,  развлечения.</w:t>
      </w:r>
    </w:p>
    <w:p w:rsidR="00CC4376" w:rsidRDefault="002A7E53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Профессии и работа.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 профессии, продолжение образования. Проф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ессии в семье и описание рабочего дня и профессиональных обязанностей взрослых.</w:t>
      </w:r>
    </w:p>
    <w:p w:rsidR="00CC4376" w:rsidRDefault="002A7E53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Праздники и знаменательные даты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различных странах мира. Популярные праздники в России и Великобритании, посещение фестиваля.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9 класс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IV год обучения иностранному языку.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    Интернет и гаджеты.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Интернет-технологии, социальные сети, блоги.</w:t>
      </w:r>
    </w:p>
    <w:p w:rsidR="00CC4376" w:rsidRDefault="002A7E5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Здоровье.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CC4376" w:rsidRDefault="002A7E5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Наука и технологии.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Научно-технический прогресс, влияние современных технологий на жизн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человека,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знаменитые изобретатели;</w:t>
      </w:r>
    </w:p>
    <w:p w:rsidR="00CC4376" w:rsidRDefault="002A7E53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Выдающиеся люди.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Писатели, спортсмены, актеры.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10 класс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V   год обучения иностранному языку.</w:t>
      </w:r>
    </w:p>
    <w:p w:rsidR="00CC4376" w:rsidRDefault="00CC43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CC4376" w:rsidRDefault="002A7E5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Культура и искусство.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CC4376" w:rsidRDefault="002A7E5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Иностранные языки.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 втором полугодии  10 класса предполагается повторение изученного материала за весь период обучения иностранному языку.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heading=h.17dp8vu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3rdcrjn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 КЛАСС </w:t>
      </w:r>
    </w:p>
    <w:p w:rsidR="00CC4376" w:rsidRDefault="00CC437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CC4376">
        <w:trPr>
          <w:trHeight w:val="976"/>
        </w:trPr>
        <w:tc>
          <w:tcPr>
            <w:tcW w:w="2782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и моя семья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Знакомство, страны и национальности.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Семейные фотографии.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Традиции и праздники в моей семье.  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о себе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внешности и характера членов семьи;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краткий рассказ о своей семье;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заполнять свои личные данные в анкету;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писать поздравительные открытки с Днем рождения, Новым годом, 8 марта;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пост для социальных сетей с семейными фотографиями и комментариями.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2.  Мои друзья и наши увлечения.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(17 ч.)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Наши увлечения.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Спорт и спортивные игры.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  Встреча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друзьями.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области монологической формы речи: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своего хобби;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составлять  краткий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>своих спортивных увлечениях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предложением пойти в кино;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презентацию о своем хобби;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заполнить информацию о своих спортивных увлечениях на своей страничке в социальных сетях;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писать записку с приглашением пойти в кино.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3.  Моя школа.     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Школьные предметы.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Мой портфель 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Мой день в школе.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 о любимом  школьном предмете;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краткий рассказ о своем школьном дне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день.</w:t>
            </w:r>
          </w:p>
          <w:p w:rsidR="00CC4376" w:rsidRDefault="00CC437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плакат с идеями по усовершенствованию школьного портфеля;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с информацией о домашнем задании;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краткое электронное письмо о своей школьной жизни.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Моя квартира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Моя комната.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Как я провожу время дома.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Как я принимаю гостей.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области монологической формы речи: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составлять  краткое 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>своей комнаты или квартиры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 по теме «Как я провожу время дома»;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приглашением прийти в гости;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составлять презентацию о своем домашнем досуге;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описание своей комнаты;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 пост для блога  о приеме гостей.</w:t>
            </w:r>
          </w:p>
          <w:p w:rsidR="00CC4376" w:rsidRDefault="00CC437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26in1rg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CC4376" w:rsidRDefault="00CC437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CC4376">
        <w:trPr>
          <w:trHeight w:val="976"/>
        </w:trPr>
        <w:tc>
          <w:tcPr>
            <w:tcW w:w="2782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 Мой день 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Распорядок дня.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Мое свободное время.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Мои домашние обязанности.   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краткий рассказ о своем распорядке дня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краткий рассказ о   проведении свободного времени с друзьями;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сообщение с информацией о том, что нужно сделать по дому;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презентацию со своим распорядком дня;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электронное письмо о проведении досуга с друзьями;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текст SMS-сообщения с указанием, чт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нужно сделать по дому.</w:t>
            </w:r>
          </w:p>
          <w:p w:rsidR="00CC4376" w:rsidRDefault="00CC437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 Мои город.  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В городе.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Посещение магазинов.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 Посещение кафе.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краткий  рассказ о своем городе, его достопримечательностях;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 маршрут по карте от школы до дома;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с просьбой пойти в магазин и сделать определенные покупки;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карту с указанием маршрута, например, от школы до дома;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плакат о своем городе;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меню в кафе.</w:t>
            </w:r>
          </w:p>
          <w:p w:rsidR="00CC4376" w:rsidRDefault="00CC437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 Моя любимая еда.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Пикник.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Правильное питание.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Приготовление  еды.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голосовое сообщение с предложениями, что взять с собой на пикник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записывать коллективный видео блог с рецептами любимых блюд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презентацию о правильном питании;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рецепт любимого блюда;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список продуктов для пикника;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•составлять электронное письмо с приглашением на пикник.</w:t>
            </w:r>
          </w:p>
          <w:p w:rsidR="00CC4376" w:rsidRDefault="00CC437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 Моя любимая одежда. 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Летняя и зимняя одежда.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Школьная форма.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Внешний вид.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CC437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своих предпочтениях в одежде;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рассказывать о школьной форме своей мечты;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записывать материал для видео блога с представлением любимой одежды;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написать электронное письмо другу с советом, какую одежду взять с собой на каникулы;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представить в виде презентац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ии или плаката  новый дизайн школьной формы;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•составлять плакат со представлением своего костюма для участия в модном шоу.</w:t>
            </w:r>
          </w:p>
          <w:p w:rsidR="00CC4376" w:rsidRDefault="00CC437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lnxbz9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 КЛАСС</w:t>
      </w:r>
    </w:p>
    <w:p w:rsidR="00CC4376" w:rsidRDefault="00CC437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CC4376">
        <w:trPr>
          <w:trHeight w:val="976"/>
        </w:trPr>
        <w:tc>
          <w:tcPr>
            <w:tcW w:w="2782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1.  Природа.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Погода.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Мир животных и растений.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Охрана окружающей среды.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погоде;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уметь описывать явления природы;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растениях и животных родного края;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рассказывать о том, как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можно охранять природу;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прогноз погоды;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записку с рекомендациями, что надеть в соответствии с прогнозом погоды;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постер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текст презентации о животном или растении;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рекомендации по охране окружающей среды.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Путешествия. 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Транспорт.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2. Поездки на отдых.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3. Развлечения на отдыхе.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• рассказывать о городском транспорте;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объяснять маршрут от дома до школы;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поездках на каникулы с семьей;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 о занятиях на отдыхе;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маршрут, как доехать на городском транспорте до места встречи;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короткое электронное письмо или открытку о событиях на отдыхе;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алгоритм действий в аэропорту;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делать пост в  социальных сетях или запись в блоге о сво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 отдыхе.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Профессии и работа.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(17 ч.)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 Мир профессий.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Профессии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семье.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Выбор профессии.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области монологической формы речи: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 рассказывать о любимой профессии;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описывать профессиональные обязанности членов семьи;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описывать рабочее место для представителей разных профессий;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составить презентацию о профессии;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плакат о профессиях будущего;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заполнять анкету о своих интересах для определения подходящей профессии.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  Праздники и знаменательные даты.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Праздники в России.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Праздники в Великобритании.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Фестивали.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любимом празднике;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рассказ про Рождество;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 об известном фестивале;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поздравительную открытку с Новым годом и Рождеством; 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открытку с фестиваля;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презентацию или плакат о любимом празднике.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heading=h.35nkun2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:rsidR="00CC4376" w:rsidRDefault="00CC437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CC4376">
        <w:trPr>
          <w:trHeight w:val="976"/>
        </w:trPr>
        <w:tc>
          <w:tcPr>
            <w:tcW w:w="2782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Темы (тематические блоки/модули)</w:t>
            </w:r>
          </w:p>
        </w:tc>
        <w:tc>
          <w:tcPr>
            <w:tcW w:w="2524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 и гаджеты.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Мир гаджетов.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Социальные сети.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Блоги.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краткое описание технического устройства (гаджета);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голосовые и видео  сообщения о себе для странички в социальных сетях;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рассказ по образцу  о своих гаджетах, технических устройствах и их применении;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 презентацию об используемых технических устройств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  (гаджетах);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 по образцу страничку или отдельную рубрику с информацией о себе  для социальных сетей;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пост для блога по изученному образцу;</w:t>
            </w: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•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краткое электронное письмо по образцу.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Здоровье.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Здоровый образ жизни.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Режим дня.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 аптеке.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правила о здоровом образе жизни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о времени приема лекарства;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заболевшему однокласснику с пожеланием выздоровления;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• рассказывать о своем самочувствии и симптомах;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своем режиме дня;</w:t>
            </w:r>
          </w:p>
          <w:p w:rsidR="00CC4376" w:rsidRDefault="002A7E5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текст для блога на тему «Здоровый образ жизни»;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тавлять плакат с инструкцией по правильному режиму дня;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текст рецепта  для приготовления полезного блюда;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электронное письмо заболевшему однокласснику с пожеланием выздоровления;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Наука и технологии. 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Наука в современном мире.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Технологии и мы.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Знаменитые изобретатели.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значимости научны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достижений в современной жизни;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уметь рассказывать о важном достижении в одной из научных областей;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том, как современные  технологии помогают в учебе;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том, какие современные  технологии используются  дома;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об известном ученом или изобретателе;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плакат об используемых в быту современных технологиях (например, робот-пылесос);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тавлять презентацию о важном научном достижении (например, о разработке нового лекарства);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краткую инструкцию, как пользоваться торговым автоматом для покупки шоколада или напитка.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Выдающиеся люди. (17 ч.)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CC4376" w:rsidRDefault="002A7E5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поэты и писатели.</w:t>
            </w:r>
          </w:p>
          <w:p w:rsidR="00CC4376" w:rsidRDefault="002A7E5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искусстве.</w:t>
            </w:r>
          </w:p>
          <w:p w:rsidR="00CC4376" w:rsidRDefault="002A7E5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спорте.</w:t>
            </w:r>
          </w:p>
          <w:p w:rsidR="00CC4376" w:rsidRDefault="00CC4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любимом произведении и его авторе;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художнике и его картинах;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 кратко рассказывать о любимом спортсмене;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презентацию о  любимом писателе/поэте;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составлять плакат о любимом актере/певце;</w:t>
            </w:r>
          </w:p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записку с напоминанием о мест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и времени встречи в связи с походом на выставку или спортивное мероприятие;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пост для блога о спортивном событии.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heading=h.1ksv4uv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8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CC4376">
        <w:trPr>
          <w:trHeight w:val="976"/>
        </w:trPr>
        <w:tc>
          <w:tcPr>
            <w:tcW w:w="2782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и искусство.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CC4376" w:rsidRDefault="002A7E5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1.Мир кино</w:t>
            </w:r>
          </w:p>
          <w:p w:rsidR="00CC4376" w:rsidRDefault="002A7E5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Музеи и выставки.</w:t>
            </w:r>
          </w:p>
          <w:p w:rsidR="00CC4376" w:rsidRDefault="002A7E5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Театр.</w:t>
            </w:r>
          </w:p>
          <w:p w:rsidR="00CC4376" w:rsidRDefault="00CC43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своем любимом фильме;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с приглашением пойти на выставку;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посещении выставки, музея  или театра;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любимом спектакле;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составлять отзыв о фильме по образцу;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составлять афишу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спектакля;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пост для социальных сетей о посещении выставки/музея/театра;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электронное письмо другу с советом, куда можно пойти в выходные (концерты, театр, кино, выставки).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льности.</w:t>
            </w:r>
          </w:p>
        </w:tc>
      </w:tr>
      <w:tr w:rsidR="00CC4376">
        <w:tc>
          <w:tcPr>
            <w:tcW w:w="2782" w:type="dxa"/>
          </w:tcPr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Иностранные языки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CC4376" w:rsidRDefault="002A7E5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Английский язык в современном мире.</w:t>
            </w:r>
          </w:p>
          <w:p w:rsidR="00CC4376" w:rsidRDefault="002A7E5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Языки разных стран.</w:t>
            </w:r>
          </w:p>
          <w:p w:rsidR="00CC4376" w:rsidRDefault="002A7E5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иностранных языков.</w:t>
            </w:r>
          </w:p>
          <w:p w:rsidR="00CC4376" w:rsidRDefault="00CC43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роли английского языка в современной жизни;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рассказывать, на каких языках говорят в разных странах мира;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и записывать  фрагменты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:rsidR="00CC4376" w:rsidRDefault="002A7E53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области письма: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оформлять карту с информацией о том, на каких языках говорят в разных странах мира;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составлять пост для социальных сетей с советами, как лучше учить иностранный язык; </w:t>
            </w: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презентацию «Почему я хочу говорить на английском язык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е».</w:t>
            </w:r>
          </w:p>
          <w:p w:rsidR="00CC4376" w:rsidRDefault="00CC4376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C4376" w:rsidRDefault="002A7E5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 втором полугодии  10 класса предполагается повторение изученного материала за весь период обучения иностранному языку.</w:t>
      </w: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CC4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44sinio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ДОСТИЖЕНИЯ ПЛАНИРУЕМЫХ  РЕЗУЛЬТАТОВ.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изучения дисциплины «Иностранный (английский) язык» предполагается осуществление трех видов   контроля: текущий, промежуточный,  итоговый.  Текущий контроль предусматривает проведение проверочных и самостоятельных работ в ходе изучения каждого разде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подготовка к диагностической работе;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проведение диагностической работы; 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анал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диагностической работы, разбор ошибок;</w:t>
      </w:r>
    </w:p>
    <w:p w:rsidR="00CC4376" w:rsidRDefault="00CC437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контроля: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проверка рецептивных навыков (чтение);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контроль лексико-грамматических навыков в рамках тем изученных разделов;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контроль умений строить элементарные диалогические единства на английском языке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 тематики изученных разделов;</w:t>
      </w:r>
    </w:p>
    <w:p w:rsidR="00CC4376" w:rsidRDefault="002A7E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контроль навыков письма.</w:t>
      </w:r>
    </w:p>
    <w:p w:rsidR="00CC4376" w:rsidRDefault="00CC4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376" w:rsidRDefault="002A7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контроля монологической и диалогической форм устной речи осуществляется с учетом  индивидуальных особенностей обучающихся и степени выраженности имеющихся нарушений.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ико-грамматические нарушения, не более двух ошибок. Речь понятна. Объем высказывания оценивается согласно году обучения: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 класс -  не менее 3 фраз.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9,10 классы -не менее 5 фраз.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 класс - не менее 3 фраз;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9,10 классы -не менее 5 фраз.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построено в соответс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онятна или малопонятна, аграмматична. Объем высказывания оценивается согласно году обучения: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 класс- не менее 1 фразы.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 классы – 2-3 фразы;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9,10 классы -не менее 3-х  фраз.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CC4376" w:rsidRDefault="00CC4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5» 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гласно году обучения: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класс - не менее 1-ой реплики с каждой стороны, не включая формулы приветствия и прощания;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7,8,9,10 класс – не менее 2-х реплик с каждой стороны, не включая формулы приветствия и прощания.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«4»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класс – не менее 1-ой реплики с кажд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стороны, не включая формулы приветствия и прощания;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7,8,9,10 классы - не менее 2-х реплик с каждой стороны, не включая формулы приветствия и прощания.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«3»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высказывания оценивается согласно году обучения: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класс – не менее 1-ой реплики с каждой стороны, не включая формулы приветствия и прощания;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7,8,9,10 классы – 2 реплики с каждой стороны, не включая формулы приветствия и прощания.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ативная задача не решена. 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письменных работ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•самостоятельные работы  для проведения текущего  контроля;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промежуточные и  итоговые контрольные работы.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(чтение) и лексико-грамматических умений.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CC4376" w:rsidRDefault="00CC4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CC4376" w:rsidRDefault="00CC4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CC4376" w:rsidRDefault="00CC4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 разделами программы) оцениваются по следующим критериям: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оформление работы;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лексико-грамматическое офор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мление работы;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C4376" w:rsidRDefault="002A7E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ние текста. Объем высказывания оценивается согласно году обучения: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 класс  -  не  менее 20 слов;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классы- не менее 30 слов;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9,10 классы  - не менее 40  слов.</w:t>
      </w: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 класс  -  не  менее 20 слов;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классы- не менее 30 слов;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9,10 классы  - не менее 40  слов.</w:t>
      </w: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«3» 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 и более). Присутствуют нарушения пунктуационного и орфографического оформлени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 текста.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 класс  -   менее 20 слов;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классы-  менее 30 слов;</w:t>
      </w:r>
    </w:p>
    <w:p w:rsidR="00CC4376" w:rsidRDefault="002A7E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9,10 классы  - менее 40 слов.</w:t>
      </w:r>
    </w:p>
    <w:p w:rsidR="00CC4376" w:rsidRDefault="00CC4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«2»  </w:t>
      </w:r>
    </w:p>
    <w:p w:rsidR="00CC4376" w:rsidRDefault="002A7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</w:t>
      </w:r>
    </w:p>
    <w:p w:rsidR="00CC4376" w:rsidRDefault="00CC437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CC437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4376" w:rsidRDefault="002A7E53">
      <w:pPr>
        <w:pStyle w:val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2jxsxqh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СПЕЦИАЛЬНЫЕ УСЛОВИЯ  РЕАЛИЗАЦИИ ДИСЦИПЛИНЫ «ИНОСТРАННЫЙ (АНГЛИЙСКИЙ) ЯЗЫК )»</w:t>
      </w:r>
    </w:p>
    <w:p w:rsidR="00CC4376" w:rsidRDefault="00CC437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анизация специальных условий предполагает создание комфортной образовательной среды с учетом потребностей  и индивидуальных особенностей слабослышащих обучающихся, обеспечивающей  усвоение  программы дисциплины «Иностранный  (английский) язык».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Учет инди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видуальных особенностей слабослышащих обучающихся, состояния слуха, уровня развития родной речи, речемыслительной деятельности, возможный темп усвоения учебного материала.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Подбор эффективных методов и специфических приемов обучения слабослышащих детей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преподавании иностранного языка.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Наличие звукоусиливающей аппаратуры коллективного и индивидуального пользования;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учет учебного времени для эффективного усвоения  материала по данной учебной дисциплине.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в процессе обучения современных образовательных технологий и технических средств, смартфонов,  средств ИКТ, ассистивных технологий в том числе специальных программных средств для перевода устной речи в письменную, перевода письменной речи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устную др.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Применение на занятиях специальных программных средств (например, “Kidspiration maps”),  направленных на развитие коммуникативных навыков на английском языке у обучающихся с ОВЗ.</w:t>
      </w:r>
    </w:p>
    <w:p w:rsidR="00CC4376" w:rsidRDefault="002A7E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 Необходимо использование интерактивной доски SmartBoard, Mim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ioBoard в 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 в наглядной форме, их последующей более эффективной отработки  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автоматизации.</w:t>
      </w:r>
    </w:p>
    <w:p w:rsidR="00CC4376" w:rsidRDefault="00CC43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sectPr w:rsidR="00CC4376" w:rsidSect="00CC4376">
      <w:footerReference w:type="even" r:id="rId8"/>
      <w:footerReference w:type="default" r:id="rId9"/>
      <w:pgSz w:w="11906" w:h="16838"/>
      <w:pgMar w:top="952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E53" w:rsidRDefault="002A7E53" w:rsidP="00CC4376">
      <w:pPr>
        <w:spacing w:after="0" w:line="240" w:lineRule="auto"/>
      </w:pPr>
      <w:r>
        <w:separator/>
      </w:r>
    </w:p>
  </w:endnote>
  <w:endnote w:type="continuationSeparator" w:id="0">
    <w:p w:rsidR="002A7E53" w:rsidRDefault="002A7E53" w:rsidP="00CC4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4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Lucida Grande CY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76" w:rsidRDefault="00CC43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CC4376" w:rsidRDefault="00CC43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  <w:r>
      <w:rPr>
        <w:color w:val="000000"/>
      </w:rPr>
      <w:fldChar w:fldCharType="begin"/>
    </w:r>
    <w:r w:rsidR="002A7E53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376" w:rsidRDefault="00CC43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A7E53">
      <w:rPr>
        <w:color w:val="000000"/>
      </w:rPr>
      <w:instrText>PAGE</w:instrText>
    </w:r>
    <w:r w:rsidR="00E8409C">
      <w:rPr>
        <w:color w:val="000000"/>
      </w:rPr>
      <w:fldChar w:fldCharType="separate"/>
    </w:r>
    <w:r w:rsidR="00E8409C">
      <w:rPr>
        <w:noProof/>
        <w:color w:val="000000"/>
      </w:rPr>
      <w:t>2</w:t>
    </w:r>
    <w:r>
      <w:rPr>
        <w:color w:val="000000"/>
      </w:rPr>
      <w:fldChar w:fldCharType="end"/>
    </w:r>
  </w:p>
  <w:p w:rsidR="00CC4376" w:rsidRDefault="00CC43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E53" w:rsidRDefault="002A7E53" w:rsidP="00CC4376">
      <w:pPr>
        <w:spacing w:after="0" w:line="240" w:lineRule="auto"/>
      </w:pPr>
      <w:r>
        <w:separator/>
      </w:r>
    </w:p>
  </w:footnote>
  <w:footnote w:type="continuationSeparator" w:id="0">
    <w:p w:rsidR="002A7E53" w:rsidRDefault="002A7E53" w:rsidP="00CC4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C2C5E"/>
    <w:multiLevelType w:val="multilevel"/>
    <w:tmpl w:val="C0A4CDC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939" w:hanging="360"/>
      </w:pPr>
    </w:lvl>
    <w:lvl w:ilvl="2">
      <w:start w:val="1"/>
      <w:numFmt w:val="lowerRoman"/>
      <w:lvlText w:val="%3."/>
      <w:lvlJc w:val="right"/>
      <w:pPr>
        <w:ind w:left="1659" w:hanging="180"/>
      </w:pPr>
    </w:lvl>
    <w:lvl w:ilvl="3">
      <w:start w:val="1"/>
      <w:numFmt w:val="decimal"/>
      <w:lvlText w:val="%4."/>
      <w:lvlJc w:val="left"/>
      <w:pPr>
        <w:ind w:left="2379" w:hanging="360"/>
      </w:pPr>
    </w:lvl>
    <w:lvl w:ilvl="4">
      <w:start w:val="1"/>
      <w:numFmt w:val="lowerLetter"/>
      <w:lvlText w:val="%5."/>
      <w:lvlJc w:val="left"/>
      <w:pPr>
        <w:ind w:left="3099" w:hanging="360"/>
      </w:pPr>
    </w:lvl>
    <w:lvl w:ilvl="5">
      <w:start w:val="1"/>
      <w:numFmt w:val="lowerRoman"/>
      <w:lvlText w:val="%6."/>
      <w:lvlJc w:val="right"/>
      <w:pPr>
        <w:ind w:left="3819" w:hanging="180"/>
      </w:pPr>
    </w:lvl>
    <w:lvl w:ilvl="6">
      <w:start w:val="1"/>
      <w:numFmt w:val="decimal"/>
      <w:lvlText w:val="%7."/>
      <w:lvlJc w:val="left"/>
      <w:pPr>
        <w:ind w:left="4539" w:hanging="360"/>
      </w:pPr>
    </w:lvl>
    <w:lvl w:ilvl="7">
      <w:start w:val="1"/>
      <w:numFmt w:val="lowerLetter"/>
      <w:lvlText w:val="%8."/>
      <w:lvlJc w:val="left"/>
      <w:pPr>
        <w:ind w:left="5259" w:hanging="360"/>
      </w:pPr>
    </w:lvl>
    <w:lvl w:ilvl="8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0D180536"/>
    <w:multiLevelType w:val="multilevel"/>
    <w:tmpl w:val="3A90054A"/>
    <w:lvl w:ilvl="0">
      <w:start w:val="1"/>
      <w:numFmt w:val="decimal"/>
      <w:lvlText w:val="%1."/>
      <w:lvlJc w:val="left"/>
      <w:pPr>
        <w:ind w:left="644" w:hanging="359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FE4640"/>
    <w:multiLevelType w:val="multilevel"/>
    <w:tmpl w:val="84CE6D14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28649E5"/>
    <w:multiLevelType w:val="multilevel"/>
    <w:tmpl w:val="35C8AB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A4A98"/>
    <w:multiLevelType w:val="multilevel"/>
    <w:tmpl w:val="B7F84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4039B"/>
    <w:multiLevelType w:val="multilevel"/>
    <w:tmpl w:val="FB1042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43C7E"/>
    <w:multiLevelType w:val="multilevel"/>
    <w:tmpl w:val="BD5029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7874A6"/>
    <w:multiLevelType w:val="multilevel"/>
    <w:tmpl w:val="BCA0BC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9132AF"/>
    <w:multiLevelType w:val="multilevel"/>
    <w:tmpl w:val="20C0B6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D234B"/>
    <w:multiLevelType w:val="multilevel"/>
    <w:tmpl w:val="7B4A210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AD169A"/>
    <w:multiLevelType w:val="multilevel"/>
    <w:tmpl w:val="AE64C8F6"/>
    <w:lvl w:ilvl="0">
      <w:start w:val="2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86668FA"/>
    <w:multiLevelType w:val="multilevel"/>
    <w:tmpl w:val="3C9A3E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E6376"/>
    <w:multiLevelType w:val="multilevel"/>
    <w:tmpl w:val="ECBA5514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13">
    <w:nsid w:val="41F94013"/>
    <w:multiLevelType w:val="multilevel"/>
    <w:tmpl w:val="B2C85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FD90C9C"/>
    <w:multiLevelType w:val="multilevel"/>
    <w:tmpl w:val="D408EC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702145"/>
    <w:multiLevelType w:val="multilevel"/>
    <w:tmpl w:val="32126D0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CC1DC1"/>
    <w:multiLevelType w:val="multilevel"/>
    <w:tmpl w:val="3294AC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77E97"/>
    <w:multiLevelType w:val="multilevel"/>
    <w:tmpl w:val="64E06914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8">
    <w:nsid w:val="6EEF1A95"/>
    <w:multiLevelType w:val="multilevel"/>
    <w:tmpl w:val="F50A4C4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E36E1F"/>
    <w:multiLevelType w:val="multilevel"/>
    <w:tmpl w:val="D1D0CD1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C994908"/>
    <w:multiLevelType w:val="multilevel"/>
    <w:tmpl w:val="D62E278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7"/>
  </w:num>
  <w:num w:numId="5">
    <w:abstractNumId w:val="15"/>
  </w:num>
  <w:num w:numId="6">
    <w:abstractNumId w:val="5"/>
  </w:num>
  <w:num w:numId="7">
    <w:abstractNumId w:val="9"/>
  </w:num>
  <w:num w:numId="8">
    <w:abstractNumId w:val="7"/>
  </w:num>
  <w:num w:numId="9">
    <w:abstractNumId w:val="11"/>
  </w:num>
  <w:num w:numId="10">
    <w:abstractNumId w:val="20"/>
  </w:num>
  <w:num w:numId="11">
    <w:abstractNumId w:val="1"/>
  </w:num>
  <w:num w:numId="12">
    <w:abstractNumId w:val="3"/>
  </w:num>
  <w:num w:numId="13">
    <w:abstractNumId w:val="18"/>
  </w:num>
  <w:num w:numId="14">
    <w:abstractNumId w:val="16"/>
  </w:num>
  <w:num w:numId="15">
    <w:abstractNumId w:val="10"/>
  </w:num>
  <w:num w:numId="16">
    <w:abstractNumId w:val="6"/>
  </w:num>
  <w:num w:numId="17">
    <w:abstractNumId w:val="0"/>
  </w:num>
  <w:num w:numId="18">
    <w:abstractNumId w:val="2"/>
  </w:num>
  <w:num w:numId="19">
    <w:abstractNumId w:val="4"/>
  </w:num>
  <w:num w:numId="20">
    <w:abstractNumId w:val="1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376"/>
    <w:rsid w:val="002A7E53"/>
    <w:rsid w:val="00CC4376"/>
    <w:rsid w:val="00E8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76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FF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CC43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C43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C437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C43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C4376"/>
  </w:style>
  <w:style w:type="table" w:customStyle="1" w:styleId="TableNormal">
    <w:name w:val="Table Normal"/>
    <w:rsid w:val="00CC43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F63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6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18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462C9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sid w:val="001462C9"/>
  </w:style>
  <w:style w:type="character" w:customStyle="1" w:styleId="Hyperlink0">
    <w:name w:val="Hyperlink.0"/>
    <w:rsid w:val="001462C9"/>
    <w:rPr>
      <w:sz w:val="28"/>
      <w:szCs w:val="28"/>
    </w:rPr>
  </w:style>
  <w:style w:type="paragraph" w:customStyle="1" w:styleId="ConsPlusNormal">
    <w:name w:val="ConsPlusNormal"/>
    <w:uiPriority w:val="99"/>
    <w:qFormat/>
    <w:rsid w:val="001462C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customStyle="1" w:styleId="121">
    <w:name w:val="Средняя сетка 1 — акцент 21"/>
    <w:basedOn w:val="a"/>
    <w:uiPriority w:val="34"/>
    <w:qFormat/>
    <w:rsid w:val="001462C9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2">
    <w:name w:val="Абзац списка1"/>
    <w:basedOn w:val="a"/>
    <w:rsid w:val="001462C9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40DD4"/>
  </w:style>
  <w:style w:type="paragraph" w:styleId="ac">
    <w:name w:val="footer"/>
    <w:basedOn w:val="a"/>
    <w:link w:val="ad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0DD4"/>
  </w:style>
  <w:style w:type="table" w:styleId="ae">
    <w:name w:val="Table Grid"/>
    <w:basedOn w:val="a1"/>
    <w:uiPriority w:val="59"/>
    <w:rsid w:val="00C649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uiPriority w:val="99"/>
    <w:semiHidden/>
    <w:unhideWhenUsed/>
    <w:rsid w:val="00600CF8"/>
  </w:style>
  <w:style w:type="character" w:customStyle="1" w:styleId="apple-converted-space">
    <w:name w:val="apple-converted-space"/>
    <w:basedOn w:val="a0"/>
    <w:rsid w:val="00FF6393"/>
  </w:style>
  <w:style w:type="character" w:customStyle="1" w:styleId="a4">
    <w:name w:val="Название Знак"/>
    <w:basedOn w:val="a0"/>
    <w:link w:val="a3"/>
    <w:uiPriority w:val="10"/>
    <w:rsid w:val="00FF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9"/>
    <w:rsid w:val="00FF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0">
    <w:name w:val="Strong"/>
    <w:basedOn w:val="a0"/>
    <w:uiPriority w:val="22"/>
    <w:qFormat/>
    <w:rsid w:val="00E46F88"/>
    <w:rPr>
      <w:b/>
      <w:bCs/>
    </w:rPr>
  </w:style>
  <w:style w:type="paragraph" w:customStyle="1" w:styleId="msonormalmailrucssattributepostfix">
    <w:name w:val="msonormal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customStyle="1" w:styleId="msolistparagraphmailrucssattributepostfix">
    <w:name w:val="msolistparagraph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30">
    <w:name w:val="Body Text Indent 3"/>
    <w:basedOn w:val="a"/>
    <w:link w:val="31"/>
    <w:semiHidden/>
    <w:rsid w:val="00BF6839"/>
    <w:pPr>
      <w:spacing w:before="120" w:after="120" w:line="360" w:lineRule="auto"/>
      <w:ind w:left="709" w:firstLine="425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semiHidden/>
    <w:rsid w:val="00BF68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71DC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71DCD"/>
    <w:rPr>
      <w:rFonts w:ascii="Lucida Grande CY" w:hAnsi="Lucida Grande CY" w:cs="Lucida Grande CY"/>
      <w:sz w:val="18"/>
      <w:szCs w:val="18"/>
    </w:rPr>
  </w:style>
  <w:style w:type="paragraph" w:customStyle="1" w:styleId="Default">
    <w:name w:val="Default"/>
    <w:rsid w:val="005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paragraph" w:styleId="af3">
    <w:name w:val="Subtitle"/>
    <w:basedOn w:val="normal"/>
    <w:next w:val="normal"/>
    <w:rsid w:val="00CC437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CC4376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CC4376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CC4376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CC4376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CC4376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ZLZofE4HSBPcs9gi1wSUG93m1g==">AMUW2mUBIVXtYpAZ/AAKFFVh9pyvU5ZjG8A8RYM2TAY808OhYNjmIJd22ZhiHOXuwMfi7ljAIO7rdVAs1U0UKNNypuxASodOcDLyU4qqxhzE94Pom6QikFXKtYrxxgpH28JpOSswvNSheKXsY/s6Mrl0twMh1EdLzrXfy2SNCauERJrqwfcv30HZjw7Fx2cdzPjZkXZcFnTBHpplcJG1MIApiWXZvEg+QPMMdpj9V8dfU/jz2Ryu8B8L0XmKJHOLgEeiCQmA8olWmiaaetN8TQcGpMYsKyMMvKWT5W+DUW48r9P+9oCCI6wFfJSQfRNGJXBkKi1PtjFKBC5T5nXYAjn95XGmXBwGaQmTg5NcUcWWeqLUbRCI6B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9664</Words>
  <Characters>55086</Characters>
  <Application>Microsoft Office Word</Application>
  <DocSecurity>0</DocSecurity>
  <Lines>459</Lines>
  <Paragraphs>129</Paragraphs>
  <ScaleCrop>false</ScaleCrop>
  <Company/>
  <LinksUpToDate>false</LinksUpToDate>
  <CharactersWithSpaces>64621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user1</cp:lastModifiedBy>
  <cp:revision>2</cp:revision>
  <dcterms:created xsi:type="dcterms:W3CDTF">2022-06-05T16:28:00Z</dcterms:created>
  <dcterms:modified xsi:type="dcterms:W3CDTF">2022-09-22T12:21:00Z</dcterms:modified>
</cp:coreProperties>
</file>