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82D" w:rsidRPr="00787B27" w:rsidRDefault="0016682D" w:rsidP="0016682D">
      <w:pPr>
        <w:shd w:val="clear" w:color="auto" w:fill="FFFFFF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787B2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ОДОБРЕНА</w:t>
      </w:r>
    </w:p>
    <w:p w:rsidR="0016682D" w:rsidRPr="00787B27" w:rsidRDefault="0016682D" w:rsidP="0016682D">
      <w:pPr>
        <w:shd w:val="clear" w:color="auto" w:fill="FFFFFF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7B27">
        <w:rPr>
          <w:rFonts w:ascii="Times New Roman" w:eastAsia="Times New Roman" w:hAnsi="Times New Roman" w:cs="Times New Roman"/>
          <w:color w:val="222222"/>
          <w:sz w:val="24"/>
          <w:szCs w:val="24"/>
        </w:rPr>
        <w:t>решением федерального</w:t>
      </w:r>
    </w:p>
    <w:p w:rsidR="0016682D" w:rsidRPr="00787B27" w:rsidRDefault="0016682D" w:rsidP="0016682D">
      <w:pPr>
        <w:shd w:val="clear" w:color="auto" w:fill="FFFFFF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7B27">
        <w:rPr>
          <w:rFonts w:ascii="Times New Roman" w:eastAsia="Times New Roman" w:hAnsi="Times New Roman" w:cs="Times New Roman"/>
          <w:color w:val="222222"/>
          <w:sz w:val="24"/>
          <w:szCs w:val="24"/>
        </w:rPr>
        <w:t>учебно-методического объединения</w:t>
      </w:r>
    </w:p>
    <w:p w:rsidR="0016682D" w:rsidRPr="00787B27" w:rsidRDefault="0016682D" w:rsidP="0016682D">
      <w:pPr>
        <w:shd w:val="clear" w:color="auto" w:fill="FFFFFF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7B27">
        <w:rPr>
          <w:rFonts w:ascii="Times New Roman" w:eastAsia="Times New Roman" w:hAnsi="Times New Roman" w:cs="Times New Roman"/>
          <w:color w:val="222222"/>
          <w:sz w:val="24"/>
          <w:szCs w:val="24"/>
        </w:rPr>
        <w:t>по общему образованию</w:t>
      </w:r>
    </w:p>
    <w:p w:rsidR="0016682D" w:rsidRPr="00787B27" w:rsidRDefault="0016682D" w:rsidP="0016682D">
      <w:pPr>
        <w:shd w:val="clear" w:color="auto" w:fill="FFFFFF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7B27">
        <w:rPr>
          <w:rFonts w:ascii="Times New Roman" w:eastAsia="Times New Roman" w:hAnsi="Times New Roman" w:cs="Times New Roman"/>
          <w:color w:val="222222"/>
          <w:sz w:val="24"/>
          <w:szCs w:val="24"/>
        </w:rPr>
        <w:t>(протокол от 15 сентября 2022 г. № 6/22)</w:t>
      </w:r>
    </w:p>
    <w:p w:rsidR="00A072FD" w:rsidRDefault="00A072FD" w:rsidP="0016682D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Примерная рабочая программа учебного предмета </w:t>
      </w:r>
    </w:p>
    <w:p w:rsidR="00A072FD" w:rsidRDefault="002E5BE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«Иностранный (английский) язык» </w:t>
      </w:r>
    </w:p>
    <w:p w:rsidR="00A072FD" w:rsidRDefault="002E5BE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адаптированной основной образовательной программы основного общего образования обучающихся с нарушениями слуха (вариант 2.2.1)</w:t>
      </w:r>
    </w:p>
    <w:p w:rsidR="00A072FD" w:rsidRDefault="00A072F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СОДЕРЖАНИЕ </w:t>
      </w:r>
    </w:p>
    <w:p w:rsidR="00A072FD" w:rsidRDefault="00A072F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dt>
      <w:sdtPr>
        <w:id w:val="-1281079121"/>
        <w:docPartObj>
          <w:docPartGallery w:val="Table of Contents"/>
          <w:docPartUnique/>
        </w:docPartObj>
      </w:sdtPr>
      <w:sdtContent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r>
            <w:fldChar w:fldCharType="begin"/>
          </w:r>
          <w:r w:rsidR="002E5BE9">
            <w:instrText xml:space="preserve"> TOC \h \u \z </w:instrText>
          </w:r>
          <w:r>
            <w:fldChar w:fldCharType="separate"/>
          </w:r>
          <w:hyperlink w:anchor="_heading=h.30j0zll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ПОЯСНИТЕЛЬНАЯ ЗАПИСКА</w:t>
            </w:r>
          </w:hyperlink>
          <w:hyperlink w:anchor="_heading=h.30j0zll">
            <w:r w:rsidR="002E5BE9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1fob9te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ОБЩАЯ ХАРАКТЕРИСТИКА УЧЕБНОГО ПРЕДМЕТА «ИНОСТРАННЫЙ (АНГЛИЙСКИЙ)  ЯЗЫК»</w:t>
            </w:r>
          </w:hyperlink>
          <w:hyperlink w:anchor="_heading=h.1fob9te">
            <w:r w:rsidR="002E5BE9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3znysh7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ЦЕЛИ ИЗУЧЕНИЯ УЧЕБНОГО ПРЕДМЕТА «ИНОСТРАННЫЙ (АНГЛИЙСКИЙ) ЯЗЫК»</w:t>
            </w:r>
          </w:hyperlink>
          <w:hyperlink w:anchor="_heading=h.3znysh7">
            <w:r w:rsidR="002E5BE9">
              <w:rPr>
                <w:color w:val="000000"/>
                <w:sz w:val="28"/>
                <w:szCs w:val="28"/>
              </w:rPr>
              <w:tab/>
              <w:t>5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2et92p0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МЕСТО УЧЕБНОГО ПРЕДМЕТА «ИНОСТРАННЫЙ (АНГЛИЙСКИЙ) ЯЗЫК» В УЧЕБНОМ ПЛАНЕ</w:t>
            </w:r>
          </w:hyperlink>
          <w:hyperlink w:anchor="_heading=h.2et92p0">
            <w:r w:rsidR="002E5BE9"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tyjcwt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СОДЕРЖАНИЕ УЧЕБНОГО ПРЕДМЕТА «ИНОСТРАННЫЙ (АНГЛИЙСКИЙ) ЯЗЫК»</w:t>
            </w:r>
          </w:hyperlink>
          <w:hyperlink w:anchor="_heading=h.tyjcwt">
            <w:r w:rsidR="002E5BE9"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3dy6vkm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ПЛАНИРУЕМЫЕ РЕЗУЛЬТАТЫ ОСВОЕНИЯ УЧЕБНОГО ПРЕДМЕТА «ИНОСТРАННЫЙ (АНГЛИЙСКИЙ) ЯЗЫК» НА УРОВНЕ ОСНОВНОГО ОБЩЕГО ОБРАЗОВАНИЯ</w:t>
            </w:r>
          </w:hyperlink>
          <w:hyperlink w:anchor="_heading=h.3dy6vkm">
            <w:r w:rsidR="002E5BE9">
              <w:rPr>
                <w:color w:val="000000"/>
                <w:sz w:val="28"/>
                <w:szCs w:val="28"/>
              </w:rPr>
              <w:tab/>
              <w:t>20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1t3h5sf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ЛИЧНОСТНЫЕ РЕЗУЛЬТА</w:t>
            </w:r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ТЫ</w:t>
            </w:r>
          </w:hyperlink>
          <w:hyperlink w:anchor="_heading=h.1t3h5sf">
            <w:r w:rsidR="002E5BE9">
              <w:rPr>
                <w:color w:val="000000"/>
                <w:sz w:val="28"/>
                <w:szCs w:val="28"/>
              </w:rPr>
              <w:tab/>
              <w:t>20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4d34og8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МЕТАПРЕДМЕТНЫЕ РЕЗУЛЬТАТЫ</w:t>
            </w:r>
          </w:hyperlink>
          <w:hyperlink w:anchor="_heading=h.4d34og8">
            <w:r w:rsidR="002E5BE9">
              <w:rPr>
                <w:color w:val="000000"/>
                <w:sz w:val="28"/>
                <w:szCs w:val="28"/>
              </w:rPr>
              <w:tab/>
              <w:t>21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2s8eyo1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ПРЕДМЕТНЫЕ РЕЗУЛЬТАТЫ</w:t>
            </w:r>
          </w:hyperlink>
          <w:hyperlink w:anchor="_heading=h.2s8eyo1">
            <w:r w:rsidR="002E5BE9">
              <w:rPr>
                <w:color w:val="000000"/>
                <w:sz w:val="28"/>
                <w:szCs w:val="28"/>
              </w:rPr>
              <w:tab/>
              <w:t>21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17dp8vu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ТЕМАТИЧЕСКОЕ ПЛАНИРОВАНИЕ</w:t>
            </w:r>
          </w:hyperlink>
          <w:hyperlink w:anchor="_heading=h.17dp8vu">
            <w:r w:rsidR="002E5BE9">
              <w:rPr>
                <w:color w:val="000000"/>
                <w:sz w:val="28"/>
                <w:szCs w:val="28"/>
              </w:rPr>
              <w:tab/>
              <w:t>25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3rdcrjn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 КЛАСС</w:t>
            </w:r>
          </w:hyperlink>
          <w:hyperlink w:anchor="_heading=h.3rdcrjn">
            <w:r w:rsidR="002E5BE9">
              <w:rPr>
                <w:color w:val="000000"/>
                <w:sz w:val="28"/>
                <w:szCs w:val="28"/>
              </w:rPr>
              <w:tab/>
              <w:t>25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26in1rg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 КЛАСС</w:t>
            </w:r>
          </w:hyperlink>
          <w:hyperlink w:anchor="_heading=h.26in1rg">
            <w:r w:rsidR="002E5BE9">
              <w:rPr>
                <w:color w:val="000000"/>
                <w:sz w:val="28"/>
                <w:szCs w:val="28"/>
              </w:rPr>
              <w:tab/>
              <w:t>27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lnxbz9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 КЛАСС</w:t>
            </w:r>
          </w:hyperlink>
          <w:hyperlink w:anchor="_heading=h.lnxbz9">
            <w:r w:rsidR="002E5BE9">
              <w:rPr>
                <w:color w:val="000000"/>
                <w:sz w:val="28"/>
                <w:szCs w:val="28"/>
              </w:rPr>
              <w:tab/>
              <w:t>29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35nkun2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 КЛАСС</w:t>
            </w:r>
          </w:hyperlink>
          <w:hyperlink w:anchor="_heading=h.35nkun2">
            <w:r w:rsidR="002E5BE9">
              <w:rPr>
                <w:color w:val="000000"/>
                <w:sz w:val="28"/>
                <w:szCs w:val="28"/>
              </w:rPr>
              <w:tab/>
              <w:t>31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1ksv4uv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 КЛАСС</w:t>
            </w:r>
          </w:hyperlink>
          <w:hyperlink w:anchor="_heading=h.1ksv4uv">
            <w:r w:rsidR="002E5BE9">
              <w:rPr>
                <w:color w:val="000000"/>
                <w:sz w:val="28"/>
                <w:szCs w:val="28"/>
              </w:rPr>
              <w:tab/>
              <w:t>34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44sinio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СИСТЕМА ОЦЕНКИ ДОСТИЖЕНИЯ ПЛАНИРУЕМЫХ  РЕЗУЛЬТАТОВ.</w:t>
            </w:r>
          </w:hyperlink>
          <w:hyperlink w:anchor="_heading=h.44sinio">
            <w:r w:rsidR="002E5BE9">
              <w:rPr>
                <w:color w:val="000000"/>
                <w:sz w:val="28"/>
                <w:szCs w:val="28"/>
              </w:rPr>
              <w:tab/>
              <w:t>37</w:t>
            </w:r>
          </w:hyperlink>
        </w:p>
        <w:p w:rsidR="00A072FD" w:rsidRDefault="00A072F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8"/>
              <w:szCs w:val="28"/>
            </w:rPr>
          </w:pPr>
          <w:hyperlink w:anchor="_heading=h.2jxsxqh">
            <w:r w:rsidR="002E5B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СПЕЦИАЛЬНЫЕ УСЛОВИЯ  РЕАЛИЗАЦИИ ДИСЦИПЛИНЫ «ИНОСТРАННЫЙ (АНГЛИЙСКИЙ) ЯЗЫК»</w:t>
            </w:r>
          </w:hyperlink>
          <w:hyperlink w:anchor="_heading=h.2jxsxqh">
            <w:r w:rsidR="002E5BE9">
              <w:rPr>
                <w:color w:val="000000"/>
                <w:sz w:val="28"/>
                <w:szCs w:val="28"/>
              </w:rPr>
              <w:tab/>
              <w:t>41</w:t>
            </w:r>
          </w:hyperlink>
        </w:p>
        <w:p w:rsidR="00A072FD" w:rsidRDefault="00A072FD">
          <w:pPr>
            <w:spacing w:after="0" w:line="240" w:lineRule="auto"/>
            <w:ind w:firstLine="709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fldChar w:fldCharType="end"/>
          </w:r>
        </w:p>
      </w:sdtContent>
    </w:sdt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Примерная рабочая программа по английскому языку для обучающихся с нарушениями слуха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ом образовательном стандарте основного общего образования, а также в соответствии с направлениями работы  по формированию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ценностных установок и социально-значимых качеств личности</w:t>
      </w:r>
      <w:r>
        <w:rPr>
          <w:rFonts w:ascii="Times New Roman" w:eastAsia="Times New Roman" w:hAnsi="Times New Roman" w:cs="Times New Roman"/>
          <w:sz w:val="28"/>
          <w:szCs w:val="28"/>
        </w:rPr>
        <w:t>, указанными в Примерной программе воспитания (одобрено решением ФУМО от 02.</w:t>
      </w:r>
      <w:r>
        <w:rPr>
          <w:rFonts w:ascii="Times New Roman" w:eastAsia="Times New Roman" w:hAnsi="Times New Roman" w:cs="Times New Roman"/>
          <w:sz w:val="28"/>
          <w:szCs w:val="28"/>
        </w:rPr>
        <w:t>06.2020 г.).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иностранного языка является необходимым для современного культурного человека.  Для лиц с нарушениями слуха владение английским языком открывает дополнительные возможности для понимания современного мира, профессиональной деятельности, интеграции </w:t>
      </w:r>
      <w:r>
        <w:rPr>
          <w:rFonts w:ascii="Times New Roman" w:eastAsia="Times New Roman" w:hAnsi="Times New Roman" w:cs="Times New Roman"/>
          <w:sz w:val="28"/>
          <w:szCs w:val="28"/>
        </w:rPr>
        <w:t>в обществе. В результате изучения курса иностранного языка у обучающихся с нарушениями слуха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</w:t>
      </w:r>
      <w:r>
        <w:rPr>
          <w:rFonts w:ascii="Times New Roman" w:eastAsia="Times New Roman" w:hAnsi="Times New Roman" w:cs="Times New Roman"/>
          <w:sz w:val="28"/>
          <w:szCs w:val="28"/>
        </w:rPr>
        <w:t>культурном мире.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  для воспитания толерантного отношения к представителям его культуры.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sz w:val="28"/>
          <w:szCs w:val="28"/>
        </w:rPr>
        <w:t>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частности, уважительного отношения к окружающим. В процессе освоения данной учебной дисциплины у обучающихся формируется готовность к участию в диалоге в рамках межкультурного общения.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Программа составлена с учетом особенностей преподавания данного учебного предмета для обучающимся с нарушением слуха. В программе представлены цель и коррекционные задачи, базовые положения обучения английскому языку слабослышащих, позднооглохших и кохлеар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но имплантированных обучающихся, определено содержание обучения.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1fob9te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ОБЩАЯ ХАРАКТЕРИСТИКА УЧЕБНОГО ПРЕДМЕТА «ИНОСТРАННЫЙ (АНГЛИЙСКИЙ) ЯЗЫК» 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Обучение слабослышащих, позднооглохших и кохлеарно имплантированных детей иностранному языку осуществляется при учете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их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lastRenderedPageBreak/>
        <w:t xml:space="preserve">индивидуальных психофизических особенностей, состояния их слуховой функции и родной речи. 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Обучение английскому языку обучающихся с нарушениями слуха строится на основе следующих  базовых положений.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Важным условием является организация языковой сре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ды. Уроки строятся по принципу формирования потребности  в речевом общении. Мотивация обучающегося к общению на английском языке имеет важнейшее значение.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Изучаемые образцы речи соответствуют языковым нормам современного живого языка и  предъявляются через общение с учителем, письменную речь и другие доступные обучающемуся с нарушением слуха способы предъявления учебного материала.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Отбор языкового матер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иала  осуществляется на основе тематики, соответствующей возрастным интересам и потребностям обучающихся с учетом реалий современного мира. Отбираемый для изучения языковой материал обладает высокой частотностью.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Предлагаемый для изучения на иностранном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языке языковой материал должен быть знаком обучающимся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родном языке. 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Обязательным  условием является включение речевой деятельности на иностранном языке в различные виды деятельности (учебную, игровую, предметно-практическую),  при этом должны быть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задействованы сохранные анализаторы (остаточный слух, зрение, тактильное восприятие).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проведении лексико-грамматической работы раскрытие лексического значения слов необходимо осуществлять в неразрывной связи с их грамматическими значениями, опираяс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при этом на изучаемые англоязычные грамматические образцы, словосочетания, контексты.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Работа над аудированием не предусматривается. Обучающимся с нарушениями слуха следует предъявлять для восприятия знакомый речевой материал на слухозрительной основе.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На протяжении всего курса обучения необходимо уделять специальное внимание произносительной стороне изучаемого языка – англоязычным произношению, интонации. Для данной категории обучающихся допустимо приближенное произношение английских звуков,  англий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 речь должна быть доступна для понимания.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Ведущее значение при обучении необходимо придавать овладению письменной формой англоязычной речи. Должна быть учтена особая роль письма, при тугоухости являющегося важнейшим средством овладения языком в целом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Письменную форму следует использовать для поддержки диалогической и монологической речи.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Обучение детей с нарушениями слуха следует проводить, широко опираясь на зрительное восприятие, наглядность. С этой целью необходимо использовать различные виды наглядности, ассистивные технологии, современные компьютерные средства. 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При реализации 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 «Иностранный (английский) язык» необходимо учитывать следующие специфические образовательные потребности обучающихся с нарушениями слуха на уровне основного общего  образования: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целенаправленное формирование элементарных коммуникативных навыков на англ</w:t>
      </w:r>
      <w:r>
        <w:rPr>
          <w:rFonts w:ascii="Times New Roman" w:eastAsia="Times New Roman" w:hAnsi="Times New Roman" w:cs="Times New Roman"/>
          <w:sz w:val="28"/>
          <w:szCs w:val="28"/>
        </w:rPr>
        <w:t>ийском языке в устной и письменной формах в процессе учебной деятельности,  формирование и развитие речевого поведения обучающихся;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навыков восприятия и воспроизведения устной английской  речи в    условиях постоянного пользования звукоусиливающей аппаратурой коллективного и индивидуального пользования в процессе учебной деятельности;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учет индивидуальных особенностей обучаю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 с нарушениями  слуха при оценивания образовательных результатов;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применение  дополнительных наглядных средст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 разработка специальных дидактических материалов для уроков иностранного языка;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организация успешного взаимодействия с окружающими людьми, развитие вербальной и невербальной коммуникации;</w:t>
      </w:r>
    </w:p>
    <w:p w:rsidR="00A072FD" w:rsidRDefault="002E5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учебно-познавательной мотивации, интереса к изучени</w:t>
      </w:r>
      <w:r>
        <w:rPr>
          <w:rFonts w:ascii="Times New Roman" w:eastAsia="Times New Roman" w:hAnsi="Times New Roman" w:cs="Times New Roman"/>
          <w:sz w:val="28"/>
          <w:szCs w:val="28"/>
        </w:rPr>
        <w:t>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Коррекционно-развивающий потенциал учебного предмета «Иностранный (английский) язык» способст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вует развитию коммуникативных навыков обучающихся с нарушениями слуха,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</w:t>
      </w:r>
      <w:r>
        <w:rPr>
          <w:rFonts w:ascii="Times New Roman" w:eastAsia="Times New Roman" w:hAnsi="Times New Roman" w:cs="Times New Roman"/>
          <w:sz w:val="28"/>
          <w:szCs w:val="28"/>
        </w:rPr>
        <w:t>личности.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3znysh7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ИЗУЧЕНИЯ УЧЕБНОГО ПРЕДМЕТА «ИНОСТРАННЫЙ (АНГЛИЙСКИЙ) ЯЗЫК»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дисциплины «Иностранный (английский) язык» является формирование коммуникативной компетенции у слабослышащих, позднооглохших и  кохлеарно имплантированных обучающихся. В рамк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ах предлагаемого курса решается ряд общеобразовательных задач: 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формирование элементарных коммуникативных навыков на иностранном языке;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формирование навыков речевого поведения на иностранном языке: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формирование навыков диалогической англоязычной речи;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формирование навыков монологической англоязычной речи;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формирование представлений о культуре страны изучаемого языка;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формирование представлений о значимости иностранного языка в будущей профес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сиональной деятельности.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курсе английского языка для обучающихся с нарушениями слуха решаются следующие коррекционные задачи: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расширение  представлений об окружающем мире; 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развитие умений адекватно использовать сохранные анализаторы, остаточный слух для компенсации утраченной функции;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развитие  познавательной деятельности, своеобразие которой обусловлено ограниченностью слухового восприятия;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коррекция специфических пробл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ем, возникающих в сфере общения у обучающихся с нарушениями слуха;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развитие навыков сотрудничества со взрослыми и сверстниками в различных социальных ситуациях;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английской речи в связи с организованной предметно-практической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деят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ельностью.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2et92p0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УЧЕБНОГО ПРЕДМЕТА «ИНОСТРАННЫЙ (АНГЛИЙСКИЙ) ЯЗЫК» В УЧЕБНОМ ПЛАНЕ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«Иностранный (английский) язык» входит в предметную область «Иностранные языки» и является обязательным для изучения. Учебный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 «Иностранный (английский) язык»,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неразрывно связан с дисциплинами  «Русский язык», «Развитие речи» обеспечивая достижение обучающимися с нарушениями слуха образовательных результатов в области обучения языку.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tyjcwt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СОДЕРЖАНИЕ УЧЕБНОГО ПРЕДМЕТА «ИНОСТРАННЫЙ (АНГЛИЙСКИЙ) ЯЗЫК» 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  год обучения иностранному языку.</w:t>
      </w: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 1.  Я и моя семья  </w:t>
      </w: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1. Знакомство, страны и национальности. 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Семейные фотографии.</w:t>
      </w:r>
    </w:p>
    <w:p w:rsidR="00A072F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Традиции и праздники в моей семье.  </w:t>
      </w:r>
    </w:p>
    <w:p w:rsidR="00A072FD" w:rsidRDefault="00A072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личные местоимения + 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o be в лексико-грамматических единствах типа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I’m Masha, I’m David, I’m ten, I’m fine, We are students…;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притяжательные прилагательные для описания членов семьи, их имен, профессий: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 mother is, her name is…;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притяжательный  падеж существительного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выражения принадлежности; 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указательные местоимения для описания семейной фотографии: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This is my mother, That is her sister;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перечисления членов семьи;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формы повелительного наклонения глаголов, связанных с учебной деятельностью для сообщения   инструкций в ситуациях общения на уроке: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Close your books;</w:t>
      </w:r>
    </w:p>
    <w:p w:rsidR="00A072F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1: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членов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mother, f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ather, brother, sister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.;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have got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обозначения принадлежности;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Mary, David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местоимения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I, we, you, she, he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притяжательные прилагательные: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his, her…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названия профессий: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doctor, teacher, taxi driver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ациональностей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Russia, the UK, Russian, British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 is your name? How old are you? Where are you from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?;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речевое клише для поздравления: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Happy birthday!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Happy New year! Merry Christmas!</w:t>
      </w:r>
    </w:p>
    <w:p w:rsidR="00A072FD" w:rsidRPr="0016682D" w:rsidRDefault="00A072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072FD" w:rsidRPr="0016682D" w:rsidRDefault="00A072F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 2.  Мои друзья и наши увлечения.  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  Наши увлечения.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  Спорт и спортивные игры.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 Встреча с друзьями.</w:t>
      </w: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can’t)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выражения умений и их отсутствия;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речевая модель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play/do/go + виды спорта;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формы единственного  и множественного числа существительных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(a book - books);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let’s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предложения;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выражения умений: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 can dance;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предлоги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at, in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конструкциях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The film begins at 7 p.m., Let’s go in the morning;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глагол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like + герундий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выражения увлечений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(I like reading);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can (can’t)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выражения умений и их отсутствия;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простое настоящее продолженное время  для описания действий в момент речи.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2.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личных предметов: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books, stamps, CD, mobile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глагол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ike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значении «нравиться»;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basketball, football, tennis, swimming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play 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play chess, play football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глаголами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play/do/go: go swimming, play tennis, do yoga, surf the net., check email, chat wit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 friends online;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to the cinema, buy tickets, watch a film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обозначения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увлечений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sing, dance, draw, play the piano…;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What’s on at the cinema?  Let’s go to the cafe;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What are you doing?;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I’m drawing., I’m watching a film.</w:t>
      </w:r>
    </w:p>
    <w:p w:rsidR="00A072FD" w:rsidRPr="0016682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школа.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1. Школьные предметы. 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Мой портфель 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Мой день в школе.</w:t>
      </w: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like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</w:t>
      </w:r>
      <w:r>
        <w:rPr>
          <w:rFonts w:ascii="Times New Roman" w:eastAsia="Times New Roman" w:hAnsi="Times New Roman" w:cs="Times New Roman"/>
          <w:sz w:val="28"/>
          <w:szCs w:val="28"/>
        </w:rPr>
        <w:t>м простом времени в 1,2 лице в утвердительном и отрицательном предложении для выражения и уточнения предпочтений в плане школьных предметов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like, I don’t like)   (Do you like…?);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формы единственного числа существительных с артиклем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a/an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(a book - books);</w:t>
      </w:r>
    </w:p>
    <w:p w:rsidR="00A072FD" w:rsidRPr="0016682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перечисления личных школьных принадлежностей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I’ve got … </w:t>
      </w:r>
      <w:r w:rsidRPr="0016682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 haven’t got</w:t>
      </w:r>
      <w:r w:rsidRPr="0016682D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A072FD" w:rsidRPr="0016682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 w:rsidRPr="0016682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16682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there is / there are</w:t>
      </w:r>
      <w:r w:rsidRPr="0016682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16682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содержимо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16682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16682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портфеля</w:t>
      </w:r>
      <w:r w:rsidRPr="0016682D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A072FD" w:rsidRPr="0016682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3.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школьных предметов: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Maths, Russian, English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др.;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• названия школьных принадлежностей и предметов, относящихся к школьной жизни: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pencil-case, school b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ag, lunch box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What’s your favourite subject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?,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My favourite subject is…, have lunch at school,  Go to school,  I’m a fifth year student;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повторение порядковых и количественных числительных, в том числе составе выражений: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my first lesson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 the second lesson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Моя квартира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Моя комната.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 Как я провожу время дома.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Как я принимаю гостей.</w:t>
      </w: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/ there are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описания комнаты и квартиры;</w:t>
      </w:r>
    </w:p>
    <w:p w:rsidR="00A072FD" w:rsidRPr="0016682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r w:rsidRPr="0016682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16682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on, in, near, under</w:t>
      </w:r>
      <w:r w:rsidRPr="0016682D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настоящее продолженное время для описания действий, происходящих в момент речи: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I’m laying the table.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4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комнат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: kitchen, bedroom, living-room. bathroom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мебели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интерьера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lamp, chair, picture,  TV set, chest of drawers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домашнего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досуга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watch TV, relax in my bedroom, help my mother in the kit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chen, listen to music…;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to bake a cake, to lay the table, to mop the  floor, to welcome the guests, to decorate the flat, to clean up after party…</w:t>
      </w:r>
    </w:p>
    <w:p w:rsidR="00A072FD" w:rsidRPr="0016682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класс</w:t>
      </w: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II  год обучения иностранному языку.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 1.  Мой день  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Распорядок дня.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Мое свободное время.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3. Мои домашние обязанности.   </w:t>
      </w: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настоящее простое врем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в первом и втором лице для выражения регулярных действий  (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I get up..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She doesn’t have breakfast, what time do you come home?)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утвердительных отрицательных и вопросительных предложениях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наречия повторности: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often, usually, sometimes, never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предлоги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at, in, on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(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at 8 a.m, in the morning, on Monday);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there is/there are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A072FD" w:rsidRPr="0016682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1: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глаголы, связанные c режимом дня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: get up, wake up, fall asleep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лексич</w:t>
      </w:r>
      <w:r>
        <w:rPr>
          <w:rFonts w:ascii="Times New Roman" w:eastAsia="Times New Roman" w:hAnsi="Times New Roman" w:cs="Times New Roman"/>
          <w:sz w:val="28"/>
          <w:szCs w:val="28"/>
        </w:rPr>
        <w:t>еские средства для выражения времени и регулярности совершения действий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always, seldom, in the morning, at nine…. 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have breakfast, have lunch, have dinner, have tea…;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привычных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действий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have shower, get dressed,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to school, come home, have lessons, do homework…;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 time do you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…?;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питомцев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dog, cat, hamster, parrot;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домашними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обязанностями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: tidy up, make your bed, water plants, sweep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the floor…</w:t>
      </w:r>
    </w:p>
    <w:p w:rsidR="00A072FD" w:rsidRPr="0016682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 2.  Мои город.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  В городе.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  Посещение магазинов.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 Посещение кафе.</w:t>
      </w: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указательные местоимен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this/these/that/those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обозначения предметов, находящихся рядом и на расстоянии; 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предлоги места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next to, between, opposite, behind, in front of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расположения объектов города; 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повелительное наклонение для указания направления движения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 right, turn, left.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can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выражения просьб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Can I have …. </w:t>
      </w:r>
      <w:r>
        <w:rPr>
          <w:rFonts w:ascii="Times New Roman" w:eastAsia="Times New Roman" w:hAnsi="Times New Roman" w:cs="Times New Roman"/>
          <w:sz w:val="28"/>
          <w:szCs w:val="28"/>
        </w:rPr>
        <w:t>?);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Would you like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…? Для вежливого уточнения предпочтения;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неисчисляемые существительные с местоимением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some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 количества:  some juice, some pie.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2.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• названия городских объектов: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cinema, zoo, shopping centre,  park,  museum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предлоги места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next to, between, opposite, behind, in front of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описания расположения объектов города; 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cross the street,  go to the zoo, visit   museum;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 видов транспорта: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bus, train, taxi…;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by bus, go by train….;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магазинов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bakery, sweetshop, stationery shop, grocery, market, supermarket...;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кафе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ice cream, cup of coffee, hot chocolate, pizza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</w:t>
      </w:r>
    </w:p>
    <w:p w:rsidR="00A072FD" w:rsidRPr="0016682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любимая еда.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Пикник.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Правильное пита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Приготовление  еды.</w:t>
      </w: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Неисчисляемые существительные с местоимением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some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 количества (some juice, some pie);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How about…?/What about…?;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have got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перечисления личных школьных принадлежностей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I’ve got …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Have you got …? I haven’t got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let’s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предложений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let’s  have a picnic, lets’ take some lemonade;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Would you like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…? для использования в ситуации общения на пикнике;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повелительное наклонение для описаний инструкций к рецепту блюда: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take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some bread, add sugar… .</w:t>
      </w:r>
    </w:p>
    <w:p w:rsidR="00A072F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3.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продуктов питания: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milk, sausage, bread, cheese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sandwich, pie, milkshake, fruit salad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лексические единицы для описания правильного питания: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dairy products, fruit, vegetables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речевые клише для описания правильного питания: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eat healthy food, eat less sugar, eat more vegetables… 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Моя любимая одежда.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Летняя и зимняя одежда.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 2.  Школьная форма.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Внешний вид.</w:t>
      </w:r>
    </w:p>
    <w:p w:rsidR="00A072F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евыми клише) в объеме не менее 35.  Предполагается введение в речь следующих конструкций: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настоящее продолженное время для описания картинок;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рассказа о своей одежде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I’ve got …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Have you got …? I haven’t got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сравнительную степень имен прилагательных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warmer, longer, cheaper);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конструкция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look + прилагательное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для выражения описания внешнего вида и одежды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(it looks nice);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конструкции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I usually wear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I’m wearing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сравнения настоящего простого времен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 настоящего продолженного времени.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Лексический  материал отбирается с учетом тематики общения Раздела 4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названия предметов повседневной одежды: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skirt, T-shirt, jeans, coat, hat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др.;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предметов одежды для школы: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jacket, shirt, trousers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обувь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 shoes, boots;</w:t>
      </w:r>
    </w:p>
    <w:p w:rsidR="00A072FD" w:rsidRPr="0016682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put on, take off;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прилагательные для описания одежды: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nice, long, short, warm, beautiful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 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 класс</w:t>
      </w: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III  год обучения иностранному языку.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 1.  Природа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Погода.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Мир животных и растений.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Охрана окружающей среды.</w:t>
      </w: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 предполагает овладение лексическими единицами (словами, словосочетаниями, лексико-грамматическими единствами,  речевы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клише) в объеме не менее 35.  Предполагается введение в речь следующих конструкций:</w:t>
      </w:r>
    </w:p>
    <w:p w:rsidR="00A072F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/there are,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местоимениями some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 lot of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 утвердительных предложениях для описание природных явлений и погоды 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a lot of snow in winter);</w:t>
      </w:r>
    </w:p>
    <w:p w:rsidR="00A072FD" w:rsidRPr="0016682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•</w:t>
      </w:r>
      <w:r w:rsidRPr="0016682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Pr="0016682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Is there/are there, there isn’t/there aren’t,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16682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местоимениями</w:t>
      </w:r>
      <w:r w:rsidRPr="0016682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some/any;</w:t>
      </w:r>
    </w:p>
    <w:p w:rsidR="00A072F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сравнительная и превосходная степень имен прилагательных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colder, the coldest).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1: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прилагательные для описания погоды и природных явлений: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rainy, sunny, cloudy, windy…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диких животных и растений: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wolf, fox, tiger, squirrel,  bear, flower, tree, oak, rose…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Прилагательные для описания дикой природы: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dangerous, strong, large, stripy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лексико-грамматические единства для описания действий по охране окружающей среды: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recycle paper, not use plastic bags, not throw litter, use water carefully, protect natu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re…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2. Путешествия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Тема.1 Транспорт.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Поездки на отдых.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Развлечения на отдыхе.</w:t>
      </w: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прошедшее простое вре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мя с глаголом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to be 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утвердительных, отрицательных , вопросительных предложениях;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речевая модель с how much is this/ how much are they? для уточнения стоимости;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прошедшее простое время c правильными глаголами в утвердительных, отрицательных и вопросительных формах.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2: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виды городского транспорта: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bus,  tram, Metro, tube, taxi;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ситуаций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аэропорту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check in, go through passport control, go to the gates, go to the departures,  flight delay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понадобятся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поездке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passport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suitcase, towel, sunscreen, sunglasses, swimsuit…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занятий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отдыха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to water park, go to the beach, go surfing, go downhill skiing, go to theme park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A072FD" w:rsidRPr="0016682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Профессии и работа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 1. Мир профессий.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Профессии в семье.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Выбор профессии.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дующих конструкций: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have to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обязанностей;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оборот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 be going to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сообщения о планах на будущее;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оборот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there is/ there are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 рабочего места (повторение);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простое настоящее время с наречиями повторности для выражения регулярных действий (повторение).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3:</w:t>
      </w:r>
    </w:p>
    <w:p w:rsidR="00A072FD" w:rsidRPr="0016682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профессий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(doctor, engineer, driver, pizza maker, vet, programmer, singer…);</w:t>
      </w:r>
    </w:p>
    <w:p w:rsidR="00A072FD" w:rsidRPr="0016682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лексико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грамматические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профессиями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treat people, treat animals, be good at IT, to cook pizza, work in the office …;</w:t>
      </w:r>
    </w:p>
    <w:p w:rsidR="00A072FD" w:rsidRPr="0016682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интересов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be keen on music, like cooking, enjoy  playing computer games; take care of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pets, play the piano…;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лексические единицы, связанные с описанием рабочего места и его оборудованием: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cooker, personal computer, printer, white board….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 Праздники и знаменательные даты.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Праздники в России.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Праздники в Великобритании.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Фестивали.</w:t>
      </w: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сравнительная  и прев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осходная степень имен прилагательных в регулярных и нерегулярных формах: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happy, the happiest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072FD" w:rsidRPr="0016682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16682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16682D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It opens…/they close…/What time</w:t>
      </w:r>
      <w:r w:rsidRPr="0016682D">
        <w:rPr>
          <w:rFonts w:ascii="Times New Roman" w:eastAsia="Times New Roman" w:hAnsi="Times New Roman" w:cs="Times New Roman"/>
          <w:sz w:val="28"/>
          <w:szCs w:val="28"/>
          <w:lang w:val="en-US"/>
        </w:rPr>
        <w:t>….?;</w:t>
      </w:r>
    </w:p>
    <w:p w:rsidR="00A072FD" w:rsidRPr="0016682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речевая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It’s celebrated…, The festival is  held…;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предлоги и порядковые числительные в речевых моделях для обозначения знаменательных дат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.. on the 25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of December, on the 8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of March… .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Лексический  материал отбирается с учетом тематики общения Раздела 4: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праздников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New Year, Christmas,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Women’s Day, Easter…;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лексико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грамматические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праздничных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событий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decorate  the Christmas tree, buy presents, write cards, cook meals, buy chocolate eggs, colour eggs, bake a cake…);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открыток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Happy New Year, Merry Christmas, Happy Easter, I wish you happiness, best wishes, with love.</w:t>
      </w:r>
    </w:p>
    <w:p w:rsidR="00A072FD" w:rsidRPr="0016682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 класс</w:t>
      </w: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IV  год обучения иностранному языку.</w:t>
      </w: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 и гаджеты.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Мир гаджетов.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Социальные сети.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Блоги.</w:t>
      </w: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ующих конструкций: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can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описания возможностей гаджетов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It can take photos, I can listen to music ...)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прошедшее простое время с неправильными глаголами в повествовательном, вопросительном, отрицательном предложениях (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When did you buy it? I got it last month…)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исчисляемые существительные в единственном/множественном числе с неопределенным  артиклем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местоимением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some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(повторение);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речевые модели с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other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типа  …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other apps, other gadgets… .</w:t>
      </w:r>
    </w:p>
    <w:p w:rsidR="00A072F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1: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названия гаджетов, технических устройств: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smartphone, smartwatch, tablet, iPhone,  iPad…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приложений для планшетов и смартфонов: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apps, weather, iMovie, Google Maps, Pa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ges, Shortcuts…;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глаголы для описания действий в информационном пространстве: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download, to upload, to like, to post, to comment;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конструкции: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I like,   I’m keen on, I’m interested in….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описания своих интересов (повторение).</w:t>
      </w: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Здоровый образ жизни.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Режим дня.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 В аптеке.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ише) в объеме не менее 35.  Предполагается введение в речь следующих конструкций: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mustn’t + инфинитив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выражения запрета;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must + инфинитив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выражения настоятельного совета;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неисчисляемые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существительные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етаниях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a packet of, a spoon of, a piece of…;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конструкции с  модальным глаголом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could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выражения вежливой просьбы: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Could I have some throat lozenges?;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повелительное наклонения для выражения инструкции о приеме лекарств: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take one tablet three ti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mes a day;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2:</w:t>
      </w:r>
    </w:p>
    <w:p w:rsidR="00A072FD" w:rsidRPr="0016682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здорового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 do sports,, go to the gym,  eat vegetables, don’t eat junk good, get up early, go to bed early…;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глаголы для составления рецептов блюд: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cut,   peel, cook, bake, add, pour …;</w:t>
      </w:r>
    </w:p>
    <w:p w:rsidR="00A072FD" w:rsidRPr="0016682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полезных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продуктов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dairy products, eggs, peas, beans, cheese, oily fish…;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лексика для описания самочувствия и симптомов болезни: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toothache, headache, earache, st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omachache…; 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речевые клише для описания симптомов болезни  и инструкций для их лечения: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high temperature, it hurts,  take  temperature, drink more water, stay in bed…  .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3. Наука и технологии.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Наука в современном мире.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Технологии и мы.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Знаменитые изобретатели.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конструкция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used to + инфинитив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выражения регулярно совершающегося действия или состояния в прошлом;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сравнительная и превосходная степень имен прилагательных по аналитической модели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more exciting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повелительное наклонение для составления инструкции к эксплуа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тации каких-либо приборов (повторение);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can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 описания функций домашних приборов: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it can clean the carpet, it can wash... 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3: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лексика, связанная с научной деятельн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остью: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scientist, science, lab, microscope…;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название современных бытовых  приборов: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microwave oven, vacuum cleaner, washing machine, dishwasher, iron;</w:t>
      </w:r>
    </w:p>
    <w:p w:rsidR="00A072FD" w:rsidRPr="0016682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press the button, put a coin, choose the drink, take the change…;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прилагательные для описания научных открытий: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important, high-tech, modern, famous, world-wide.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Выдающиеся люди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072FD" w:rsidRDefault="002E5BE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Выдающиеся поэты и писатели.</w:t>
      </w:r>
    </w:p>
    <w:p w:rsidR="00A072FD" w:rsidRDefault="002E5BE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Выдающиеся люди в искусстве.</w:t>
      </w:r>
    </w:p>
    <w:p w:rsidR="00A072FD" w:rsidRDefault="002E5BE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Выдающиеся люди в спорте.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притяжательные местои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мения в абсолютной форме: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mine, yours, his, hers;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речевая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one of the most…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выдающихся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one of the  most important,  one of the most famous…;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простое прошедшее время для рассказа о деятельности выдающихся людей (повторение);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настоящее продолженное время для описания фотографий знаменитых людей (повторение).</w:t>
      </w:r>
    </w:p>
    <w:p w:rsidR="00A072F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4: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видов искусства: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art, literature, music…;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жанров в искусстве: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poetry, novel, fantasy, portrait, landscape…;</w:t>
      </w:r>
    </w:p>
    <w:p w:rsidR="00A072FD" w:rsidRPr="0016682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выдающихся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to compose music, to write poems, to perform on stage, to star in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films, to be the winner, to break the record… .</w:t>
      </w:r>
    </w:p>
    <w:p w:rsidR="00A072FD" w:rsidRPr="0016682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 класс</w:t>
      </w: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lastRenderedPageBreak/>
        <w:t>V год обучения иностранному языку.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Культура и искусство.</w:t>
      </w:r>
    </w:p>
    <w:p w:rsidR="00A072FD" w:rsidRDefault="002E5B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 музыки.</w:t>
      </w:r>
    </w:p>
    <w:p w:rsidR="00A072FD" w:rsidRDefault="002E5B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Музеи и выставки.</w:t>
      </w:r>
    </w:p>
    <w:p w:rsidR="00A072FD" w:rsidRDefault="002E5B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Театр.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настоящее продолженное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время для  описания действий, происходящих на картинке;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названия профессий, связанных с культурной деятельностью: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actor, actress, artist, writer, poet…;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наречия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quietly, loudly, carefully, beautifully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личные местоимения в объектном падеже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with him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конструкция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let’s go 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для приглашения пойти на концерт,  в музей/театр…;</w:t>
      </w:r>
    </w:p>
    <w:p w:rsidR="00A072F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1:</w:t>
      </w:r>
    </w:p>
    <w:p w:rsidR="00A072FD" w:rsidRPr="0016682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classical music,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jazz, rap, rock, pop…;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названия профессий, связанных с культурной деятельностью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 ballet dancer,  composer, opera singer, sculptor…;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лексика, связанная с посещением культурных мероприятий: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art gallery, museum, exhibition, theatre,  stage, opera, ba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llet…;</w:t>
      </w:r>
    </w:p>
    <w:p w:rsidR="00A072FD" w:rsidRPr="0016682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посещения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культурного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book a ticket,  buy a theatre program, watch a play, visit an exhibition… .</w:t>
      </w:r>
    </w:p>
    <w:p w:rsidR="00A072FD" w:rsidRPr="0016682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Кино.</w:t>
      </w:r>
    </w:p>
    <w:p w:rsidR="00A072FD" w:rsidRDefault="002E5BE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 кино.</w:t>
      </w:r>
    </w:p>
    <w:p w:rsidR="00A072FD" w:rsidRDefault="002E5BE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Любимые фильмы.</w:t>
      </w:r>
    </w:p>
    <w:p w:rsidR="00A072FD" w:rsidRDefault="002E5BE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Поход в кино.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будущее простое время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выражения спонтанного решения;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придаточные описательные предложения с местоимениями who, which, where;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союзы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and, but, so.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Лексический  материал отбирается с учетом тематики общения Раздела 2: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фильма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love story, comedy, romantic, horror, action…;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профессий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связанных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миром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киноиндустрии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film director, producer, cameraman, sound director, scriptwriter…;  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описанием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фильма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to shoot a film, to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star in a film, to have an audition, to have a rehearsal…;</w:t>
      </w:r>
    </w:p>
    <w:p w:rsidR="00A072FD" w:rsidRPr="0016682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кино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What’s on …?,  Do you want to go to the movies?, Watch film at the cinema., Are there tickets for three o’clock?...</w:t>
      </w:r>
    </w:p>
    <w:p w:rsidR="00A072FD" w:rsidRPr="0016682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Книги</w:t>
      </w:r>
    </w:p>
    <w:p w:rsidR="00A072FD" w:rsidRDefault="002E5BE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 в моей жизни.</w:t>
      </w:r>
    </w:p>
    <w:p w:rsidR="00A072FD" w:rsidRDefault="002E5BE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Известные писатели России и Великобритании</w:t>
      </w:r>
    </w:p>
    <w:p w:rsidR="00A072FD" w:rsidRDefault="002E5BE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 и фильмы.</w:t>
      </w: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речевая модель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want+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infinitive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выражения намерения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(I want to tell you);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простое прошедшее время с правильными и неправильными глаголами для передачи автобиографических сведений;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модальный глагол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should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составления рекомендаций (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 should read …);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страдательный залог в речевых моделях типа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It was written… , It was filmed…: </w:t>
      </w:r>
    </w:p>
    <w:p w:rsidR="00A072F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3: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жанров литературных произведений: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drama, science fiction, poem, comedy..;</w:t>
      </w:r>
    </w:p>
    <w:p w:rsidR="00A072FD" w:rsidRPr="0016682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книгах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the book is about…, to find a plot interesting/boring, the main character is…;</w:t>
      </w:r>
    </w:p>
    <w:p w:rsidR="00A072FD" w:rsidRPr="0016682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прилагательные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dull, exciting, amazing, fantastic, funny, moving…;</w:t>
      </w:r>
    </w:p>
    <w:p w:rsidR="00A072FD" w:rsidRPr="0016682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прилагательные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персонажа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thin, tall,  young,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old, middle-aged, strong, brave, smart, intelligent, lazy, friendly, polite, rude…;</w:t>
      </w:r>
    </w:p>
    <w:p w:rsidR="00A072FD" w:rsidRPr="0016682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персонажа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 think, the main character is…,  He looks friendly., She is very beautiful., She has green eyes., He has a loud voice…</w:t>
      </w:r>
    </w:p>
    <w:p w:rsidR="00A072FD" w:rsidRPr="0016682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Раздел 4. Иностранные языки</w:t>
      </w:r>
    </w:p>
    <w:p w:rsidR="00A072FD" w:rsidRDefault="002E5BE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Английский язык в современном мире.</w:t>
      </w:r>
    </w:p>
    <w:p w:rsidR="00A072FD" w:rsidRDefault="002E5BE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Языки разных стран.</w:t>
      </w:r>
    </w:p>
    <w:p w:rsidR="00A072FD" w:rsidRDefault="002E5BE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иностранных языков.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речевая модель с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даточным предложением  условия I типа: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If I learn English, I will  travel to England;</w:t>
      </w:r>
    </w:p>
    <w:p w:rsidR="00A072FD" w:rsidRPr="0016682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простое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наречиями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повторности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I often watch  cartoons in English, I usually learn new words., I sometimes read stories in English…;</w:t>
      </w:r>
    </w:p>
    <w:p w:rsidR="00A072FD" w:rsidRPr="0016682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модальный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should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:    You should watch cartoons in English., You should read more… 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);</w:t>
      </w:r>
    </w:p>
    <w:p w:rsidR="00A072FD" w:rsidRPr="0016682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модальный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can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I can listen to songs in English., I can learn poems in English… 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);</w:t>
      </w:r>
    </w:p>
    <w:p w:rsidR="00A072FD" w:rsidRPr="0016682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</w:p>
    <w:p w:rsidR="00A072FD" w:rsidRPr="0016682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отбирается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тематики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4:</w:t>
      </w:r>
    </w:p>
    <w:p w:rsidR="00A072FD" w:rsidRPr="0016682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иностранного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современного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English is an international language., English can help you to…, People speak English all over the wor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ld., Without English you can’t…;</w:t>
      </w:r>
    </w:p>
    <w:p w:rsidR="00A072FD" w:rsidRPr="0016682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England, Scotland, the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USA, Germany,  Spain, France, Italy, China, Japan..;</w:t>
      </w:r>
    </w:p>
    <w:p w:rsidR="00A072FD" w:rsidRPr="0016682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иностранных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English, German, Spanish, French, Italian ,Chinese, Japanese…;</w:t>
      </w:r>
    </w:p>
    <w:p w:rsidR="00A072FD" w:rsidRPr="0016682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изучением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иностранного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 w:rsidRPr="001668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1668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learn new words, do grammar exercises, learn poems in English, watch videos on YouTube… </w:t>
      </w:r>
    </w:p>
    <w:p w:rsidR="00A072FD" w:rsidRPr="0016682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072FD" w:rsidRPr="0016682D" w:rsidRDefault="00A072FD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eading=h.3dy6vkm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 РЕЗУЛЬТАТЫ ОСВОЕНИЯ УЧЕБНОГО ПРЕДМЕТА «ИНОСТРАННЫЙ (АНГЛИЙСКИЙ) ЯЗЫК» НА УРОВНЕ ОСНОВНОГО ОБЩЕ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 ОБРАЗОВАНИЯ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heading=h.1t3h5sf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A072FD" w:rsidRDefault="00A072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Готовность к общению и взаимодействию со сверстниками и взрослыми в условиях учебной деятельности;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толерантное и уважительное отношение к мнению окружающих, к культурным различиям, особенностям и традициям других </w:t>
      </w:r>
      <w:r>
        <w:rPr>
          <w:rFonts w:ascii="Times New Roman" w:eastAsia="Times New Roman" w:hAnsi="Times New Roman" w:cs="Times New Roman"/>
          <w:sz w:val="28"/>
          <w:szCs w:val="28"/>
        </w:rPr>
        <w:t>стран;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мотивация к изучению иностранного языка и сформированность начальных навыков социокультурной адаптации;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способность понимать и распознавать эмоции собеседника, его намерения, умение сопереживать, доброжелательно относиться к собеседнику;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сформированность нравственных и эстетических ценностей, умений сопереживать, доброжелательно относиться к собеседнику; 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отношение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к иностранному языку как к средству познания окружающего мира и потенциальной  возможности к самореализации.</w:t>
      </w:r>
    </w:p>
    <w:p w:rsidR="00A072FD" w:rsidRDefault="00A072F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heading=h.4d34og8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РЕЗУЛЬТАТЫ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планировать и осуществлять свою деятельность в соответствии с конкретной  учебной задачей и условиями ее реализации,  способность оценивать свои действия с точки зрения правильности выполнения задачи и корректировать их в 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 указаниями учителя;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принимать участие в совместной учебной деятельность, осуществлять сотрудничество  как с учителем, так и с одноклассником; умение выслушать чужую точку зрения и предлагать свою;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устанавливать причинно-следственные связи, определять критерии для  обобщения и классификации объектов;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строить элементарные логические рассуждения;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умение выражать свои мысли, чувства потребности при помощи соответствующих вербальных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невербальных средств, умение вступать в коммуникацию, поддерживать беседу, взаимодействовать с собеседником;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использовать возможности средств  ИКТ в процессе учебной деятельности, в том числе  для получения  и обработки информации, продуктивного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бщения.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A072FD" w:rsidRDefault="00A072FD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heading=h.2s8eyo1" w:colFirst="0" w:colLast="0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Предметные результаты дисциплины «Иностранный (английский) язык» на уровне   основного общего образования ориентированы на формирование иноязычной компетенции и овладение  коммуникативными навыками   в соответствии с уровне</w:t>
      </w:r>
      <w:r>
        <w:rPr>
          <w:rFonts w:ascii="Times New Roman" w:eastAsia="Times New Roman" w:hAnsi="Times New Roman" w:cs="Times New Roman"/>
          <w:sz w:val="28"/>
          <w:szCs w:val="28"/>
        </w:rPr>
        <w:t>м  А1 согласно системе  CEFR (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Общеевропейские компетенции владения иностранным языком: изучение, преподавание, оценка)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. </w:t>
      </w: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результате изучения предмета «Иностранный (английский) язык»  на уровне основного общего образования выпускник научится: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речевой компетенции: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рецептивные навыки речи: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слухозрительное восприятие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инструкции учителя во время урока;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2) воспринимать знакомый языковой материал с общим пониманием содержания при необходимости с опорой на таблички с ключевыми словами;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A072FD" w:rsidRDefault="002E5BE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читать изученные слова без анализа звукобуквенного анализа слова с опорой на картинку;</w:t>
      </w:r>
    </w:p>
    <w:p w:rsidR="00A072FD" w:rsidRDefault="002E5BE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элементы звукобукве</w:t>
      </w:r>
      <w:r>
        <w:rPr>
          <w:rFonts w:ascii="Times New Roman" w:eastAsia="Times New Roman" w:hAnsi="Times New Roman" w:cs="Times New Roman"/>
          <w:sz w:val="28"/>
          <w:szCs w:val="28"/>
        </w:rPr>
        <w:t>нного анализа при чтении знакомых слов;</w:t>
      </w:r>
    </w:p>
    <w:p w:rsidR="00A072FD" w:rsidRDefault="002E5BE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A072FD" w:rsidRDefault="002E5BE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инструкции к заданиям в учебнике и рабочей тетради;</w:t>
      </w:r>
    </w:p>
    <w:p w:rsidR="00A072FD" w:rsidRDefault="002E5BE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высказывать предположения о  возможном содержании, опираясь на иллюстрации и соотносить прогнозируемую информацию с реальным сюжетом текста;</w:t>
      </w:r>
    </w:p>
    <w:p w:rsidR="00A072FD" w:rsidRDefault="002E5BE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основное содержание прочитанного текста;</w:t>
      </w:r>
    </w:p>
    <w:p w:rsidR="00A072FD" w:rsidRDefault="002E5BE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извлекать запрашиваемую информацию;</w:t>
      </w:r>
    </w:p>
    <w:p w:rsidR="00A072FD" w:rsidRDefault="002E5BE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понимать существенные детали </w:t>
      </w:r>
      <w:r>
        <w:rPr>
          <w:rFonts w:ascii="Times New Roman" w:eastAsia="Times New Roman" w:hAnsi="Times New Roman" w:cs="Times New Roman"/>
          <w:sz w:val="28"/>
          <w:szCs w:val="28"/>
        </w:rPr>
        <w:t>в прочитанном тексте;</w:t>
      </w:r>
    </w:p>
    <w:p w:rsidR="00A072FD" w:rsidRDefault="002E5BE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восстанавливать последовательность событий;</w:t>
      </w:r>
    </w:p>
    <w:p w:rsidR="00A072FD" w:rsidRDefault="002E5BE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контекстную языковую догадку для понимания незнакомых слов,  в частности, похожих по звучанию на слова родного языка;</w:t>
      </w:r>
    </w:p>
    <w:p w:rsidR="00A072F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продуктивные навыки речи:</w:t>
      </w: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говорение </w:t>
      </w:r>
    </w:p>
    <w:p w:rsidR="00A072FD" w:rsidRDefault="002E5BE9">
      <w:pPr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вести диалог этикетного характера в типичных бытовых и учебных ситуациях;</w:t>
      </w:r>
    </w:p>
    <w:p w:rsidR="00A072FD" w:rsidRDefault="002E5BE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запрашивать и сообщать фактическую информацию, переходя с позиции спрашивающего на позицию отвечающего;</w:t>
      </w:r>
    </w:p>
    <w:p w:rsidR="00A072FD" w:rsidRDefault="002E5BE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обращаться с просьбой и выражать отказ ее выполнить;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речевое поведение</w:t>
      </w:r>
    </w:p>
    <w:p w:rsidR="00A072FD" w:rsidRDefault="002E5BE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очередность при обмене репликами в процессе речевого взаимодействия;</w:t>
      </w:r>
    </w:p>
    <w:p w:rsidR="00A072FD" w:rsidRDefault="002E5BE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ситуацию речевого общения для понимания общего смысла происходящего;</w:t>
      </w:r>
    </w:p>
    <w:p w:rsidR="00A072FD" w:rsidRDefault="002E5BE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соответствующие речевому этикету изучаемого языка реплики-реакции на приветствие, </w:t>
      </w:r>
      <w:r>
        <w:rPr>
          <w:rFonts w:ascii="Times New Roman" w:eastAsia="Times New Roman" w:hAnsi="Times New Roman" w:cs="Times New Roman"/>
          <w:sz w:val="28"/>
          <w:szCs w:val="28"/>
        </w:rPr>
        <w:t>благодарность, извинение, представление, поздравление;</w:t>
      </w:r>
    </w:p>
    <w:p w:rsidR="00A072FD" w:rsidRDefault="002E5BE9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ролевой игре согласно предложенной ситуации для речевого взаимодействия;</w:t>
      </w:r>
    </w:p>
    <w:p w:rsidR="00A072F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монологическая форма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072FD" w:rsidRDefault="002E5B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составлять краткие рассказы по изучаемой тематике;</w:t>
      </w:r>
    </w:p>
    <w:p w:rsidR="00A072FD" w:rsidRDefault="002E5B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голосовые сообщения в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оответствии с тематикой изучаемого раздела;</w:t>
      </w:r>
    </w:p>
    <w:p w:rsidR="00A072FD" w:rsidRDefault="002E5B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высказывать свое мнение по содержанию прослушанного или прочитанного;</w:t>
      </w:r>
    </w:p>
    <w:p w:rsidR="00A072FD" w:rsidRDefault="002E5B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описание картинки;</w:t>
      </w:r>
    </w:p>
    <w:p w:rsidR="00A072FD" w:rsidRDefault="002E5B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описание персонажа;</w:t>
      </w:r>
    </w:p>
    <w:p w:rsidR="00A072FD" w:rsidRDefault="002E5B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передавать содержание  услышанного или прочитанного   текста;</w:t>
      </w:r>
    </w:p>
    <w:p w:rsidR="00A072FD" w:rsidRDefault="002E5B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и записывать фрагменты для коллективного видео блога;</w:t>
      </w:r>
    </w:p>
    <w:p w:rsidR="00A072F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письмо</w:t>
      </w:r>
    </w:p>
    <w:p w:rsidR="00A072FD" w:rsidRDefault="002E5BE9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полупечатным шрифтом буквы алфавита английского языка;</w:t>
      </w:r>
    </w:p>
    <w:p w:rsidR="00A072FD" w:rsidRDefault="002E5BE9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выполнять списывание слов и выражений, соблюдая графическую точность; </w:t>
      </w:r>
    </w:p>
    <w:p w:rsidR="00A072FD" w:rsidRDefault="002E5BE9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заполнять пропущенные слова в тексте; </w:t>
      </w:r>
    </w:p>
    <w:p w:rsidR="00A072FD" w:rsidRDefault="002E5BE9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выписывать </w:t>
      </w:r>
      <w:r>
        <w:rPr>
          <w:rFonts w:ascii="Times New Roman" w:eastAsia="Times New Roman" w:hAnsi="Times New Roman" w:cs="Times New Roman"/>
          <w:sz w:val="28"/>
          <w:szCs w:val="28"/>
        </w:rPr>
        <w:t>слова и словосочетания из текста;</w:t>
      </w:r>
    </w:p>
    <w:p w:rsidR="00A072FD" w:rsidRDefault="002E5BE9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дополнять предложения; </w:t>
      </w:r>
    </w:p>
    <w:p w:rsidR="00A072FD" w:rsidRDefault="002E5BE9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подписывать тетрадь, указывать номер класса и школы;</w:t>
      </w:r>
    </w:p>
    <w:p w:rsidR="00A072FD" w:rsidRDefault="002E5BE9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A072FD" w:rsidRDefault="002E5BE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описание картины;</w:t>
      </w:r>
    </w:p>
    <w:p w:rsidR="00A072FD" w:rsidRDefault="002E5BE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электронные письма по изучаемым темам;</w:t>
      </w:r>
    </w:p>
    <w:p w:rsidR="00A072FD" w:rsidRDefault="002E5BE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презентации по изучаемым темам;</w:t>
      </w:r>
    </w:p>
    <w:p w:rsidR="00A072F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фонетический уровень языка</w:t>
      </w:r>
    </w:p>
    <w:p w:rsidR="00A072FD" w:rsidRDefault="002E5BE9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стремиться к разборчивому произношению слов в речевом потоке с учетом особенностей фонетического членения англоязычной речи;</w:t>
      </w:r>
    </w:p>
    <w:p w:rsidR="00A072FD" w:rsidRDefault="002E5BE9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корректно произносить предложения с точки зрения их ритмико-интонационных особенностей;</w:t>
      </w:r>
    </w:p>
    <w:p w:rsidR="00A072F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2E5B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межкультурной компетенции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в речи и письменных текстах полученную информацию:</w:t>
      </w:r>
    </w:p>
    <w:p w:rsidR="00A072FD" w:rsidRDefault="002E5BE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правилах речевого этикета в формулах вежливости;</w:t>
      </w:r>
    </w:p>
    <w:p w:rsidR="00A072FD" w:rsidRDefault="002E5BE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организации учебного процесса в Великобритании;</w:t>
      </w:r>
    </w:p>
    <w:p w:rsidR="00A072FD" w:rsidRDefault="002E5BE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знаменательных датах и их праздновании;</w:t>
      </w:r>
    </w:p>
    <w:p w:rsidR="00A072FD" w:rsidRDefault="002E5BE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досуге в стране изучаемого языка;</w:t>
      </w:r>
    </w:p>
    <w:p w:rsidR="00A072FD" w:rsidRDefault="002E5BE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особенностях городской жизни в Великобритании;</w:t>
      </w:r>
    </w:p>
    <w:p w:rsidR="00A072FD" w:rsidRDefault="002E5BE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Британской кухне;</w:t>
      </w:r>
    </w:p>
    <w:p w:rsidR="00A072FD" w:rsidRDefault="002E5BE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культуре  и безопасности поведения в цифровом простран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стве;</w:t>
      </w:r>
    </w:p>
    <w:p w:rsidR="00A072FD" w:rsidRDefault="002E5BE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известных личностях в  России и англоязычных странах;</w:t>
      </w:r>
    </w:p>
    <w:p w:rsidR="00A072FD" w:rsidRDefault="002E5BE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особенностях культуры России и страны изучаемого языка;</w:t>
      </w:r>
    </w:p>
    <w:p w:rsidR="00A072FD" w:rsidRDefault="002E5BE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известных писателях России и  Великобритании;</w:t>
      </w:r>
    </w:p>
    <w:p w:rsidR="00A072FD" w:rsidRDefault="002E5BE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культурных стереотипах разных стран.</w:t>
      </w: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Тематика для организации ситуации общения по годам обучения.</w:t>
      </w: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lastRenderedPageBreak/>
        <w:t>5 класс</w:t>
      </w: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  год обучения иностранному языку.</w:t>
      </w:r>
    </w:p>
    <w:p w:rsidR="00A072FD" w:rsidRDefault="002E5BE9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 и моя семья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Знакомство, страны и национальности, семейные фотографии, профессии в семье, семейные праздники, День рождения, Новый год. </w:t>
      </w:r>
    </w:p>
    <w:p w:rsidR="00A072FD" w:rsidRDefault="002E5BE9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Мои друзья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 наши увлечения.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Наши интересы, игры, кино, спорт посещение кружков, спортивных секций.</w:t>
      </w:r>
    </w:p>
    <w:p w:rsidR="00A072FD" w:rsidRDefault="002E5BE9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школа.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Школьные предметы, мой любимый урок, мой портфель, мой день.</w:t>
      </w:r>
    </w:p>
    <w:p w:rsidR="00A072FD" w:rsidRDefault="002E5BE9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квартира.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Моя комната,  названия предметов мебели,  с кем я живу, мои питомцы.</w:t>
      </w:r>
    </w:p>
    <w:p w:rsidR="00A072FD" w:rsidRDefault="00A072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класс</w:t>
      </w: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II   год обучения иностранному языку.</w:t>
      </w:r>
    </w:p>
    <w:p w:rsidR="00A072FD" w:rsidRDefault="002E5BE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Мой день.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Распорядок дня,  что я делаю в свободное время, как я ухаживаю за питомцами,  как я помогаю по дому.</w:t>
      </w:r>
    </w:p>
    <w:p w:rsidR="00A072FD" w:rsidRDefault="002E5BE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Мой город.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Городские объекты, транспорт, посещение кафе, магазины.</w:t>
      </w:r>
    </w:p>
    <w:p w:rsidR="00A072FD" w:rsidRDefault="002E5BE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любимая еда.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Что  взять на пикник,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покупка продуктов, правильное питание, приготовление еды, рецепты.</w:t>
      </w:r>
    </w:p>
    <w:p w:rsidR="00A072FD" w:rsidRDefault="002E5BE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любимая одежда.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Летняя и зимняя одежда, школьная форма, как я выбираю одежду, внешний вид. 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 класс</w:t>
      </w: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III  год обучения иностранному языку.</w:t>
      </w:r>
    </w:p>
    <w:p w:rsidR="00A072FD" w:rsidRDefault="002E5BE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Природа.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Погода, явления природы, мир животных и растений, охрана окружающей среды.</w:t>
      </w:r>
    </w:p>
    <w:p w:rsidR="00A072FD" w:rsidRDefault="002E5BE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Путешествия.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разные виды транспорта, мои каникулы, аэропорт, гостиницы, куда поехать летом и зимой,  развлечения.</w:t>
      </w:r>
    </w:p>
    <w:p w:rsidR="00A072FD" w:rsidRDefault="002E5BE9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Профессии и работа.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A072FD" w:rsidRDefault="002E5BE9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Праздники и знаменательные даты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различных странах мира. Популярные праздники в России и  Великобритании, посещение фестиваля.</w:t>
      </w: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 класс</w:t>
      </w: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IV  год обучения иностранному языку.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     Интернет и гаджеты.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Интернет-технологии, социальные сети, блоги.</w:t>
      </w:r>
    </w:p>
    <w:p w:rsidR="00A072FD" w:rsidRDefault="002E5BE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Здоровье.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Здоровый образ жизни, самочувствие, правильное питание, режим дня, меры профилактики.</w:t>
      </w:r>
    </w:p>
    <w:p w:rsidR="00A072FD" w:rsidRDefault="002E5BE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Наука и технологии.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Научно-технический прогресс, влияние современных технологий на жизнь человека,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знаменитые изобретатели;</w:t>
      </w:r>
    </w:p>
    <w:p w:rsidR="00A072FD" w:rsidRDefault="002E5BE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Выдающиеся люди.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Писатели, спортсмены, актеры.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V  год обучения иностранному языку.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Культура и искусство.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Музыка, посещение музея и выставки, театра, описание картины, сюжета фильма. </w:t>
      </w:r>
    </w:p>
    <w:p w:rsidR="00A072FD" w:rsidRDefault="002E5BE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Кино.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Мой любимый фильм, мультфильм, любимый актер, персонаж, описание сюжета.</w:t>
      </w:r>
    </w:p>
    <w:p w:rsidR="00A072FD" w:rsidRDefault="002E5BE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Книги.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Жанры литературных произведений, мой любимый писатель, мой любимый персонаж, известные пис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атели России и Великобритании, экранизации литературных произведений.</w:t>
      </w:r>
    </w:p>
    <w:p w:rsidR="00A072FD" w:rsidRDefault="002E5BE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Иностранные языки.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Язык международного общения, общение с англоязычными друзьями.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9" w:name="_heading=h.17dp8vu" w:colFirst="0" w:colLast="0"/>
      <w:bookmarkEnd w:id="9"/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heading=h.3rdcrjn" w:colFirst="0" w:colLast="0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 КЛАСС</w:t>
      </w:r>
    </w:p>
    <w:p w:rsidR="00A072FD" w:rsidRDefault="00A072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4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A072FD">
        <w:trPr>
          <w:trHeight w:val="976"/>
        </w:trPr>
        <w:tc>
          <w:tcPr>
            <w:tcW w:w="2782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и моя семья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Знакомство, страны и национальности. 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Семейные фотографии.</w:t>
            </w:r>
          </w:p>
          <w:p w:rsidR="00A072FD" w:rsidRDefault="002E5B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Традиции и праздники в моей семье.  </w:t>
            </w:r>
          </w:p>
          <w:p w:rsidR="00A072FD" w:rsidRDefault="00A072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краткий рассказ о себе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краткое описание внешности и характера членов семьи;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краткий рассказ о своей семье;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заполнять свои личные данные в анкету;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писать поздравительные открытки с Днем рождения, Новым годом, 8 марта;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пос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 для социальных сетей с семейными фотографиями и комментариями.</w:t>
            </w:r>
          </w:p>
          <w:p w:rsidR="00A072FD" w:rsidRDefault="00A072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Предусматривается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предметно-практической деятельности.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2.  Мои друзья и наши увлечения.     (17 ч.)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  Наши увлечения.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  Спорт и спортивные игры.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 Встреча с друзьями.</w:t>
            </w:r>
          </w:p>
          <w:p w:rsidR="00A072FD" w:rsidRDefault="00A07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краткое описание своего хобби;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составлять  краткий рассказ о своих спортивных увлечениях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голосовое сообщение с предложением пойти в кино;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презентацию о своем хобби;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заполнить информацию о своих спортивных увлечениях на своей страничке в социальных сетях;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писать записку с приглашением пойти в кино.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 Моя школа.      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A072FD" w:rsidRDefault="00A072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A07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Школьные предметы. 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  Мой портфель.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Мой день в школе.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краткий рассказ  о любимом  школьном предмете;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 краткий рассказ о своем школьном дне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голосовое сообщение с информацией о расписании занятий или домашнем задании на следующий день.</w:t>
            </w:r>
          </w:p>
          <w:p w:rsidR="00A072FD" w:rsidRDefault="00A072FD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составлять плакат с идеями по усовершенствованию школьного портфеля;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составлять с информацией о домашнем задании;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краткое электронное письмо о своей школьной жизни.</w:t>
            </w:r>
          </w:p>
          <w:p w:rsidR="00A072FD" w:rsidRDefault="00A072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 Моя квартира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Моя комната.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 Как я провожу время дома.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Как я принимаю гостей.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 краткое описание своей комнаты или квартиры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краткий рассказ  по теме «Как я провожу время дома»;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голосовое сообщение с приглашением прийти в гости;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составлять презентацию о своем домашнем досуге;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описание своей комнаты;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 пост для блога  о приеме гостей.</w:t>
            </w:r>
          </w:p>
          <w:p w:rsidR="00A072FD" w:rsidRDefault="00A072FD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heading=h.26in1rg" w:colFirst="0" w:colLast="0"/>
      <w:bookmarkEnd w:id="1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КЛАСС</w:t>
      </w:r>
    </w:p>
    <w:p w:rsidR="00A072FD" w:rsidRDefault="00A072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A072FD">
        <w:trPr>
          <w:trHeight w:val="976"/>
        </w:trPr>
        <w:tc>
          <w:tcPr>
            <w:tcW w:w="2782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 Мой день  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Распорядок дня.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Мое свободное время.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Мои домашние обязанности.   </w:t>
            </w:r>
          </w:p>
          <w:p w:rsidR="00A072FD" w:rsidRDefault="00A072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 краткий рассказ о своем распорядке дня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краткий рассказ о   проведении свободного времени с друзьями;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сообщение с информацией о том, что нужно сделать по дому;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составлять презентацию со своим распорядком дня;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составлять электронное письмо о проведении досуга с друзьями;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текст SMS-сообщения с указанием, что нужно сделать по дому.</w:t>
            </w:r>
          </w:p>
          <w:p w:rsidR="00A072FD" w:rsidRDefault="00A072FD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  Мои город.   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  В городе.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  Посещение магазинов.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 Посещение кафе.</w:t>
            </w:r>
          </w:p>
          <w:p w:rsidR="00A072FD" w:rsidRDefault="00A07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краткий  рассказ о своем городе, его достопримечательностях;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описывать  маршрут по карте от школы до дома;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голосовое сообщение с просьбой пойти в магазин и сделать определенные покупки;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составлять карту с указанием маршрута, например, от школы до дома;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составлять плакат о своем городе;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меню в кафе.</w:t>
            </w:r>
          </w:p>
          <w:p w:rsidR="00A072FD" w:rsidRDefault="00A072FD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тривается организация предметно-практической деятельности.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 Моя любимая еда.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Пикник.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Правильное питание.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Приготовление  еды.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голосовое сообщение с предложениями, что взять с собой на пикник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записывать коллективный видео блог с рецептами любимых блюд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презентацию о правильном питании;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составлять рецепт любимого блюда;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составлять список продуктов для пикника;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электронное письмо с приглашением на пикник.</w:t>
            </w:r>
          </w:p>
          <w:p w:rsidR="00A072FD" w:rsidRDefault="00A072F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4. Моя любимая одежда.  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Летняя и зимняя одежда.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 Школьная форма.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Внешний вид.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о своих предпочтениях в одежде;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рассказывать о школьной форме своей мечты;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записывать материал для видео блога с представлением любимой одежды;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написать электронное письмо другу с советом, какую одежду взять с собой на каникулы;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представить в виде презентации или плаката  новый дизайн школьной формы;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плакат со представлением своего костюма для участия в модном шоу.</w:t>
            </w:r>
          </w:p>
          <w:p w:rsidR="00A072FD" w:rsidRDefault="00A072FD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A072FD" w:rsidRDefault="00A072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heading=h.lnxbz9" w:colFirst="0" w:colLast="0"/>
      <w:bookmarkEnd w:id="1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 КЛАСС</w:t>
      </w:r>
    </w:p>
    <w:p w:rsidR="00A072FD" w:rsidRDefault="00A072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A072FD">
        <w:trPr>
          <w:trHeight w:val="976"/>
        </w:trPr>
        <w:tc>
          <w:tcPr>
            <w:tcW w:w="2782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 Природа.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A072FD" w:rsidRDefault="00A072F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</w:tcPr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Погода.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Мир животных и растений.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 Охрана окружающей среды.</w:t>
            </w:r>
          </w:p>
          <w:p w:rsidR="00A072FD" w:rsidRDefault="00A072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В области монологической формы речи: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рассказывать о погоде;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•  уметь описывать явления природы;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рассказывать о растениях и животных родного края;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рассказывать о том, как можно охранять природу;</w:t>
            </w:r>
          </w:p>
          <w:p w:rsidR="00A072FD" w:rsidRDefault="002E5BE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прогноз погоды;</w:t>
            </w:r>
          </w:p>
          <w:p w:rsidR="00A072FD" w:rsidRDefault="002E5B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записку с рекомендациями, что надеть в соответствии с прогнозом погоды;</w:t>
            </w:r>
          </w:p>
          <w:p w:rsidR="00A072FD" w:rsidRDefault="002E5B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постер и текст презентации о животном или растении;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рекомендации по охране окружающей среды.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 деятельности.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 Путешествия. 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Транспорт.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2. Поездки на отдых.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3. Развлечения на отдыхе.</w:t>
            </w:r>
          </w:p>
          <w:p w:rsidR="00A072FD" w:rsidRDefault="00A07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• рассказывать о городском транспорте;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объяснять маршрут от дома до школы;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рассказывать о поездках на каникулы с семьей;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рассказывать  о занятиях на отдыхе;</w:t>
            </w:r>
          </w:p>
          <w:p w:rsidR="00A072FD" w:rsidRDefault="002E5BE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маршрут, как доехать на городском транспорте до места встречи;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короткое электронное письмо или открытку о событиях на отдых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алгоритм действий в аэропорту;</w:t>
            </w:r>
          </w:p>
          <w:p w:rsidR="00A072FD" w:rsidRDefault="002E5B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делать пост в  социальных сетях или запись в блоге о своем отдыхе.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Предусматривается организация предметно-практической деятельности.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 Профессии и работа.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A072FD" w:rsidRDefault="00A07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</w:tcPr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Мир профессий.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Профессии в семье.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Выбор профессии.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рассказывать о любимой профессии;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описывать профессиональные обязанности членов семьи;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описывать рабочее место для представителей разных профессий;</w:t>
            </w:r>
          </w:p>
          <w:p w:rsidR="00A072FD" w:rsidRDefault="002E5BE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составить презентацию о профессии;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плакат о профессиях будущего;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заполнять анкету о своих интересах для определения подходящей профессии.</w:t>
            </w:r>
          </w:p>
          <w:p w:rsidR="00A072FD" w:rsidRDefault="00A07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 Праздники и знаменательные даты.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  <w:p w:rsidR="00A072FD" w:rsidRDefault="00A07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4" w:type="dxa"/>
          </w:tcPr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Праздники в России.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Праздники в Великобритании.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Фестивали.</w:t>
            </w:r>
          </w:p>
          <w:p w:rsidR="00A072FD" w:rsidRDefault="00A07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о любимом празднике;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составлять рассказ про Рождество;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рассказ об известном фестивале;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составлять поздравительную открытку с Новым годом и Рождеством; 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 открытку с фестиваля;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презентацию или плакат о любимом празднике.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-практической деятельности.</w:t>
            </w:r>
          </w:p>
        </w:tc>
      </w:tr>
    </w:tbl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heading=h.35nkun2" w:colFirst="0" w:colLast="0"/>
      <w:bookmarkEnd w:id="1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8 КЛАСС</w:t>
      </w:r>
    </w:p>
    <w:p w:rsidR="00A072FD" w:rsidRDefault="00A072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7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A072FD">
        <w:trPr>
          <w:trHeight w:val="976"/>
        </w:trPr>
        <w:tc>
          <w:tcPr>
            <w:tcW w:w="2782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Интернет и гаджеты.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(8 ч.)</w:t>
            </w:r>
          </w:p>
        </w:tc>
        <w:tc>
          <w:tcPr>
            <w:tcW w:w="2524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Мир гаджетов.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Социальные сети.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Блоги.</w:t>
            </w:r>
          </w:p>
          <w:p w:rsidR="00A072FD" w:rsidRDefault="00A072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краткое описание технического устройства (гаджета);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голосовые и видео  сообщения о себе для странички в социальных сетях;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рассказ по образцу  о своих гаджетах, технических устройствах и их применении;</w:t>
            </w:r>
          </w:p>
          <w:p w:rsidR="00A072FD" w:rsidRDefault="002E5BE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 презентацию об используемых технических устройствах  (гаджетах);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 по образцу страничку или отдельную рубрику с информацией о себе  для социальных сетей;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пост для блога по изученному образцу;</w:t>
            </w: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•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тавлять краткое электронное письмо по образцу.</w:t>
            </w:r>
          </w:p>
          <w:p w:rsidR="00A072FD" w:rsidRDefault="00A072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Здоровье.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(8 ч.)</w:t>
            </w:r>
          </w:p>
        </w:tc>
        <w:tc>
          <w:tcPr>
            <w:tcW w:w="2524" w:type="dxa"/>
          </w:tcPr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Здоровый образ жизни.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Режим дня.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 аптеке.</w:t>
            </w:r>
          </w:p>
          <w:p w:rsidR="00A072FD" w:rsidRDefault="00A07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правила о здоровом образе жизни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голосовое сообщение о времени приема лекарства;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голосовое сообщение заболевшему однокласснику с пожеланием выздоровления;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• рассказывать о своем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самочувствии и симптомах;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рассказывать о своем режиме дня;</w:t>
            </w:r>
          </w:p>
          <w:p w:rsidR="00A072FD" w:rsidRDefault="002E5BE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текст для блога на тему «Здоровый образ жизни»;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плакат с инструкцией по правильному режиму дня;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текст рецепта  для приготовления полезного блюда;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элект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ронное письмо заболевшему однокласснику с пожеланием выздоровления.</w:t>
            </w:r>
          </w:p>
          <w:p w:rsidR="00A072FD" w:rsidRDefault="00A07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 Наука и технологии. (10 ч.)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Наука в современном мире.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Технологии и мы.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Знаменитые изобретатели.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значимости научных достижений в современной жизни;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уметь рассказывать о важном достижении в одной из научных областей;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том, как современные  технологии помогают в учебе;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том, какие современные  технологии используются  дома;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об известном ученом или изобретателе;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плакат об используемых в быту современных технологиях (например, робот-пылесос);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ставлять презентацию 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важном научном достижении (например, о разработке нового лекарства);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краткую инструкцию, как пользоваться торговым автоматом для покупки шоколада или напитка.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ности.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Выдающиеся люди. (8 ч.)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A072FD" w:rsidRDefault="002E5BE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Выдающиеся поэты и писатели.</w:t>
            </w:r>
          </w:p>
          <w:p w:rsidR="00A072FD" w:rsidRDefault="002E5BE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Выдающиеся люди в искусстве.</w:t>
            </w:r>
          </w:p>
          <w:p w:rsidR="00A072FD" w:rsidRDefault="002E5BE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Выдающиеся люди в спорте.</w:t>
            </w:r>
          </w:p>
          <w:p w:rsidR="00A072FD" w:rsidRDefault="00A07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любимом произведении и его авторе;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художнике и его картинах;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  кратко рассказывать о любимом спортсмене;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презентацию о  любимом писателе/поэте;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 составлять плакат о любимом актере/певце;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записку с напоминанием о мест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и времени встречи в связи с походом на выставку или спортивное мероприятие;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пост для блога о спортивном событии.</w:t>
            </w:r>
          </w:p>
          <w:p w:rsidR="00A072FD" w:rsidRDefault="00A072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A072FD" w:rsidRDefault="00A072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heading=h.1ksv4uv" w:colFirst="0" w:colLast="0"/>
      <w:bookmarkEnd w:id="1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 КЛАСС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8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A072FD">
        <w:trPr>
          <w:trHeight w:val="976"/>
        </w:trPr>
        <w:tc>
          <w:tcPr>
            <w:tcW w:w="2782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Культура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искусство.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(8 ч.)</w:t>
            </w:r>
          </w:p>
        </w:tc>
        <w:tc>
          <w:tcPr>
            <w:tcW w:w="2524" w:type="dxa"/>
          </w:tcPr>
          <w:p w:rsidR="00A072FD" w:rsidRDefault="002E5BE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Мир музыки.</w:t>
            </w:r>
          </w:p>
          <w:p w:rsidR="00A072FD" w:rsidRDefault="002E5BE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Музеи и выставки.</w:t>
            </w:r>
          </w:p>
          <w:p w:rsidR="00A072FD" w:rsidRDefault="002E5BE9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Театр.</w:t>
            </w:r>
          </w:p>
          <w:p w:rsidR="00A072FD" w:rsidRDefault="00A072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 xml:space="preserve">В области монологической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формы речи: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кратко рассказывать о своих предпочтениях в музыке;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голосовое сообщение с приглашением пойти на концерт или выставку;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посещении выставки, музея  или театра;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любимом спектакле;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презентацию о любимой музыкальной группе;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афишу для спектакля;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пост для социальных сетей о посещении выставки/музея/театра;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электронное письмо другу с советом, куда можно пойти в выходные (концерты, театр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кино, выставки).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 Кино.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(8 ч.)</w:t>
            </w:r>
          </w:p>
        </w:tc>
        <w:tc>
          <w:tcPr>
            <w:tcW w:w="2524" w:type="dxa"/>
          </w:tcPr>
          <w:p w:rsidR="00A072FD" w:rsidRDefault="002E5BE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Мир кино.</w:t>
            </w:r>
          </w:p>
          <w:p w:rsidR="00A072FD" w:rsidRDefault="002E5BE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2.Любимые фильмы.</w:t>
            </w:r>
          </w:p>
          <w:p w:rsidR="00A072FD" w:rsidRDefault="002E5BE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Поход в кино.</w:t>
            </w:r>
          </w:p>
          <w:p w:rsidR="00A072FD" w:rsidRDefault="00A07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рассказывать о любимом фильме;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рассказывать о персонаже фильма;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голосовое сообщение о походе в кино;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отзыв о фильме по образцу;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афишу для фильма;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презентацию о профессиях в киноиндустрии;</w:t>
            </w: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составлять записку 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предложением пойти в кино.</w:t>
            </w:r>
          </w:p>
          <w:p w:rsidR="00A072FD" w:rsidRDefault="00A07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вается организация предметно-практической деятельности.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Книги.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(10 ч.)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A072FD" w:rsidRDefault="002E5BE9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Книги в моей жизни.</w:t>
            </w:r>
          </w:p>
          <w:p w:rsidR="00A072FD" w:rsidRDefault="002E5BE9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Известные писатели России и Великобритании</w:t>
            </w:r>
          </w:p>
          <w:p w:rsidR="00A072FD" w:rsidRDefault="002E5BE9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Книги и фильмы.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рассказывать о любимой книге;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рассказывать  о писателе страны изучаемого языка;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кратко рассказывать об экранизациях известных литературных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произведений;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составлять отзыв о книге по образцу; 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презентации о любимом писателе;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описание персонажа;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делать пост в социальных сетях с рекомендацией прочитать литературное произведение;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A072FD">
        <w:tc>
          <w:tcPr>
            <w:tcW w:w="2782" w:type="dxa"/>
          </w:tcPr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Иностранные языки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(8ч.)</w:t>
            </w:r>
          </w:p>
        </w:tc>
        <w:tc>
          <w:tcPr>
            <w:tcW w:w="2524" w:type="dxa"/>
          </w:tcPr>
          <w:p w:rsidR="00A072FD" w:rsidRDefault="002E5B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Английский язык в современном мире.</w:t>
            </w:r>
          </w:p>
          <w:p w:rsidR="00A072FD" w:rsidRDefault="002E5B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Языки разных стран.</w:t>
            </w:r>
          </w:p>
          <w:p w:rsidR="00A072FD" w:rsidRDefault="002E5BE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 иностранных языков.</w:t>
            </w:r>
          </w:p>
          <w:p w:rsidR="00A072FD" w:rsidRDefault="00A07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 о роли английского языка в современной жизни;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кратко рассказывать, на каких языках говорят в разных странах мира;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и записывать  фрагменты для коллективного видео блога с советами,  как лучше учить иностранный язык (например, как лучше запоминать слова, готовиться к пересказу  и т.д.);</w:t>
            </w:r>
          </w:p>
          <w:p w:rsidR="00A072FD" w:rsidRDefault="002E5BE9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• оформлять карту с информацией о том, на каких языка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говорят в разных странах мира;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составлять пост для социальных сетей с советами, как лучше учить иностранный язык; </w:t>
            </w: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составлять презентацию «Почему я хочу говорить на английском языке».</w:t>
            </w:r>
          </w:p>
          <w:p w:rsidR="00A072FD" w:rsidRDefault="00A072FD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072FD" w:rsidRDefault="002E5BE9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A072FD" w:rsidRDefault="00A072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heading=h.44sinio" w:colFirst="0" w:colLast="0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ДОСТИЖЕНИЯ ПЛАНИРУЕМЫХ  РЕЗУЛЬТАТОВ.</w:t>
      </w:r>
    </w:p>
    <w:p w:rsidR="00A072FD" w:rsidRDefault="00A072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изучения дисциплины «Иностранный язык» предполагается осуществление трех видов   контроля: текущий, промежуточный,  итоговый.  Текущий контроль предусматривает проведение проверочных и самостоятельных работ в ходе изучения каждого раздела.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Итоговый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проводится в конце года после завершения изучения предлагаемых разделов курса.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подготовка к диагностической работе;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проведение диагностической работы; 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анали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диагностической работы, разбор ошибок;</w:t>
      </w: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контроля: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проверка рецептивных навыков (чтение);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контроль лексико-грамматических навыков в рамках тем изученных разделов;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• контроль умений строить элементарные диалогические единства на английском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 в рамках тематики изученных разделов;</w:t>
      </w:r>
    </w:p>
    <w:p w:rsidR="00A072FD" w:rsidRDefault="002E5B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• контроль навыков письма.</w:t>
      </w:r>
    </w:p>
    <w:p w:rsidR="00A072FD" w:rsidRDefault="00A072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72FD" w:rsidRDefault="002E5B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говорения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Проведение контроля монологической и диалогической форм устной речи осуществляется с учетом  индивидуальных особенностей обучающихся и степени выраженности имеющихся нарушений.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Монологическая форма 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ответа 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«5» 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 Присутствуют отдельные лексико-грамматические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рушения, не более двух ошибок. Речь понятна, соблюдается корректный интонационный рисунок. Объем высказывания оценивается согласно году обучения: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5,6 классы- 2-3 фразы. 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-  4-5 фраз;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 -не менее 5 фраз.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«4»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высказывания, не более 4-х ошибок. Речь понятна. Объем высказывания оценивается согласно году обучения: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5,6 классы- 2-3 фразы; 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-  4-5 фраз;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классы -не менее 5 фраз.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«3»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понимание речи. Речь не всегда понятна или малопонятна, аграмматична. Объем высказывания оценивается согласно году обучения: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5,6 классы- не менее 1 фразы. 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– 2-3 фразы;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 -не менее 3-х  фраз.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«2» 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задача не решен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A072FD" w:rsidRDefault="00A072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Диалогическая форма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ответа 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Оценка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5» 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казывания оценивается  согласно году обучения: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5,6 классы – не менее 1-ой реплики с каждой стороны, не включая формулы приветствия и прощания;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7,8,9 классы – не менее 2-х реплик с каждой стороны, не включая формулы приветствия и прощания.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«4»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5,6 клас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 - не менее 1-ой реплики с каждой стороны, не включая формулы приветствия и прощания;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7,8,9 классы - не менее 2-х реплик с каждой стороны, не включая формулы приветствия и прощания.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«3»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строит элементарное диалогическое единство в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5,6 клас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 - не менее 1-ой реплики с каждой стороны, не включая формулы приветствия и прощания;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7,8,9 классы - 2-х реплик с каждой стороны, не включая формулы приветствия и прощания.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«2»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Коммуникативная задача не решена. 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письменных работ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Письменные работы включают: 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самостоятельные работы  для проведения текущего  контроля;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промежуточные и  итоговые контрольные работы.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Самостоятельные и контрольные работы направлены на проверку рецептивных навыко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(чтение) и лексико-грамматических умений.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Самостоятельные работы оцениваются исходя из процента правильно выполненных заданий.</w:t>
      </w: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A072F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90-100%</w:t>
      </w:r>
    </w:p>
    <w:p w:rsidR="00A072F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«4»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75-89%</w:t>
      </w:r>
    </w:p>
    <w:p w:rsidR="00A072F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60-74%</w:t>
      </w:r>
    </w:p>
    <w:p w:rsidR="00A072F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0-59%</w:t>
      </w:r>
    </w:p>
    <w:p w:rsidR="00A072FD" w:rsidRDefault="00A072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Промежуточные и итоговые контрольные работы оцениваются по следующей шкале.</w:t>
      </w:r>
    </w:p>
    <w:p w:rsidR="00A072FD" w:rsidRDefault="00A072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A072F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85-100%</w:t>
      </w:r>
    </w:p>
    <w:p w:rsidR="00A072F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«4»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70-84%</w:t>
      </w:r>
    </w:p>
    <w:p w:rsidR="00A072F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50-69%</w:t>
      </w:r>
    </w:p>
    <w:p w:rsidR="00A072F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0-49%</w:t>
      </w:r>
    </w:p>
    <w:p w:rsidR="00A072FD" w:rsidRDefault="00A072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Творческие письменные работы (письма, записки, открытки и другие предусмотренные  разделами программы) оцениваются по следующим критериям: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 работы, решение коммуникативной задачи;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организация и оформление работы;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лексико-грамматическое оформление работы;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пунктуационное оформление предложения (заглавная буква, точка, вопросительный знак в конце предложения).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072FD" w:rsidRDefault="002E5B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5»   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Коммуникативная задача решена. Текст написан в соответствии с заданием. Работа оформлена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 учетом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редложения или вопросительного знака в конце вопросительного предложения. Правильно соблюдается порядок слов.  Допускается до 3-х ошибок, которые не затрудняют понимание текста. Объем высказывания оценивается согласно году обучения: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5,6 классы  -  не  мене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 20 слов;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7,8 классы- не менее 30  слов;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 класс  - не менее 40 слов.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«4»   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Допущено  не более 4-х  ошибок. 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высказывания оценивается согласно году обучения: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5,6 классы  -  не  менее 20 слов;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7,8 классы- не менее 30  слов;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 класс  - не менее 40 слов.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Оценка «3»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Коммуникативная задача решена частично. Составленный текст частично соответствует изученному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бразцу. При отборе лексико-грамматических средств допущены многочисленные ошибки (5  и более). Присутствуют нарушения пунктуационного и орфографического оформления текста.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высказывания ограничен: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5,6 классы  -   менее 20 слов;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7,8 классы-  менее 30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слов;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 класс  - менее 40 слов.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A072F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«2»  </w:t>
      </w:r>
    </w:p>
    <w:p w:rsidR="00A072FD" w:rsidRDefault="002E5B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задача не решена</w:t>
      </w:r>
    </w:p>
    <w:p w:rsidR="00A072FD" w:rsidRDefault="00A07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A072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6" w:name="_heading=h.2jxsxqh" w:colFirst="0" w:colLast="0"/>
      <w:bookmarkEnd w:id="1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СПЕЦИАЛЬНЫЕ УСЛОВИЯ  РЕАЛИЗАЦИИ ДИСЦИПЛИНЫ «ИНОСТРАННЫЙ (АНГЛИЙСКИЙ) ЯЗЫК»</w:t>
      </w:r>
    </w:p>
    <w:p w:rsidR="00A072FD" w:rsidRDefault="00A072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Организация специальных условий предполагает создание комфортной образовательной среды с учетом потребностей  и индивидуальных особенностей слабослышащих обучающихся, обеспечивающей  усвоение  программы дисциплины «Иностранный язык».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Учет индивидуальных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особенностей   слабослышащих обучающихся, состояния слуха, уровня развития родной речи, речемыслительной деятельности, возможный темп усвоения учебного материала.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Подбор эффективных методов и специфических приемов обучения детей с нарушениями слуха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преподавании иностранного языка.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Наличие звукоусиливающей аппаратуры коллективного и индивидуального пользования;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Организация и учет учебного времени для эффективного усвоения  материала по данной учебной дисциплине.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Использование в процессе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современных образовательных технологий и технических средств, смартфонов,  средств ИКТ, ассистивных технологий в том числе специальных программных средств для перевода устной речи в письменную, перевода письменной речи в устную др.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Применение на занятиях специальных программных средств (например, “Kidspiration maps”), направленных на развитие коммуникативных навыков на английском языке у обучающихся с ОВЗ.</w:t>
      </w:r>
    </w:p>
    <w:p w:rsidR="00A072FD" w:rsidRDefault="002E5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  Необходимо использование интерактивной доски SmartBoard, MimioBoard в цел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 обеспечения возможности разработки дидактических материалов, применения инструментов соответствующего программного обеспечения для многократного предъявления языковых средств в наглядной форме, их последующей более эффективной отработки  и автоматизации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072FD" w:rsidRDefault="00A072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2FD" w:rsidRDefault="00A072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A072FD" w:rsidSect="00A072FD">
      <w:footerReference w:type="even" r:id="rId8"/>
      <w:footerReference w:type="default" r:id="rId9"/>
      <w:pgSz w:w="11906" w:h="16838"/>
      <w:pgMar w:top="952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BE9" w:rsidRDefault="002E5BE9" w:rsidP="00A072FD">
      <w:pPr>
        <w:spacing w:after="0" w:line="240" w:lineRule="auto"/>
      </w:pPr>
      <w:r>
        <w:separator/>
      </w:r>
    </w:p>
  </w:endnote>
  <w:endnote w:type="continuationSeparator" w:id="0">
    <w:p w:rsidR="002E5BE9" w:rsidRDefault="002E5BE9" w:rsidP="00A07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74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Lucida Grande CY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2FD" w:rsidRDefault="00A072F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2E5BE9">
      <w:rPr>
        <w:color w:val="000000"/>
      </w:rPr>
      <w:instrText>PAGE</w:instrText>
    </w:r>
    <w:r>
      <w:rPr>
        <w:color w:val="000000"/>
      </w:rPr>
      <w:fldChar w:fldCharType="end"/>
    </w:r>
  </w:p>
  <w:p w:rsidR="00A072FD" w:rsidRDefault="00A072F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2FD" w:rsidRDefault="00A072F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2E5BE9">
      <w:rPr>
        <w:color w:val="000000"/>
      </w:rPr>
      <w:instrText>PAGE</w:instrText>
    </w:r>
    <w:r w:rsidR="0016682D">
      <w:rPr>
        <w:color w:val="000000"/>
      </w:rPr>
      <w:fldChar w:fldCharType="separate"/>
    </w:r>
    <w:r w:rsidR="0016682D">
      <w:rPr>
        <w:noProof/>
        <w:color w:val="000000"/>
      </w:rPr>
      <w:t>2</w:t>
    </w:r>
    <w:r>
      <w:rPr>
        <w:color w:val="000000"/>
      </w:rPr>
      <w:fldChar w:fldCharType="end"/>
    </w:r>
  </w:p>
  <w:p w:rsidR="00A072FD" w:rsidRDefault="00A072F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BE9" w:rsidRDefault="002E5BE9" w:rsidP="00A072FD">
      <w:pPr>
        <w:spacing w:after="0" w:line="240" w:lineRule="auto"/>
      </w:pPr>
      <w:r>
        <w:separator/>
      </w:r>
    </w:p>
  </w:footnote>
  <w:footnote w:type="continuationSeparator" w:id="0">
    <w:p w:rsidR="002E5BE9" w:rsidRDefault="002E5BE9" w:rsidP="00A07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6802"/>
    <w:multiLevelType w:val="multilevel"/>
    <w:tmpl w:val="C8C6D5E2"/>
    <w:lvl w:ilvl="0">
      <w:start w:val="1"/>
      <w:numFmt w:val="decimal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4767" w:hanging="360"/>
      </w:pPr>
    </w:lvl>
    <w:lvl w:ilvl="2">
      <w:start w:val="1"/>
      <w:numFmt w:val="lowerRoman"/>
      <w:lvlText w:val="%3."/>
      <w:lvlJc w:val="right"/>
      <w:pPr>
        <w:ind w:left="5487" w:hanging="180"/>
      </w:pPr>
    </w:lvl>
    <w:lvl w:ilvl="3">
      <w:start w:val="1"/>
      <w:numFmt w:val="decimal"/>
      <w:lvlText w:val="%4."/>
      <w:lvlJc w:val="left"/>
      <w:pPr>
        <w:ind w:left="6207" w:hanging="360"/>
      </w:pPr>
    </w:lvl>
    <w:lvl w:ilvl="4">
      <w:start w:val="1"/>
      <w:numFmt w:val="lowerLetter"/>
      <w:lvlText w:val="%5."/>
      <w:lvlJc w:val="left"/>
      <w:pPr>
        <w:ind w:left="6927" w:hanging="360"/>
      </w:pPr>
    </w:lvl>
    <w:lvl w:ilvl="5">
      <w:start w:val="1"/>
      <w:numFmt w:val="lowerRoman"/>
      <w:lvlText w:val="%6."/>
      <w:lvlJc w:val="right"/>
      <w:pPr>
        <w:ind w:left="7647" w:hanging="180"/>
      </w:pPr>
    </w:lvl>
    <w:lvl w:ilvl="6">
      <w:start w:val="1"/>
      <w:numFmt w:val="decimal"/>
      <w:lvlText w:val="%7."/>
      <w:lvlJc w:val="left"/>
      <w:pPr>
        <w:ind w:left="8367" w:hanging="360"/>
      </w:pPr>
    </w:lvl>
    <w:lvl w:ilvl="7">
      <w:start w:val="1"/>
      <w:numFmt w:val="lowerLetter"/>
      <w:lvlText w:val="%8."/>
      <w:lvlJc w:val="left"/>
      <w:pPr>
        <w:ind w:left="9087" w:hanging="360"/>
      </w:pPr>
    </w:lvl>
    <w:lvl w:ilvl="8">
      <w:start w:val="1"/>
      <w:numFmt w:val="lowerRoman"/>
      <w:lvlText w:val="%9."/>
      <w:lvlJc w:val="right"/>
      <w:pPr>
        <w:ind w:left="9807" w:hanging="180"/>
      </w:pPr>
    </w:lvl>
  </w:abstractNum>
  <w:abstractNum w:abstractNumId="1">
    <w:nsid w:val="03465157"/>
    <w:multiLevelType w:val="multilevel"/>
    <w:tmpl w:val="7270CB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95E68"/>
    <w:multiLevelType w:val="multilevel"/>
    <w:tmpl w:val="0E9279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41D26"/>
    <w:multiLevelType w:val="multilevel"/>
    <w:tmpl w:val="FF284260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9E6EA5"/>
    <w:multiLevelType w:val="multilevel"/>
    <w:tmpl w:val="1376E8A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1A25A3"/>
    <w:multiLevelType w:val="multilevel"/>
    <w:tmpl w:val="47B69722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4C77687"/>
    <w:multiLevelType w:val="multilevel"/>
    <w:tmpl w:val="F85A20B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2B6A71"/>
    <w:multiLevelType w:val="multilevel"/>
    <w:tmpl w:val="60EE0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5824F8"/>
    <w:multiLevelType w:val="multilevel"/>
    <w:tmpl w:val="D5387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0E08DE"/>
    <w:multiLevelType w:val="multilevel"/>
    <w:tmpl w:val="95D8243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E7138F"/>
    <w:multiLevelType w:val="multilevel"/>
    <w:tmpl w:val="2AB85C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3D2B18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DE2A82"/>
    <w:multiLevelType w:val="multilevel"/>
    <w:tmpl w:val="0512F20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D335D92"/>
    <w:multiLevelType w:val="multilevel"/>
    <w:tmpl w:val="F8EABAD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6F4103"/>
    <w:multiLevelType w:val="multilevel"/>
    <w:tmpl w:val="8A764154"/>
    <w:lvl w:ilvl="0">
      <w:start w:val="1"/>
      <w:numFmt w:val="decimal"/>
      <w:lvlText w:val="%1."/>
      <w:lvlJc w:val="left"/>
      <w:pPr>
        <w:ind w:left="644" w:hanging="359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FBA45AE"/>
    <w:multiLevelType w:val="multilevel"/>
    <w:tmpl w:val="D2B0281A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1131568"/>
    <w:multiLevelType w:val="multilevel"/>
    <w:tmpl w:val="B67A0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A7E9F"/>
    <w:multiLevelType w:val="multilevel"/>
    <w:tmpl w:val="C7045C76"/>
    <w:lvl w:ilvl="0">
      <w:start w:val="2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B3012AA"/>
    <w:multiLevelType w:val="multilevel"/>
    <w:tmpl w:val="5A887BA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3D2B18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EC381B"/>
    <w:multiLevelType w:val="multilevel"/>
    <w:tmpl w:val="34B8E1C2"/>
    <w:lvl w:ilvl="0">
      <w:start w:val="1"/>
      <w:numFmt w:val="decimal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4625" w:hanging="360"/>
      </w:pPr>
    </w:lvl>
    <w:lvl w:ilvl="2">
      <w:start w:val="1"/>
      <w:numFmt w:val="lowerRoman"/>
      <w:lvlText w:val="%3."/>
      <w:lvlJc w:val="right"/>
      <w:pPr>
        <w:ind w:left="5345" w:hanging="180"/>
      </w:pPr>
    </w:lvl>
    <w:lvl w:ilvl="3">
      <w:start w:val="1"/>
      <w:numFmt w:val="decimal"/>
      <w:lvlText w:val="%4."/>
      <w:lvlJc w:val="left"/>
      <w:pPr>
        <w:ind w:left="6065" w:hanging="360"/>
      </w:pPr>
    </w:lvl>
    <w:lvl w:ilvl="4">
      <w:start w:val="1"/>
      <w:numFmt w:val="lowerLetter"/>
      <w:lvlText w:val="%5."/>
      <w:lvlJc w:val="left"/>
      <w:pPr>
        <w:ind w:left="6785" w:hanging="360"/>
      </w:pPr>
    </w:lvl>
    <w:lvl w:ilvl="5">
      <w:start w:val="1"/>
      <w:numFmt w:val="lowerRoman"/>
      <w:lvlText w:val="%6."/>
      <w:lvlJc w:val="right"/>
      <w:pPr>
        <w:ind w:left="7505" w:hanging="180"/>
      </w:pPr>
    </w:lvl>
    <w:lvl w:ilvl="6">
      <w:start w:val="1"/>
      <w:numFmt w:val="decimal"/>
      <w:lvlText w:val="%7."/>
      <w:lvlJc w:val="left"/>
      <w:pPr>
        <w:ind w:left="8225" w:hanging="360"/>
      </w:pPr>
    </w:lvl>
    <w:lvl w:ilvl="7">
      <w:start w:val="1"/>
      <w:numFmt w:val="lowerLetter"/>
      <w:lvlText w:val="%8."/>
      <w:lvlJc w:val="left"/>
      <w:pPr>
        <w:ind w:left="8945" w:hanging="360"/>
      </w:pPr>
    </w:lvl>
    <w:lvl w:ilvl="8">
      <w:start w:val="1"/>
      <w:numFmt w:val="lowerRoman"/>
      <w:lvlText w:val="%9."/>
      <w:lvlJc w:val="right"/>
      <w:pPr>
        <w:ind w:left="9665" w:hanging="180"/>
      </w:pPr>
    </w:lvl>
  </w:abstractNum>
  <w:abstractNum w:abstractNumId="19">
    <w:nsid w:val="5F7C74B5"/>
    <w:multiLevelType w:val="multilevel"/>
    <w:tmpl w:val="4EB4C172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8902C5C"/>
    <w:multiLevelType w:val="multilevel"/>
    <w:tmpl w:val="22825554"/>
    <w:lvl w:ilvl="0">
      <w:start w:val="9"/>
      <w:numFmt w:val="decimal"/>
      <w:lvlText w:val="%1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1F225A8"/>
    <w:multiLevelType w:val="multilevel"/>
    <w:tmpl w:val="8CA8A2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850862"/>
    <w:multiLevelType w:val="multilevel"/>
    <w:tmpl w:val="822EBB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65502"/>
    <w:multiLevelType w:val="multilevel"/>
    <w:tmpl w:val="0DDAB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7"/>
  </w:num>
  <w:num w:numId="4">
    <w:abstractNumId w:val="0"/>
  </w:num>
  <w:num w:numId="5">
    <w:abstractNumId w:val="22"/>
  </w:num>
  <w:num w:numId="6">
    <w:abstractNumId w:val="2"/>
  </w:num>
  <w:num w:numId="7">
    <w:abstractNumId w:val="4"/>
  </w:num>
  <w:num w:numId="8">
    <w:abstractNumId w:val="10"/>
  </w:num>
  <w:num w:numId="9">
    <w:abstractNumId w:val="8"/>
  </w:num>
  <w:num w:numId="10">
    <w:abstractNumId w:val="6"/>
  </w:num>
  <w:num w:numId="11">
    <w:abstractNumId w:val="13"/>
  </w:num>
  <w:num w:numId="12">
    <w:abstractNumId w:val="11"/>
  </w:num>
  <w:num w:numId="13">
    <w:abstractNumId w:val="9"/>
  </w:num>
  <w:num w:numId="14">
    <w:abstractNumId w:val="19"/>
  </w:num>
  <w:num w:numId="15">
    <w:abstractNumId w:val="16"/>
  </w:num>
  <w:num w:numId="16">
    <w:abstractNumId w:val="12"/>
  </w:num>
  <w:num w:numId="17">
    <w:abstractNumId w:val="5"/>
  </w:num>
  <w:num w:numId="18">
    <w:abstractNumId w:val="14"/>
  </w:num>
  <w:num w:numId="19">
    <w:abstractNumId w:val="20"/>
  </w:num>
  <w:num w:numId="20">
    <w:abstractNumId w:val="23"/>
  </w:num>
  <w:num w:numId="21">
    <w:abstractNumId w:val="15"/>
  </w:num>
  <w:num w:numId="22">
    <w:abstractNumId w:val="1"/>
  </w:num>
  <w:num w:numId="23">
    <w:abstractNumId w:val="21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2FD"/>
    <w:rsid w:val="0016682D"/>
    <w:rsid w:val="002E5BE9"/>
    <w:rsid w:val="00A07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2FD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FF63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normal"/>
    <w:next w:val="normal"/>
    <w:rsid w:val="00A072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A072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A072F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A072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072FD"/>
  </w:style>
  <w:style w:type="table" w:customStyle="1" w:styleId="TableNormal">
    <w:name w:val="Table Normal"/>
    <w:rsid w:val="00A072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FF63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6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181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1462C9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sid w:val="001462C9"/>
  </w:style>
  <w:style w:type="character" w:customStyle="1" w:styleId="Hyperlink0">
    <w:name w:val="Hyperlink.0"/>
    <w:rsid w:val="001462C9"/>
    <w:rPr>
      <w:sz w:val="28"/>
      <w:szCs w:val="28"/>
    </w:rPr>
  </w:style>
  <w:style w:type="paragraph" w:customStyle="1" w:styleId="ConsPlusNormal">
    <w:name w:val="ConsPlusNormal"/>
    <w:uiPriority w:val="99"/>
    <w:qFormat/>
    <w:rsid w:val="001462C9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</w:rPr>
  </w:style>
  <w:style w:type="paragraph" w:customStyle="1" w:styleId="121">
    <w:name w:val="Средняя сетка 1 — акцент 21"/>
    <w:basedOn w:val="a"/>
    <w:uiPriority w:val="34"/>
    <w:qFormat/>
    <w:rsid w:val="001462C9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12">
    <w:name w:val="Абзац списка1"/>
    <w:basedOn w:val="a"/>
    <w:rsid w:val="001462C9"/>
    <w:pPr>
      <w:suppressAutoHyphens/>
      <w:spacing w:after="0" w:line="240" w:lineRule="auto"/>
      <w:ind w:left="720"/>
    </w:pPr>
    <w:rPr>
      <w:rFonts w:ascii="Cambria" w:eastAsia="Arial Unicode MS" w:hAnsi="Cambria" w:cs="font274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40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40DD4"/>
  </w:style>
  <w:style w:type="paragraph" w:styleId="ac">
    <w:name w:val="footer"/>
    <w:basedOn w:val="a"/>
    <w:link w:val="ad"/>
    <w:uiPriority w:val="99"/>
    <w:unhideWhenUsed/>
    <w:rsid w:val="00B40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40DD4"/>
  </w:style>
  <w:style w:type="table" w:styleId="ae">
    <w:name w:val="Table Grid"/>
    <w:basedOn w:val="a1"/>
    <w:uiPriority w:val="59"/>
    <w:rsid w:val="00C6493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uiPriority w:val="99"/>
    <w:semiHidden/>
    <w:unhideWhenUsed/>
    <w:rsid w:val="00600CF8"/>
  </w:style>
  <w:style w:type="character" w:customStyle="1" w:styleId="apple-converted-space">
    <w:name w:val="apple-converted-space"/>
    <w:basedOn w:val="a0"/>
    <w:rsid w:val="00FF6393"/>
  </w:style>
  <w:style w:type="character" w:customStyle="1" w:styleId="a4">
    <w:name w:val="Название Знак"/>
    <w:basedOn w:val="a0"/>
    <w:link w:val="a3"/>
    <w:uiPriority w:val="10"/>
    <w:rsid w:val="00FF63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9"/>
    <w:rsid w:val="00FF63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0">
    <w:name w:val="Strong"/>
    <w:basedOn w:val="a0"/>
    <w:uiPriority w:val="22"/>
    <w:qFormat/>
    <w:rsid w:val="00E46F88"/>
    <w:rPr>
      <w:b/>
      <w:bCs/>
    </w:rPr>
  </w:style>
  <w:style w:type="paragraph" w:customStyle="1" w:styleId="msonormalmailrucssattributepostfix">
    <w:name w:val="msonormal_mailru_css_attribute_postfix"/>
    <w:basedOn w:val="a"/>
    <w:rsid w:val="00E46F88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paragraph" w:customStyle="1" w:styleId="msolistparagraphmailrucssattributepostfix">
    <w:name w:val="msolistparagraph_mailru_css_attribute_postfix"/>
    <w:basedOn w:val="a"/>
    <w:rsid w:val="00E46F88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paragraph" w:styleId="30">
    <w:name w:val="Body Text Indent 3"/>
    <w:basedOn w:val="a"/>
    <w:link w:val="31"/>
    <w:semiHidden/>
    <w:rsid w:val="00BF6839"/>
    <w:pPr>
      <w:spacing w:before="120" w:after="120" w:line="360" w:lineRule="auto"/>
      <w:ind w:left="709" w:firstLine="425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1">
    <w:name w:val="Основной текст с отступом 3 Знак"/>
    <w:basedOn w:val="a0"/>
    <w:link w:val="30"/>
    <w:semiHidden/>
    <w:rsid w:val="00BF68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71DCD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71DCD"/>
    <w:rPr>
      <w:rFonts w:ascii="Lucida Grande CY" w:hAnsi="Lucida Grande CY" w:cs="Lucida Grande CY"/>
      <w:sz w:val="18"/>
      <w:szCs w:val="18"/>
    </w:rPr>
  </w:style>
  <w:style w:type="paragraph" w:customStyle="1" w:styleId="Default">
    <w:name w:val="Default"/>
    <w:rsid w:val="005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/>
    </w:rPr>
  </w:style>
  <w:style w:type="paragraph" w:styleId="af3">
    <w:name w:val="Subtitle"/>
    <w:basedOn w:val="normal"/>
    <w:next w:val="normal"/>
    <w:rsid w:val="00A072F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rsid w:val="00A072FD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A072FD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A072FD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A072FD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A072FD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Vyn/vtUl7+iw20lHmgoSkpDooQ==">AMUW2mW6fA4/tNvp1Sn15x7Mvr6ffBDFb8eTZlFG8A1OhuXxRDL23uuxbB6sD7P4qW2f8dtX+MyXIXhb49H37tKgMfbxX0NoRHRQEaMLQzt23fWq+DmJ0KXkfV/iwqb6mTOxE/BU+0kqhLbC3KWTFrElunAJnvq14Q35Zv8ohB06w1veEbWFSDYBmfAww+wWv4xcSAaTRGeTqn/MNa6UKA+j0NYey+r1WeA0TEwsDgvgBuXoDpbR3qXvq9JSZ36cImmeUPHwxnTYBdoRrsvJU3c0dE7gdmX1Hn3KohrtI61KaaE3JF5Pv6APV/LSigeEUG39JiRy7drPApzRuA/3sXXALvsQTbPjte+7m4jgfZuKfxxUegvEoN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10139</Words>
  <Characters>57797</Characters>
  <Application>Microsoft Office Word</Application>
  <DocSecurity>0</DocSecurity>
  <Lines>481</Lines>
  <Paragraphs>135</Paragraphs>
  <ScaleCrop>false</ScaleCrop>
  <Company/>
  <LinksUpToDate>false</LinksUpToDate>
  <CharactersWithSpaces>67801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Tiflo 1</dc:creator>
  <cp:lastModifiedBy>user1</cp:lastModifiedBy>
  <cp:revision>2</cp:revision>
  <dcterms:created xsi:type="dcterms:W3CDTF">2022-06-05T14:24:00Z</dcterms:created>
  <dcterms:modified xsi:type="dcterms:W3CDTF">2022-09-22T12:21:00Z</dcterms:modified>
</cp:coreProperties>
</file>