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B5" w:rsidRPr="0069239A" w:rsidRDefault="00FD75CA" w:rsidP="004E1DB5">
      <w:pPr>
        <w:ind w:left="5812" w:hanging="2835"/>
      </w:pPr>
      <w:r>
        <w:t xml:space="preserve">              </w:t>
      </w:r>
      <w:bookmarkStart w:id="0" w:name="_GoBack"/>
      <w:bookmarkEnd w:id="0"/>
      <w:r w:rsidR="004E1DB5" w:rsidRPr="0069239A">
        <w:t xml:space="preserve">Утверждена Приказом от </w:t>
      </w:r>
      <w:r>
        <w:t>" 33 " августа 2023 г. № 9/8</w:t>
      </w:r>
    </w:p>
    <w:p w:rsidR="004E1DB5" w:rsidRPr="0069239A" w:rsidRDefault="004E1DB5" w:rsidP="004E1DB5">
      <w:pPr>
        <w:ind w:left="5387" w:hanging="142"/>
        <w:jc w:val="right"/>
      </w:pPr>
      <w:r w:rsidRPr="0069239A">
        <w:t xml:space="preserve"> по образовательной организации </w:t>
      </w:r>
    </w:p>
    <w:p w:rsidR="004E1DB5" w:rsidRPr="0069239A" w:rsidRDefault="004E1DB5" w:rsidP="004E1DB5">
      <w:pPr>
        <w:ind w:left="5387" w:hanging="142"/>
        <w:jc w:val="right"/>
      </w:pPr>
      <w:r w:rsidRPr="0069239A">
        <w:t>Муниципальное бюджетное общеобразовательное учреждение "Жуковская средняя общеобразовательная школа"</w:t>
      </w:r>
    </w:p>
    <w:p w:rsidR="004E1DB5" w:rsidRPr="0069239A" w:rsidRDefault="004E1DB5" w:rsidP="004E1DB5">
      <w:pPr>
        <w:jc w:val="center"/>
        <w:rPr>
          <w:szCs w:val="28"/>
        </w:rPr>
      </w:pP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ПОЛИТИКА</w:t>
      </w: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в отношении обработки персональных данных</w:t>
      </w: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Муниципальное бюджетное общеобразовательное учреждение "Жуковская средняя общеобразовательная школа"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Основные термины и определения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Автоматизированная обработка персональных данных</w:t>
      </w:r>
      <w:r w:rsidRPr="0069239A">
        <w:t xml:space="preserve"> – обработка персональных данных с помощью средств вычислительной техники.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Блокирование персональных данных</w:t>
      </w:r>
      <w:r w:rsidRPr="0069239A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Информационная система персональных данных</w:t>
      </w:r>
      <w:r w:rsidRPr="0069239A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Обезличивание персональных данных</w:t>
      </w:r>
      <w:r w:rsidRPr="0069239A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69239A">
        <w:rPr>
          <w:b/>
          <w:bCs/>
        </w:rPr>
        <w:t>Обработка персональных данных</w:t>
      </w:r>
      <w:r w:rsidRPr="0069239A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Оператор персональных данных (оператор)</w:t>
      </w:r>
      <w:r w:rsidRPr="0069239A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Персональные данные</w:t>
      </w:r>
      <w:r w:rsidRPr="0069239A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Предоставление персональных данных</w:t>
      </w:r>
      <w:r w:rsidRPr="0069239A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Распространение персональных данных</w:t>
      </w:r>
      <w:r w:rsidRPr="0069239A">
        <w:t xml:space="preserve"> – действия, направленные на раскрытие персональных данных неопределенному кругу лиц.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</w:rPr>
        <w:t>Трансграничная передача персональных данных</w:t>
      </w:r>
      <w:r w:rsidRPr="0069239A">
        <w:rPr>
          <w:bCs/>
        </w:rPr>
        <w:t xml:space="preserve"> </w:t>
      </w:r>
      <w:r w:rsidRPr="0069239A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Уничтожение персональных данных</w:t>
      </w:r>
      <w:r w:rsidRPr="0069239A">
        <w:t xml:space="preserve"> – действия, в результате которых становится невозможным восстановить содержание персональных данных в </w:t>
      </w:r>
      <w:r w:rsidRPr="0069239A">
        <w:lastRenderedPageBreak/>
        <w:t>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Общие</w:t>
      </w:r>
      <w:r w:rsidRPr="0069239A">
        <w:t xml:space="preserve"> положения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t xml:space="preserve">Настоящая Политика в отношении обработки персональных данных (далее – Политика) образовательной организации Муниципальное бюджетное общеобразовательное учреждение "Жуковская средняя общеобразовательная школа" зарегистрированной по адресу: 431148, Российская Федерация, </w:t>
      </w:r>
      <w:proofErr w:type="spellStart"/>
      <w:r w:rsidRPr="0069239A">
        <w:t>Респ</w:t>
      </w:r>
      <w:proofErr w:type="spellEnd"/>
      <w:r w:rsidRPr="0069239A">
        <w:t xml:space="preserve">. Мордовия, </w:t>
      </w:r>
      <w:proofErr w:type="spellStart"/>
      <w:r w:rsidRPr="0069239A">
        <w:t>Зубово</w:t>
      </w:r>
      <w:proofErr w:type="spellEnd"/>
      <w:r w:rsidRPr="0069239A">
        <w:t xml:space="preserve">-Полянский р-н, с. Жуковка, ул. Школьная, дом 22 </w:t>
      </w:r>
      <w:r w:rsidRPr="0069239A">
        <w:rPr>
          <w:rStyle w:val="a3"/>
        </w:rPr>
        <w:t xml:space="preserve">(далее – </w:t>
      </w:r>
      <w:r w:rsidRPr="0069239A">
        <w:t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https://zhcukovka.edusite.ru (далее – Сайт), а</w:t>
      </w:r>
      <w:proofErr w:type="gramEnd"/>
      <w:r w:rsidRPr="0069239A">
        <w:t xml:space="preserve"> также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Политика разработана в соответствии с законодательством Российской Федерации в области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Настоящая Политика вступает в силу с момента ее утверждения и действует бессрочно, до замены ее новой Политикой.</w:t>
      </w:r>
    </w:p>
    <w:p w:rsidR="004E1DB5" w:rsidRPr="0069239A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не включён в Реестр операторов, осуществляющих обработку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>Порядок и условия обработки персональных данных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Персональные данные пользователей Сайта обрабатываются в следующих целях: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оценки и анализа работы Сайта;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получение обратной связи от посетителей Сайта;</w:t>
      </w:r>
    </w:p>
    <w:p w:rsidR="004E1DB5" w:rsidRPr="0069239A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предоставление ответов на запросы посетителей Сайта; 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69239A">
        <w:t>Перечень персональных данных пользователей, обрабатываемых на Сайте с использованием средств автоматизации: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Фамилия, имя, отчество;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адрес электронной почты;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паспортные данные;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персональные данные, которые могут содержаться в сообщении.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69239A">
        <w:t>cookie</w:t>
      </w:r>
      <w:proofErr w:type="spellEnd"/>
      <w:r w:rsidRPr="0069239A">
        <w:t xml:space="preserve">» с использованием метрических сервисов </w:t>
      </w:r>
      <w:proofErr w:type="spellStart"/>
      <w:r w:rsidRPr="0069239A">
        <w:t>Google</w:t>
      </w:r>
      <w:proofErr w:type="spellEnd"/>
      <w:r w:rsidRPr="0069239A">
        <w:t xml:space="preserve"> </w:t>
      </w:r>
      <w:proofErr w:type="spellStart"/>
      <w:r w:rsidRPr="0069239A">
        <w:t>Analytics</w:t>
      </w:r>
      <w:proofErr w:type="spellEnd"/>
      <w:r w:rsidRPr="0069239A">
        <w:t>, Яндекс Метрика и Е-</w:t>
      </w:r>
      <w:proofErr w:type="spellStart"/>
      <w:r w:rsidRPr="0069239A">
        <w:t>Паблиш</w:t>
      </w:r>
      <w:proofErr w:type="spellEnd"/>
      <w:r w:rsidRPr="0069239A">
        <w:t>-аналитика.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lastRenderedPageBreak/>
        <w:t>В случае отказа от обработки файлов «</w:t>
      </w:r>
      <w:proofErr w:type="spellStart"/>
      <w:r w:rsidRPr="0069239A">
        <w:t>cookie</w:t>
      </w:r>
      <w:proofErr w:type="spellEnd"/>
      <w:r w:rsidRPr="0069239A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69239A">
        <w:t>cookie</w:t>
      </w:r>
      <w:proofErr w:type="spellEnd"/>
      <w:r w:rsidRPr="0069239A">
        <w:t xml:space="preserve"> в настройках браузера, при этом некоторые функции Сайта могут стать недоступны.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Срок хранения персональных данных пользователей </w:t>
      </w:r>
      <w:r w:rsidR="004E37EA" w:rsidRPr="0069239A">
        <w:t xml:space="preserve">Сайта составляет 1 год </w:t>
      </w:r>
      <w:r w:rsidRPr="0069239A">
        <w:t>с момента отправки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 xml:space="preserve">Меры </w:t>
      </w:r>
      <w:r w:rsidRPr="0069239A">
        <w:rPr>
          <w:rStyle w:val="a3"/>
        </w:rPr>
        <w:t>обеспечения</w:t>
      </w:r>
      <w:r w:rsidRPr="0069239A">
        <w:t xml:space="preserve"> безопасности персональных данных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69239A">
        <w:rPr>
          <w:rStyle w:val="a3"/>
        </w:rPr>
        <w:t>Российской Федерации</w:t>
      </w:r>
      <w:r w:rsidRPr="0069239A">
        <w:t>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Оператором предпринимаются следующие меры для обеспечения безопасности персональных данных: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назначение ответственных лиц за организацию обработки и обеспечение защиты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состава работников Оператора, имеющих доступ к персональным данным;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определение уровня защищенности персональных данных при обработке в информационных системах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ведение учета машинных носителей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организация резервирования и восстановления работоспособности информационных систем персональных данных и персональных </w:t>
      </w:r>
      <w:proofErr w:type="gramStart"/>
      <w:r w:rsidRPr="0069239A">
        <w:t>данных</w:t>
      </w:r>
      <w:proofErr w:type="gramEnd"/>
      <w:r w:rsidRPr="0069239A">
        <w:t xml:space="preserve"> </w:t>
      </w:r>
      <w:r w:rsidRPr="0069239A">
        <w:lastRenderedPageBreak/>
        <w:t>модифицированных или уничтоженных вследствие несанкционированного доступа к ним;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требований к сложности паролей для доступа к информационным системам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проведение регулярной оценки эффективности принимаемых мер по обеспечению безопасности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69239A">
        <w:t>контроль за</w:t>
      </w:r>
      <w:proofErr w:type="gramEnd"/>
      <w:r w:rsidRPr="0069239A">
        <w:t xml:space="preserve">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Права пользователей сайта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Пользователь Сайта</w:t>
      </w:r>
      <w:r w:rsidRPr="0069239A">
        <w:rPr>
          <w:rStyle w:val="a3"/>
        </w:rPr>
        <w:t xml:space="preserve"> имеет право на получение информации, касающейся обработки его </w:t>
      </w:r>
      <w:r w:rsidRPr="0069239A">
        <w:t>персональных данных</w:t>
      </w:r>
      <w:r w:rsidRPr="0069239A">
        <w:rPr>
          <w:rStyle w:val="a3"/>
        </w:rPr>
        <w:t>, в том числе содержащей: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подтверждение факта обработки </w:t>
      </w:r>
      <w:r w:rsidRPr="0069239A">
        <w:t>персональных данных</w:t>
      </w:r>
      <w:r w:rsidRPr="0069239A">
        <w:rPr>
          <w:rStyle w:val="a3"/>
        </w:rPr>
        <w:t xml:space="preserve"> Оператором;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правовые основания и цели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цели и применяемые Оператором способы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69239A">
        <w:t>персональным данным</w:t>
      </w:r>
      <w:r w:rsidRPr="0069239A">
        <w:rPr>
          <w:rStyle w:val="a3"/>
        </w:rPr>
        <w:t xml:space="preserve"> или которым могут быть раскрыты </w:t>
      </w:r>
      <w:r w:rsidRPr="0069239A">
        <w:t>персональные данные</w:t>
      </w:r>
      <w:r w:rsidRPr="0069239A">
        <w:rPr>
          <w:rStyle w:val="a3"/>
        </w:rPr>
        <w:t xml:space="preserve"> на основании договора с Оператором или на основании федерального закона;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обрабатываемые </w:t>
      </w:r>
      <w:r w:rsidRPr="0069239A">
        <w:t>персональные данные</w:t>
      </w:r>
      <w:r w:rsidRPr="0069239A">
        <w:rPr>
          <w:rStyle w:val="a3"/>
        </w:rPr>
        <w:t xml:space="preserve">, относящиеся к соответствующему субъекту </w:t>
      </w:r>
      <w:r w:rsidRPr="0069239A">
        <w:t>персональных данных</w:t>
      </w:r>
      <w:r w:rsidRPr="0069239A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сроки обработки </w:t>
      </w:r>
      <w:r w:rsidRPr="0069239A">
        <w:t>персональных данных</w:t>
      </w:r>
      <w:r w:rsidRPr="0069239A">
        <w:rPr>
          <w:rStyle w:val="a3"/>
        </w:rPr>
        <w:t>, в том числе сроки их хранения;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порядок осуществления субъектом </w:t>
      </w:r>
      <w:r w:rsidRPr="0069239A">
        <w:t>персональных данных</w:t>
      </w:r>
      <w:r w:rsidRPr="0069239A">
        <w:rPr>
          <w:rStyle w:val="a3"/>
        </w:rPr>
        <w:t xml:space="preserve"> прав, предусмотренных Федеральным законом «О персональных данных»;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информацию </w:t>
      </w:r>
      <w:proofErr w:type="gramStart"/>
      <w:r w:rsidRPr="0069239A">
        <w:rPr>
          <w:rStyle w:val="a3"/>
        </w:rPr>
        <w:t>об</w:t>
      </w:r>
      <w:proofErr w:type="gramEnd"/>
      <w:r w:rsidRPr="0069239A">
        <w:rPr>
          <w:rStyle w:val="a3"/>
        </w:rPr>
        <w:t xml:space="preserve"> </w:t>
      </w:r>
      <w:proofErr w:type="gramStart"/>
      <w:r w:rsidRPr="0069239A">
        <w:rPr>
          <w:rStyle w:val="a3"/>
        </w:rPr>
        <w:t>осуществленной</w:t>
      </w:r>
      <w:proofErr w:type="gramEnd"/>
      <w:r w:rsidRPr="0069239A">
        <w:rPr>
          <w:rStyle w:val="a3"/>
        </w:rPr>
        <w:t xml:space="preserve"> или о предполагаемой трансграничной передаче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69239A">
        <w:t>персональных данных</w:t>
      </w:r>
      <w:r w:rsidRPr="0069239A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</w:t>
      </w:r>
      <w:r w:rsidRPr="0069239A">
        <w:lastRenderedPageBreak/>
        <w:t>являются необходимыми для заявленной цели обработки, а также принимать предусмотренные законом меры по защите своих прав.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Заключительные</w:t>
      </w:r>
      <w:r w:rsidRPr="0069239A">
        <w:t xml:space="preserve"> положения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Контроль исполнения требований настоящей Политики осуществляется </w:t>
      </w:r>
      <w:proofErr w:type="gramStart"/>
      <w:r w:rsidRPr="0069239A">
        <w:t>ответственным</w:t>
      </w:r>
      <w:proofErr w:type="gramEnd"/>
      <w:r w:rsidRPr="0069239A">
        <w:t xml:space="preserve"> за организацию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  <w:sz w:val="28"/>
          <w:szCs w:val="28"/>
        </w:rPr>
      </w:pPr>
      <w:r w:rsidRPr="0069239A">
        <w:t>Лица</w:t>
      </w:r>
      <w:r w:rsidRPr="0069239A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:rsidR="006517FB" w:rsidRDefault="006517FB"/>
    <w:sectPr w:rsidR="006517FB" w:rsidSect="004E37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5"/>
    <w:rsid w:val="004E1DB5"/>
    <w:rsid w:val="004E37EA"/>
    <w:rsid w:val="006517FB"/>
    <w:rsid w:val="0069239A"/>
    <w:rsid w:val="007021D5"/>
    <w:rsid w:val="00944580"/>
    <w:rsid w:val="00D51EF3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1</cp:lastModifiedBy>
  <cp:revision>2</cp:revision>
  <dcterms:created xsi:type="dcterms:W3CDTF">2023-11-26T07:03:00Z</dcterms:created>
  <dcterms:modified xsi:type="dcterms:W3CDTF">2023-11-26T07:03:00Z</dcterms:modified>
</cp:coreProperties>
</file>