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EB" w:rsidRDefault="000B62EB">
      <w:pPr>
        <w:rPr>
          <w:sz w:val="30"/>
        </w:rPr>
      </w:pPr>
    </w:p>
    <w:p w:rsidR="000B62EB" w:rsidRDefault="00A7174A" w:rsidP="00A7174A">
      <w:pPr>
        <w:jc w:val="right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3514725" cy="1979930"/>
            <wp:effectExtent l="0" t="0" r="9525" b="1270"/>
            <wp:docPr id="1" name="Рисунок 1" descr="E:\Печать 3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 30.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EB" w:rsidRDefault="000B62EB">
      <w:pPr>
        <w:rPr>
          <w:sz w:val="30"/>
        </w:rPr>
      </w:pPr>
    </w:p>
    <w:p w:rsidR="000B62EB" w:rsidRDefault="0076030F">
      <w:pPr>
        <w:spacing w:before="259" w:line="367" w:lineRule="exact"/>
        <w:ind w:left="1037" w:right="375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Репертуарный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</w:t>
      </w:r>
    </w:p>
    <w:p w:rsidR="000B62EB" w:rsidRDefault="0076030F">
      <w:pPr>
        <w:spacing w:line="321" w:lineRule="exact"/>
        <w:ind w:left="408" w:right="375"/>
        <w:jc w:val="center"/>
        <w:rPr>
          <w:b/>
          <w:sz w:val="28"/>
        </w:rPr>
      </w:pPr>
      <w:r>
        <w:rPr>
          <w:b/>
          <w:sz w:val="28"/>
          <w:u w:val="thick"/>
        </w:rPr>
        <w:t>Школьный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театр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«Юные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таланты»,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МБОУ</w:t>
      </w:r>
      <w:r>
        <w:rPr>
          <w:b/>
          <w:spacing w:val="-2"/>
          <w:sz w:val="28"/>
          <w:u w:val="thick"/>
        </w:rPr>
        <w:t xml:space="preserve"> </w:t>
      </w:r>
      <w:r w:rsidR="00A7174A">
        <w:rPr>
          <w:b/>
          <w:sz w:val="28"/>
          <w:u w:val="thick"/>
        </w:rPr>
        <w:t>«Жуковс</w:t>
      </w:r>
      <w:r>
        <w:rPr>
          <w:b/>
          <w:sz w:val="28"/>
          <w:u w:val="thick"/>
        </w:rPr>
        <w:t>к</w:t>
      </w:r>
      <w:r>
        <w:rPr>
          <w:b/>
          <w:sz w:val="28"/>
          <w:u w:val="thick"/>
        </w:rPr>
        <w:t>ая</w:t>
      </w:r>
      <w:r>
        <w:rPr>
          <w:b/>
          <w:spacing w:val="-4"/>
          <w:sz w:val="28"/>
          <w:u w:val="thick"/>
        </w:rPr>
        <w:t xml:space="preserve"> </w:t>
      </w:r>
      <w:r w:rsidR="00A7174A">
        <w:rPr>
          <w:b/>
          <w:sz w:val="28"/>
          <w:u w:val="thick"/>
        </w:rPr>
        <w:t>С</w:t>
      </w:r>
      <w:r>
        <w:rPr>
          <w:b/>
          <w:sz w:val="28"/>
          <w:u w:val="thick"/>
        </w:rPr>
        <w:t>ОШ</w:t>
      </w:r>
      <w:bookmarkEnd w:id="0"/>
      <w:r>
        <w:rPr>
          <w:b/>
          <w:sz w:val="28"/>
          <w:u w:val="thick"/>
        </w:rPr>
        <w:t>»</w:t>
      </w:r>
    </w:p>
    <w:p w:rsidR="000B62EB" w:rsidRDefault="000B62EB">
      <w:pPr>
        <w:rPr>
          <w:b/>
          <w:sz w:val="20"/>
        </w:rPr>
      </w:pPr>
    </w:p>
    <w:p w:rsidR="000B62EB" w:rsidRDefault="000B62EB">
      <w:pPr>
        <w:rPr>
          <w:b/>
          <w:sz w:val="20"/>
        </w:rPr>
      </w:pPr>
    </w:p>
    <w:p w:rsidR="000B62EB" w:rsidRDefault="000B62EB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683"/>
        <w:gridCol w:w="2734"/>
        <w:gridCol w:w="2612"/>
        <w:gridCol w:w="1524"/>
      </w:tblGrid>
      <w:tr w:rsidR="000B62EB">
        <w:trPr>
          <w:trHeight w:val="827"/>
        </w:trPr>
        <w:tc>
          <w:tcPr>
            <w:tcW w:w="794" w:type="dxa"/>
          </w:tcPr>
          <w:p w:rsidR="000B62EB" w:rsidRDefault="0076030F">
            <w:pPr>
              <w:pStyle w:val="TableParagraph"/>
              <w:spacing w:line="240" w:lineRule="auto"/>
              <w:ind w:left="107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683" w:type="dxa"/>
          </w:tcPr>
          <w:p w:rsidR="000B62EB" w:rsidRDefault="0076030F">
            <w:pPr>
              <w:pStyle w:val="TableParagraph"/>
              <w:spacing w:line="240" w:lineRule="auto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34" w:type="dxa"/>
          </w:tcPr>
          <w:p w:rsidR="000B62EB" w:rsidRDefault="0076030F">
            <w:pPr>
              <w:pStyle w:val="TableParagraph"/>
              <w:spacing w:line="276" w:lineRule="exact"/>
              <w:ind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12" w:type="dxa"/>
          </w:tcPr>
          <w:p w:rsidR="000B62EB" w:rsidRDefault="0076030F">
            <w:pPr>
              <w:pStyle w:val="TableParagraph"/>
              <w:spacing w:line="276" w:lineRule="exact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спектакля,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номера</w:t>
            </w:r>
          </w:p>
        </w:tc>
        <w:tc>
          <w:tcPr>
            <w:tcW w:w="1524" w:type="dxa"/>
          </w:tcPr>
          <w:p w:rsidR="000B62EB" w:rsidRDefault="0076030F">
            <w:pPr>
              <w:pStyle w:val="TableParagraph"/>
              <w:spacing w:line="240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0B62EB">
        <w:trPr>
          <w:trHeight w:val="1103"/>
        </w:trPr>
        <w:tc>
          <w:tcPr>
            <w:tcW w:w="794" w:type="dxa"/>
          </w:tcPr>
          <w:p w:rsidR="000B62EB" w:rsidRDefault="0076030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3" w:type="dxa"/>
          </w:tcPr>
          <w:p w:rsidR="000B62EB" w:rsidRDefault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05.10.2023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34" w:type="dxa"/>
          </w:tcPr>
          <w:p w:rsidR="000B62EB" w:rsidRDefault="0076030F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12" w:type="dxa"/>
          </w:tcPr>
          <w:p w:rsidR="0076030F" w:rsidRDefault="0076030F" w:rsidP="0076030F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</w:p>
          <w:p w:rsidR="000B62EB" w:rsidRDefault="0076030F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дома», «Призвание учитель»</w:t>
            </w:r>
          </w:p>
        </w:tc>
        <w:tc>
          <w:tcPr>
            <w:tcW w:w="1524" w:type="dxa"/>
          </w:tcPr>
          <w:p w:rsidR="000B62EB" w:rsidRDefault="0076030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76030F">
        <w:trPr>
          <w:trHeight w:val="1103"/>
        </w:trPr>
        <w:tc>
          <w:tcPr>
            <w:tcW w:w="794" w:type="dxa"/>
          </w:tcPr>
          <w:p w:rsidR="0076030F" w:rsidRDefault="0076030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3" w:type="dxa"/>
          </w:tcPr>
          <w:p w:rsidR="0076030F" w:rsidRDefault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734" w:type="dxa"/>
          </w:tcPr>
          <w:p w:rsidR="0076030F" w:rsidRDefault="0076030F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 xml:space="preserve"> пожилых людей</w:t>
            </w:r>
          </w:p>
        </w:tc>
        <w:tc>
          <w:tcPr>
            <w:tcW w:w="2612" w:type="dxa"/>
          </w:tcPr>
          <w:p w:rsidR="0076030F" w:rsidRDefault="0076030F" w:rsidP="0076030F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z w:val="24"/>
              </w:rPr>
              <w:t xml:space="preserve"> «Бабушкины посиделки», сценка на мордовском языке «</w:t>
            </w:r>
            <w:proofErr w:type="spellStart"/>
            <w:r>
              <w:rPr>
                <w:sz w:val="24"/>
              </w:rPr>
              <w:t>Анналь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ширеса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524" w:type="dxa"/>
          </w:tcPr>
          <w:p w:rsidR="0076030F" w:rsidRDefault="0076030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чел.</w:t>
            </w:r>
          </w:p>
        </w:tc>
      </w:tr>
      <w:tr w:rsidR="000B62EB">
        <w:trPr>
          <w:trHeight w:val="550"/>
        </w:trPr>
        <w:tc>
          <w:tcPr>
            <w:tcW w:w="794" w:type="dxa"/>
          </w:tcPr>
          <w:p w:rsidR="000B62EB" w:rsidRDefault="0076030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683" w:type="dxa"/>
          </w:tcPr>
          <w:p w:rsidR="000B62EB" w:rsidRDefault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34" w:type="dxa"/>
          </w:tcPr>
          <w:p w:rsidR="000B62EB" w:rsidRDefault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B62EB" w:rsidRDefault="007603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2612" w:type="dxa"/>
          </w:tcPr>
          <w:p w:rsidR="0076030F" w:rsidRDefault="0076030F" w:rsidP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 учитель</w:t>
            </w:r>
          </w:p>
          <w:p w:rsidR="000B62EB" w:rsidRDefault="007603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», сценка на мордовском языке «</w:t>
            </w:r>
            <w:proofErr w:type="spellStart"/>
            <w:r>
              <w:rPr>
                <w:sz w:val="24"/>
              </w:rPr>
              <w:t>Алдуть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арзеняц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4" w:type="dxa"/>
          </w:tcPr>
          <w:p w:rsidR="000B62EB" w:rsidRDefault="0076030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0B62EB">
        <w:trPr>
          <w:trHeight w:val="1103"/>
        </w:trPr>
        <w:tc>
          <w:tcPr>
            <w:tcW w:w="794" w:type="dxa"/>
          </w:tcPr>
          <w:p w:rsidR="000B62EB" w:rsidRDefault="0076030F">
            <w:pPr>
              <w:pStyle w:val="TableParagraph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83" w:type="dxa"/>
          </w:tcPr>
          <w:p w:rsidR="000B62EB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34" w:type="dxa"/>
          </w:tcPr>
          <w:p w:rsidR="000B62EB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612" w:type="dxa"/>
          </w:tcPr>
          <w:p w:rsidR="000B62EB" w:rsidRDefault="0076030F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B62EB" w:rsidRDefault="0076030F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«Приключение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Царевича»</w:t>
            </w:r>
          </w:p>
        </w:tc>
        <w:tc>
          <w:tcPr>
            <w:tcW w:w="1524" w:type="dxa"/>
          </w:tcPr>
          <w:p w:rsidR="000B62EB" w:rsidRDefault="00760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76030F">
        <w:trPr>
          <w:trHeight w:val="1103"/>
        </w:trPr>
        <w:tc>
          <w:tcPr>
            <w:tcW w:w="794" w:type="dxa"/>
          </w:tcPr>
          <w:p w:rsidR="0076030F" w:rsidRDefault="0076030F">
            <w:pPr>
              <w:pStyle w:val="TableParagraph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3" w:type="dxa"/>
          </w:tcPr>
          <w:p w:rsidR="0076030F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07.03.2024 г.</w:t>
            </w:r>
          </w:p>
        </w:tc>
        <w:tc>
          <w:tcPr>
            <w:tcW w:w="2734" w:type="dxa"/>
          </w:tcPr>
          <w:p w:rsidR="0076030F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к Международному женскому дню 8 марта</w:t>
            </w:r>
          </w:p>
        </w:tc>
        <w:tc>
          <w:tcPr>
            <w:tcW w:w="2612" w:type="dxa"/>
          </w:tcPr>
          <w:p w:rsidR="0076030F" w:rsidRDefault="0076030F" w:rsidP="007603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</w:t>
            </w:r>
            <w:r>
              <w:rPr>
                <w:sz w:val="24"/>
              </w:rPr>
              <w:t>ама дома</w:t>
            </w:r>
            <w:r>
              <w:rPr>
                <w:sz w:val="24"/>
              </w:rPr>
              <w:t>», сценка на мордовском языке «</w:t>
            </w:r>
            <w:r>
              <w:rPr>
                <w:sz w:val="24"/>
              </w:rPr>
              <w:t xml:space="preserve">Монь </w:t>
            </w:r>
            <w:proofErr w:type="spellStart"/>
            <w:r>
              <w:rPr>
                <w:sz w:val="24"/>
              </w:rPr>
              <w:t>тядязе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4" w:type="dxa"/>
          </w:tcPr>
          <w:p w:rsidR="0076030F" w:rsidRDefault="00760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 чел.</w:t>
            </w:r>
          </w:p>
        </w:tc>
      </w:tr>
      <w:tr w:rsidR="000B62EB">
        <w:trPr>
          <w:trHeight w:val="551"/>
        </w:trPr>
        <w:tc>
          <w:tcPr>
            <w:tcW w:w="794" w:type="dxa"/>
          </w:tcPr>
          <w:p w:rsidR="000B62EB" w:rsidRDefault="0076030F">
            <w:pPr>
              <w:pStyle w:val="TableParagraph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683" w:type="dxa"/>
          </w:tcPr>
          <w:p w:rsidR="000B62EB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34" w:type="dxa"/>
          </w:tcPr>
          <w:p w:rsidR="000B62EB" w:rsidRDefault="007603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12" w:type="dxa"/>
          </w:tcPr>
          <w:p w:rsidR="000B62EB" w:rsidRDefault="00760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0B62EB" w:rsidRDefault="0076030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фронта», сценка «У костра»</w:t>
            </w:r>
          </w:p>
        </w:tc>
        <w:tc>
          <w:tcPr>
            <w:tcW w:w="1524" w:type="dxa"/>
          </w:tcPr>
          <w:p w:rsidR="000B62EB" w:rsidRDefault="00760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0B62EB" w:rsidRDefault="000B62EB">
      <w:pPr>
        <w:spacing w:before="7"/>
        <w:rPr>
          <w:b/>
          <w:sz w:val="19"/>
        </w:rPr>
      </w:pPr>
    </w:p>
    <w:p w:rsidR="000B62EB" w:rsidRDefault="0076030F">
      <w:pPr>
        <w:spacing w:before="90"/>
        <w:ind w:left="14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театра – </w:t>
      </w:r>
      <w:proofErr w:type="spellStart"/>
      <w:r>
        <w:rPr>
          <w:sz w:val="24"/>
        </w:rPr>
        <w:t>Маскева</w:t>
      </w:r>
      <w:proofErr w:type="spellEnd"/>
      <w:r>
        <w:rPr>
          <w:sz w:val="24"/>
        </w:rPr>
        <w:t xml:space="preserve"> Лариса Георгиевна.</w:t>
      </w:r>
    </w:p>
    <w:sectPr w:rsidR="000B62EB">
      <w:type w:val="continuous"/>
      <w:pgSz w:w="11910" w:h="16840"/>
      <w:pgMar w:top="36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2EB"/>
    <w:rsid w:val="000B62EB"/>
    <w:rsid w:val="0076030F"/>
    <w:rsid w:val="00A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hanging="94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spacing w:line="311" w:lineRule="exact"/>
      <w:ind w:left="11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7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hanging="94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spacing w:line="311" w:lineRule="exact"/>
      <w:ind w:left="11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7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2024-01-18T09:15:00Z</dcterms:created>
  <dcterms:modified xsi:type="dcterms:W3CDTF">2024-01-18T10:31:00Z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