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0F08AB" w:rsidTr="000F08AB">
        <w:trPr>
          <w:trHeight w:val="552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0F08AB" w:rsidRDefault="000F08AB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0F08AB" w:rsidTr="000F08A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F08AB" w:rsidTr="000F08A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0F08AB" w:rsidTr="000F08A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0F08AB" w:rsidTr="000F08A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F08AB" w:rsidRDefault="000F08AB">
            <w:pPr>
              <w:pStyle w:val="TableParagraph"/>
              <w:ind w:right="132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6" w:lineRule="exact"/>
              <w:ind w:right="119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4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0F08AB" w:rsidRDefault="000F08A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3"/>
        </w:trPr>
        <w:tc>
          <w:tcPr>
            <w:tcW w:w="6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7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 w:rsidR="000F08AB" w:rsidRDefault="000F08AB" w:rsidP="000F08AB">
      <w:pPr>
        <w:widowControl/>
        <w:autoSpaceDE/>
        <w:autoSpaceDN/>
        <w:rPr>
          <w:sz w:val="24"/>
        </w:rPr>
        <w:sectPr w:rsidR="000F08A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0F08AB" w:rsidTr="000F08AB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F08AB" w:rsidRDefault="000F08AB">
            <w:pPr>
              <w:pStyle w:val="TableParagraph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F08AB" w:rsidRDefault="000F08A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0F08AB" w:rsidRDefault="000F08A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0F08AB" w:rsidTr="000F08A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0F08AB" w:rsidTr="000F08AB">
        <w:trPr>
          <w:trHeight w:val="276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0F08AB" w:rsidRDefault="000F08AB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0F08AB" w:rsidRDefault="000F08AB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0F08AB" w:rsidTr="000F08AB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F08AB" w:rsidTr="000F08AB">
        <w:trPr>
          <w:trHeight w:val="273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0F08AB" w:rsidTr="000F08AB">
        <w:trPr>
          <w:trHeight w:val="549"/>
        </w:trPr>
        <w:tc>
          <w:tcPr>
            <w:tcW w:w="6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ружков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0F08AB" w:rsidRDefault="000F08AB" w:rsidP="000F08AB">
      <w:pPr>
        <w:widowControl/>
        <w:autoSpaceDE/>
        <w:autoSpaceDN/>
        <w:rPr>
          <w:sz w:val="24"/>
        </w:rPr>
        <w:sectPr w:rsidR="000F08A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F08AB" w:rsidTr="000F08AB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4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</w:p>
          <w:p w:rsidR="000F08AB" w:rsidRDefault="000F08A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49"/>
        </w:trPr>
        <w:tc>
          <w:tcPr>
            <w:tcW w:w="62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0F08AB" w:rsidRDefault="000F08AB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0F08AB" w:rsidTr="000F08AB">
        <w:trPr>
          <w:trHeight w:val="27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0F08AB" w:rsidRDefault="000F08AB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Учеба актива 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08AB" w:rsidTr="000F08AB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0F08AB" w:rsidRDefault="000F08AB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08AB" w:rsidTr="000F08A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 Новогодние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6" w:lineRule="exact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</w:tc>
      </w:tr>
    </w:tbl>
    <w:p w:rsidR="000F08AB" w:rsidRDefault="000F08AB" w:rsidP="000F08AB">
      <w:pPr>
        <w:widowControl/>
        <w:autoSpaceDE/>
        <w:autoSpaceDN/>
        <w:rPr>
          <w:sz w:val="24"/>
        </w:rPr>
        <w:sectPr w:rsidR="000F08A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08AB" w:rsidRDefault="000F08AB">
            <w:pPr>
              <w:pStyle w:val="TableParagraph"/>
              <w:tabs>
                <w:tab w:val="left" w:pos="2470"/>
                <w:tab w:val="left" w:pos="39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08AB" w:rsidRDefault="000F08AB">
            <w:pPr>
              <w:pStyle w:val="TableParagraph"/>
              <w:tabs>
                <w:tab w:val="left" w:pos="2470"/>
                <w:tab w:val="left" w:pos="394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08AB" w:rsidTr="000F08A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 Профориентация»</w:t>
            </w:r>
          </w:p>
        </w:tc>
      </w:tr>
      <w:tr w:rsidR="000F08AB" w:rsidTr="000F08AB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F08AB" w:rsidTr="000F08AB">
        <w:trPr>
          <w:trHeight w:val="110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0F08AB" w:rsidTr="000F08AB">
        <w:trPr>
          <w:trHeight w:val="110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Курс внеурочной деятельности «Россия- мои горизонты»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Каждый четверг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0F08AB" w:rsidRDefault="000F08AB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0F08AB" w:rsidRDefault="000F08AB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193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F08AB" w:rsidRDefault="000F08A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«ПроеКТОриЯ»)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F08AB" w:rsidRDefault="000F08AB" w:rsidP="000F08AB">
      <w:pPr>
        <w:widowControl/>
        <w:autoSpaceDE/>
        <w:autoSpaceDN/>
        <w:rPr>
          <w:sz w:val="24"/>
        </w:rPr>
        <w:sectPr w:rsidR="000F08A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0F08AB" w:rsidTr="000F08AB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0F08AB" w:rsidRDefault="000F08AB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0F08AB" w:rsidTr="000F08A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681"/>
                <w:tab w:val="left" w:pos="3048"/>
                <w:tab w:val="left" w:pos="362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0F08AB" w:rsidTr="000F08AB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762"/>
                <w:tab w:val="left" w:pos="3209"/>
                <w:tab w:val="left" w:pos="3869"/>
                <w:tab w:val="left" w:pos="459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0F08AB" w:rsidTr="000F08AB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обелиску)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F08AB" w:rsidTr="000F08A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</w:tbl>
    <w:p w:rsidR="000F08AB" w:rsidRDefault="000F08AB" w:rsidP="000F08AB">
      <w:pPr>
        <w:widowControl/>
        <w:autoSpaceDE/>
        <w:autoSpaceDN/>
        <w:rPr>
          <w:sz w:val="24"/>
        </w:rPr>
        <w:sectPr w:rsidR="000F08A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0F08AB" w:rsidTr="000F08AB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0F08AB" w:rsidRDefault="000F08AB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воспианию,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0F08AB" w:rsidTr="000F08AB">
        <w:trPr>
          <w:trHeight w:val="248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0F08AB" w:rsidRDefault="000F08AB">
            <w:pPr>
              <w:pStyle w:val="TableParagraph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F08AB" w:rsidRDefault="000F08AB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0F08AB" w:rsidRDefault="000F08A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0F08AB" w:rsidRDefault="000F08A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0F08AB" w:rsidRDefault="000F08AB" w:rsidP="000F08AB">
      <w:pPr>
        <w:widowControl/>
        <w:autoSpaceDE/>
        <w:autoSpaceDN/>
        <w:rPr>
          <w:sz w:val="24"/>
        </w:rPr>
        <w:sectPr w:rsidR="000F08A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0F08AB" w:rsidTr="000F08AB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0F08AB" w:rsidRDefault="000F08A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165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0F08AB" w:rsidRDefault="000F08A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110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F08AB" w:rsidRDefault="000F08A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0F08AB" w:rsidRDefault="000F08AB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11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0F08AB" w:rsidTr="000F08A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0F08AB" w:rsidRDefault="000F08AB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0F08AB" w:rsidRDefault="000F08AB">
            <w:pPr>
              <w:pStyle w:val="TableParagraph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138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0F08AB" w:rsidRDefault="000F08A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F08AB" w:rsidTr="000F08AB">
        <w:trPr>
          <w:trHeight w:val="278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</w:tc>
      </w:tr>
    </w:tbl>
    <w:p w:rsidR="000F08AB" w:rsidRDefault="000F08AB" w:rsidP="000F08AB">
      <w:pPr>
        <w:widowControl/>
        <w:autoSpaceDE/>
        <w:autoSpaceDN/>
        <w:rPr>
          <w:sz w:val="24"/>
        </w:rPr>
        <w:sectPr w:rsidR="000F08A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0F08AB" w:rsidTr="000F08AB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(профилактика</w:t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</w:p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классные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онлайн-конкурсе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мед.учреждения</w:t>
            </w:r>
          </w:p>
        </w:tc>
      </w:tr>
      <w:tr w:rsidR="000F08AB" w:rsidTr="000F08AB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призывной комиссией. Сбор обучающихся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 дир по ВР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</w:tc>
      </w:tr>
    </w:tbl>
    <w:p w:rsidR="000F08AB" w:rsidRDefault="000F08AB" w:rsidP="000F08AB">
      <w:pPr>
        <w:widowControl/>
        <w:autoSpaceDE/>
        <w:autoSpaceDN/>
        <w:rPr>
          <w:sz w:val="24"/>
        </w:rPr>
        <w:sectPr w:rsidR="000F08A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0F08AB" w:rsidTr="000F08AB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охраны»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8AB" w:rsidRDefault="000F08A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0F08AB" w:rsidTr="000F08A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08AB" w:rsidTr="000F08A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83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</w:tbl>
    <w:p w:rsidR="000F08AB" w:rsidRDefault="000F08AB" w:rsidP="000F08AB">
      <w:pPr>
        <w:widowControl/>
        <w:autoSpaceDE/>
        <w:autoSpaceDN/>
        <w:rPr>
          <w:sz w:val="24"/>
        </w:rPr>
        <w:sectPr w:rsidR="000F08A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0F08AB" w:rsidTr="000F08AB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Книжные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0F08AB" w:rsidRDefault="000F08AB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0F08AB" w:rsidTr="000F08AB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82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3069"/>
                <w:tab w:val="left" w:pos="464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08AB" w:rsidTr="000F08AB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«Валентинка»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  <w:t>«С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Ю.Гагариным.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  <w:t>кл.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  <w:t>кл.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советники</w:t>
            </w:r>
            <w:r>
              <w:rPr>
                <w:sz w:val="24"/>
              </w:rPr>
              <w:tab/>
              <w:t>по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0F08AB" w:rsidRDefault="000F08AB" w:rsidP="000F08AB">
      <w:pPr>
        <w:widowControl/>
        <w:autoSpaceDE/>
        <w:autoSpaceDN/>
        <w:rPr>
          <w:sz w:val="24"/>
        </w:rPr>
        <w:sectPr w:rsidR="000F08AB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0F08AB" w:rsidTr="000F08AB">
        <w:trPr>
          <w:trHeight w:val="275"/>
        </w:trPr>
        <w:tc>
          <w:tcPr>
            <w:tcW w:w="14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0F08AB" w:rsidTr="000F08AB">
        <w:trPr>
          <w:trHeight w:val="5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Pr="000F08AB" w:rsidRDefault="000F08AB">
            <w:pPr>
              <w:pStyle w:val="TableParagraph"/>
              <w:rPr>
                <w:sz w:val="24"/>
                <w:lang w:val="ru-RU"/>
              </w:rPr>
            </w:pPr>
            <w:r w:rsidRPr="000F08AB">
              <w:rPr>
                <w:sz w:val="24"/>
                <w:lang w:val="ru-RU"/>
              </w:rPr>
              <w:t>Экскурсии</w:t>
            </w:r>
            <w:r w:rsidRPr="000F08AB">
              <w:rPr>
                <w:spacing w:val="-11"/>
                <w:sz w:val="24"/>
                <w:lang w:val="ru-RU"/>
              </w:rPr>
              <w:t xml:space="preserve"> </w:t>
            </w:r>
            <w:r w:rsidRPr="000F08AB">
              <w:rPr>
                <w:sz w:val="24"/>
                <w:lang w:val="ru-RU"/>
              </w:rPr>
              <w:t>по</w:t>
            </w:r>
            <w:r w:rsidRPr="000F08AB">
              <w:rPr>
                <w:spacing w:val="-11"/>
                <w:sz w:val="24"/>
                <w:lang w:val="ru-RU"/>
              </w:rPr>
              <w:t xml:space="preserve"> </w:t>
            </w:r>
            <w:r w:rsidRPr="000F08AB">
              <w:rPr>
                <w:sz w:val="24"/>
                <w:lang w:val="ru-RU"/>
              </w:rPr>
              <w:t>патриотической</w:t>
            </w:r>
            <w:r w:rsidRPr="000F08AB">
              <w:rPr>
                <w:spacing w:val="-10"/>
                <w:sz w:val="24"/>
                <w:lang w:val="ru-RU"/>
              </w:rPr>
              <w:t xml:space="preserve"> </w:t>
            </w:r>
            <w:r w:rsidRPr="000F08AB">
              <w:rPr>
                <w:sz w:val="24"/>
                <w:lang w:val="ru-RU"/>
              </w:rPr>
              <w:t>тематике,</w:t>
            </w:r>
            <w:r w:rsidRPr="000F08AB">
              <w:rPr>
                <w:spacing w:val="-9"/>
                <w:sz w:val="24"/>
                <w:lang w:val="ru-RU"/>
              </w:rPr>
              <w:t xml:space="preserve"> </w:t>
            </w:r>
            <w:r w:rsidRPr="000F08AB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0F08AB" w:rsidRDefault="000F08A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0F08AB" w:rsidTr="000F08AB">
        <w:trPr>
          <w:trHeight w:val="55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AB" w:rsidRDefault="000F08AB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0F08AB" w:rsidRDefault="000F08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0F08AB" w:rsidRDefault="000F08AB" w:rsidP="000F08AB"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0F08AB" w:rsidRDefault="000F08AB" w:rsidP="000F08AB">
      <w:pPr>
        <w:pStyle w:val="a5"/>
        <w:ind w:left="0"/>
        <w:jc w:val="left"/>
        <w:rPr>
          <w:sz w:val="26"/>
        </w:rPr>
      </w:pPr>
    </w:p>
    <w:p w:rsidR="000F08AB" w:rsidRDefault="000F08AB" w:rsidP="000F08AB">
      <w:pPr>
        <w:pStyle w:val="a5"/>
        <w:ind w:left="0"/>
        <w:jc w:val="left"/>
        <w:rPr>
          <w:sz w:val="26"/>
        </w:rPr>
      </w:pPr>
    </w:p>
    <w:p w:rsidR="000F08AB" w:rsidRDefault="000F08AB" w:rsidP="000F08AB">
      <w:pPr>
        <w:pStyle w:val="a5"/>
        <w:ind w:left="0"/>
        <w:jc w:val="left"/>
        <w:rPr>
          <w:sz w:val="26"/>
        </w:rPr>
      </w:pPr>
    </w:p>
    <w:p w:rsidR="000F08AB" w:rsidRDefault="000F08AB" w:rsidP="000F08AB">
      <w:pPr>
        <w:pStyle w:val="a5"/>
        <w:ind w:left="0"/>
        <w:jc w:val="left"/>
        <w:rPr>
          <w:sz w:val="26"/>
        </w:rPr>
      </w:pPr>
    </w:p>
    <w:p w:rsidR="000F08AB" w:rsidRDefault="000F08AB" w:rsidP="000F08AB">
      <w:pPr>
        <w:pStyle w:val="a5"/>
        <w:ind w:left="0"/>
        <w:jc w:val="left"/>
        <w:rPr>
          <w:sz w:val="26"/>
        </w:rPr>
      </w:pPr>
    </w:p>
    <w:p w:rsidR="000F08AB" w:rsidRDefault="000F08AB" w:rsidP="000F08AB">
      <w:pPr>
        <w:pStyle w:val="a5"/>
        <w:ind w:left="0"/>
        <w:jc w:val="left"/>
        <w:rPr>
          <w:sz w:val="26"/>
        </w:rPr>
      </w:pPr>
    </w:p>
    <w:p w:rsidR="000F08AB" w:rsidRDefault="000F08AB" w:rsidP="000F08AB">
      <w:pPr>
        <w:pStyle w:val="a5"/>
        <w:ind w:left="0"/>
        <w:jc w:val="left"/>
        <w:rPr>
          <w:sz w:val="26"/>
        </w:rPr>
      </w:pPr>
    </w:p>
    <w:p w:rsidR="000F08AB" w:rsidRDefault="000F08AB" w:rsidP="000F08AB">
      <w:pPr>
        <w:pStyle w:val="a5"/>
        <w:ind w:left="0"/>
        <w:jc w:val="left"/>
        <w:rPr>
          <w:sz w:val="26"/>
        </w:rPr>
      </w:pPr>
    </w:p>
    <w:p w:rsidR="000F08AB" w:rsidRDefault="000F08AB" w:rsidP="000F08AB">
      <w:pPr>
        <w:pStyle w:val="a5"/>
        <w:ind w:left="0"/>
        <w:jc w:val="left"/>
        <w:rPr>
          <w:sz w:val="26"/>
        </w:rPr>
      </w:pPr>
    </w:p>
    <w:p w:rsidR="000F08AB" w:rsidRDefault="000F08AB" w:rsidP="000F08AB">
      <w:pPr>
        <w:pStyle w:val="a5"/>
        <w:ind w:left="0"/>
        <w:jc w:val="left"/>
        <w:rPr>
          <w:sz w:val="26"/>
        </w:rPr>
      </w:pPr>
    </w:p>
    <w:p w:rsidR="000F08AB" w:rsidRDefault="000F08AB" w:rsidP="000F08AB">
      <w:pPr>
        <w:pStyle w:val="a5"/>
        <w:ind w:left="0"/>
        <w:jc w:val="left"/>
        <w:rPr>
          <w:sz w:val="26"/>
        </w:rPr>
      </w:pPr>
    </w:p>
    <w:p w:rsidR="000F08AB" w:rsidRDefault="000F08AB" w:rsidP="000F08AB">
      <w:pPr>
        <w:pStyle w:val="a5"/>
        <w:ind w:left="0"/>
        <w:jc w:val="left"/>
        <w:rPr>
          <w:sz w:val="26"/>
        </w:rPr>
      </w:pPr>
    </w:p>
    <w:p w:rsidR="000F08AB" w:rsidRDefault="000F08AB" w:rsidP="000F08AB">
      <w:pPr>
        <w:pStyle w:val="a5"/>
        <w:ind w:left="0"/>
        <w:jc w:val="left"/>
        <w:rPr>
          <w:sz w:val="26"/>
        </w:rPr>
      </w:pPr>
    </w:p>
    <w:p w:rsidR="000F08AB" w:rsidRDefault="000F08AB" w:rsidP="000F08AB">
      <w:pPr>
        <w:pStyle w:val="a5"/>
        <w:ind w:left="0"/>
        <w:jc w:val="left"/>
        <w:rPr>
          <w:sz w:val="26"/>
        </w:rPr>
      </w:pPr>
    </w:p>
    <w:p w:rsidR="000F08AB" w:rsidRDefault="000F08AB" w:rsidP="000F08AB">
      <w:pPr>
        <w:pStyle w:val="a5"/>
        <w:ind w:left="0"/>
        <w:jc w:val="left"/>
      </w:pPr>
    </w:p>
    <w:p w:rsidR="000F08AB" w:rsidRDefault="000F08AB" w:rsidP="000F08AB">
      <w:pPr>
        <w:ind w:right="111"/>
        <w:jc w:val="right"/>
        <w:rPr>
          <w:sz w:val="24"/>
        </w:rPr>
      </w:pPr>
    </w:p>
    <w:p w:rsidR="000F08AB" w:rsidRDefault="000F08AB" w:rsidP="000F08AB">
      <w:pPr>
        <w:ind w:right="111"/>
        <w:jc w:val="right"/>
        <w:rPr>
          <w:sz w:val="24"/>
        </w:rPr>
      </w:pPr>
    </w:p>
    <w:p w:rsidR="000F08AB" w:rsidRDefault="000F08AB" w:rsidP="000F08AB">
      <w:pPr>
        <w:ind w:right="111"/>
        <w:jc w:val="right"/>
        <w:rPr>
          <w:sz w:val="24"/>
        </w:rPr>
      </w:pPr>
    </w:p>
    <w:p w:rsidR="000F08AB" w:rsidRDefault="000F08AB" w:rsidP="000F08AB">
      <w:pPr>
        <w:ind w:right="111"/>
        <w:jc w:val="right"/>
        <w:rPr>
          <w:sz w:val="24"/>
        </w:rPr>
      </w:pPr>
    </w:p>
    <w:p w:rsidR="000F08AB" w:rsidRDefault="000F08AB" w:rsidP="000F08AB">
      <w:pPr>
        <w:ind w:right="111"/>
        <w:jc w:val="right"/>
        <w:rPr>
          <w:sz w:val="24"/>
        </w:rPr>
      </w:pPr>
    </w:p>
    <w:p w:rsidR="000F08AB" w:rsidRDefault="000F08AB" w:rsidP="000F08AB">
      <w:pPr>
        <w:ind w:right="111"/>
        <w:jc w:val="right"/>
        <w:rPr>
          <w:sz w:val="24"/>
        </w:rPr>
      </w:pPr>
    </w:p>
    <w:p w:rsidR="000F08AB" w:rsidRDefault="000F08AB" w:rsidP="000F08AB">
      <w:pPr>
        <w:ind w:right="111"/>
        <w:jc w:val="right"/>
        <w:rPr>
          <w:sz w:val="24"/>
        </w:rPr>
      </w:pPr>
    </w:p>
    <w:p w:rsidR="000F08AB" w:rsidRDefault="000F08AB" w:rsidP="000F08AB">
      <w:pPr>
        <w:ind w:right="111"/>
        <w:jc w:val="right"/>
        <w:rPr>
          <w:sz w:val="24"/>
        </w:rPr>
      </w:pPr>
    </w:p>
    <w:p w:rsidR="000F08AB" w:rsidRDefault="000F08AB" w:rsidP="000F08AB">
      <w:pPr>
        <w:ind w:right="111"/>
        <w:jc w:val="right"/>
        <w:rPr>
          <w:sz w:val="24"/>
        </w:rPr>
      </w:pPr>
    </w:p>
    <w:p w:rsidR="000F08AB" w:rsidRDefault="000F08AB" w:rsidP="000F08AB">
      <w:pPr>
        <w:ind w:right="111"/>
        <w:jc w:val="right"/>
        <w:rPr>
          <w:sz w:val="24"/>
        </w:rPr>
      </w:pPr>
      <w:bookmarkStart w:id="0" w:name="_GoBack"/>
      <w:bookmarkEnd w:id="0"/>
    </w:p>
    <w:sectPr w:rsidR="000F08AB" w:rsidSect="000F08AB">
      <w:pgSz w:w="16840" w:h="11910" w:orient="landscape"/>
      <w:pgMar w:top="840" w:right="1020" w:bottom="1040" w:left="1200" w:header="0" w:footer="8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59"/>
    <w:rsid w:val="0009079F"/>
    <w:rsid w:val="000F08AB"/>
    <w:rsid w:val="0023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8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0F08AB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8A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0F08AB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0F08A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0F08AB"/>
    <w:pPr>
      <w:ind w:left="39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0F08A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F08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8A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0F08AB"/>
    <w:pPr>
      <w:ind w:left="392"/>
      <w:jc w:val="both"/>
    </w:pPr>
  </w:style>
  <w:style w:type="paragraph" w:customStyle="1" w:styleId="11">
    <w:name w:val="Оглавление 11"/>
    <w:basedOn w:val="a"/>
    <w:uiPriority w:val="1"/>
    <w:qFormat/>
    <w:rsid w:val="000F08AB"/>
    <w:pPr>
      <w:spacing w:before="160"/>
      <w:ind w:left="814" w:hanging="423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F08AB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F08AB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F08AB"/>
    <w:pPr>
      <w:spacing w:line="270" w:lineRule="exact"/>
      <w:ind w:left="110"/>
    </w:pPr>
  </w:style>
  <w:style w:type="table" w:styleId="aa">
    <w:name w:val="Table Grid"/>
    <w:basedOn w:val="a1"/>
    <w:uiPriority w:val="39"/>
    <w:rsid w:val="000F08A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F08A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08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0F08AB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8A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0F08AB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0F08A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0F08AB"/>
    <w:pPr>
      <w:ind w:left="392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0F08A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F08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8A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0F08AB"/>
    <w:pPr>
      <w:ind w:left="392"/>
      <w:jc w:val="both"/>
    </w:pPr>
  </w:style>
  <w:style w:type="paragraph" w:customStyle="1" w:styleId="11">
    <w:name w:val="Оглавление 11"/>
    <w:basedOn w:val="a"/>
    <w:uiPriority w:val="1"/>
    <w:qFormat/>
    <w:rsid w:val="000F08AB"/>
    <w:pPr>
      <w:spacing w:before="160"/>
      <w:ind w:left="814" w:hanging="423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F08AB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F08AB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F08AB"/>
    <w:pPr>
      <w:spacing w:line="270" w:lineRule="exact"/>
      <w:ind w:left="110"/>
    </w:pPr>
  </w:style>
  <w:style w:type="table" w:styleId="aa">
    <w:name w:val="Table Grid"/>
    <w:basedOn w:val="a1"/>
    <w:uiPriority w:val="39"/>
    <w:rsid w:val="000F08A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F08A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2905</Words>
  <Characters>16564</Characters>
  <Application>Microsoft Office Word</Application>
  <DocSecurity>0</DocSecurity>
  <Lines>138</Lines>
  <Paragraphs>38</Paragraphs>
  <ScaleCrop>false</ScaleCrop>
  <Company/>
  <LinksUpToDate>false</LinksUpToDate>
  <CharactersWithSpaces>19431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2023-11-20T10:53:00Z</dcterms:created>
  <dcterms:modified xsi:type="dcterms:W3CDTF">2023-11-20T10:54:00Z</dcterms:modified>
</cp:coreProperties>
</file>