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5B" w:rsidRDefault="00BE725B" w:rsidP="00BE725B">
      <w:pPr>
        <w:spacing w:before="60"/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BE725B" w:rsidRDefault="00BE725B" w:rsidP="00BE725B">
      <w:pPr>
        <w:pStyle w:val="a5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5002"/>
      </w:tblGrid>
      <w:tr w:rsidR="00BE725B" w:rsidTr="00BE725B">
        <w:trPr>
          <w:trHeight w:val="551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  <w:lang w:val="ru-RU"/>
              </w:rPr>
            </w:pPr>
            <w:r w:rsidRPr="00BE725B">
              <w:rPr>
                <w:b/>
                <w:spacing w:val="-1"/>
                <w:sz w:val="24"/>
                <w:lang w:val="ru-RU"/>
              </w:rPr>
              <w:t>КАЛЕНДАРНЫЙ</w:t>
            </w:r>
            <w:r w:rsidRPr="00BE725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E725B">
              <w:rPr>
                <w:b/>
                <w:spacing w:val="-1"/>
                <w:sz w:val="24"/>
                <w:lang w:val="ru-RU"/>
              </w:rPr>
              <w:t>ПЛАН</w:t>
            </w:r>
            <w:r w:rsidRPr="00BE725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E725B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BE725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E725B">
              <w:rPr>
                <w:b/>
                <w:spacing w:val="-1"/>
                <w:sz w:val="24"/>
                <w:lang w:val="ru-RU"/>
              </w:rPr>
              <w:t>РАБОТЫ</w:t>
            </w:r>
            <w:r w:rsidRPr="00BE725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E725B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BE725B" w:rsidRPr="00BE725B" w:rsidRDefault="00BE725B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  <w:lang w:val="ru-RU"/>
              </w:rPr>
            </w:pPr>
            <w:r w:rsidRPr="00BE725B">
              <w:rPr>
                <w:b/>
                <w:i/>
                <w:sz w:val="24"/>
                <w:lang w:val="ru-RU"/>
              </w:rPr>
              <w:t>уровень</w:t>
            </w:r>
            <w:r w:rsidRPr="00BE725B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b/>
                <w:i/>
                <w:sz w:val="24"/>
                <w:lang w:val="ru-RU"/>
              </w:rPr>
              <w:t>начального</w:t>
            </w:r>
            <w:r w:rsidRPr="00BE725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b/>
                <w:i/>
                <w:sz w:val="24"/>
                <w:lang w:val="ru-RU"/>
              </w:rPr>
              <w:t>общего</w:t>
            </w:r>
            <w:r w:rsidRPr="00BE725B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E725B" w:rsidRDefault="00BE725B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725B" w:rsidRPr="00BE725B" w:rsidRDefault="00BE725B">
            <w:pPr>
              <w:pStyle w:val="TableParagraph"/>
              <w:spacing w:line="276" w:lineRule="exact"/>
              <w:ind w:left="253" w:right="143" w:hanging="99"/>
              <w:rPr>
                <w:b/>
                <w:spacing w:val="-1"/>
                <w:sz w:val="24"/>
                <w:lang w:val="ru-RU"/>
              </w:rPr>
            </w:pPr>
            <w:r w:rsidRPr="00BE725B">
              <w:rPr>
                <w:b/>
                <w:spacing w:val="-1"/>
                <w:sz w:val="24"/>
                <w:lang w:val="ru-RU"/>
              </w:rPr>
              <w:t>Ор</w:t>
            </w:r>
          </w:p>
          <w:p w:rsidR="00BE725B" w:rsidRPr="00BE725B" w:rsidRDefault="00BE725B">
            <w:pPr>
              <w:pStyle w:val="TableParagraph"/>
              <w:spacing w:line="276" w:lineRule="exact"/>
              <w:ind w:left="253" w:right="143" w:hanging="99"/>
              <w:rPr>
                <w:b/>
                <w:spacing w:val="-1"/>
                <w:sz w:val="24"/>
                <w:lang w:val="ru-RU"/>
              </w:rPr>
            </w:pPr>
          </w:p>
          <w:p w:rsidR="00BE725B" w:rsidRPr="00BE725B" w:rsidRDefault="00BE725B">
            <w:pPr>
              <w:pStyle w:val="TableParagraph"/>
              <w:spacing w:line="276" w:lineRule="exact"/>
              <w:ind w:left="253" w:right="143" w:hanging="99"/>
              <w:rPr>
                <w:b/>
                <w:spacing w:val="-1"/>
                <w:sz w:val="24"/>
                <w:lang w:val="ru-RU"/>
              </w:rPr>
            </w:pPr>
          </w:p>
          <w:p w:rsidR="00BE725B" w:rsidRPr="00BE725B" w:rsidRDefault="00BE725B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  <w:lang w:val="ru-RU"/>
              </w:rPr>
            </w:pPr>
            <w:proofErr w:type="spellStart"/>
            <w:r w:rsidRPr="00BE725B">
              <w:rPr>
                <w:b/>
                <w:spacing w:val="-1"/>
                <w:sz w:val="24"/>
                <w:lang w:val="ru-RU"/>
              </w:rPr>
              <w:t>иентирово</w:t>
            </w:r>
            <w:proofErr w:type="spellEnd"/>
            <w:r w:rsidRPr="00BE725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725B">
              <w:rPr>
                <w:b/>
                <w:sz w:val="24"/>
                <w:lang w:val="ru-RU"/>
              </w:rPr>
              <w:t>чное</w:t>
            </w:r>
            <w:proofErr w:type="spellEnd"/>
            <w:r w:rsidRPr="00BE725B">
              <w:rPr>
                <w:b/>
                <w:sz w:val="24"/>
                <w:lang w:val="ru-RU"/>
              </w:rPr>
              <w:t xml:space="preserve"> время</w:t>
            </w:r>
            <w:r w:rsidRPr="00BE72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BE725B" w:rsidTr="00BE725B">
        <w:trPr>
          <w:trHeight w:val="275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725B" w:rsidTr="00BE725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Оформление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стендов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(предметно-эстетическая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среда,</w:t>
            </w:r>
          </w:p>
          <w:p w:rsidR="00BE725B" w:rsidRPr="00BE725B" w:rsidRDefault="00BE725B">
            <w:pPr>
              <w:pStyle w:val="TableParagraph"/>
              <w:ind w:right="872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наглядная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агитация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школьных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стендов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предметной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Содержание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уроков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(по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плану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учителя)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279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Всероссийский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открытый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урок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«ОБЖ»</w:t>
            </w:r>
            <w:r w:rsidRPr="00BE725B">
              <w:rPr>
                <w:spacing w:val="-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(урок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подготовки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детей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действиям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 условиях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различного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рода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чрезвычайных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Международный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день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распространения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грамотности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(информационная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минутка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уроке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русского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языка)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Всероссийский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открытый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урок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«ОБЖ»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(приуроченный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ко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гражданской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обороны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Российской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Федерации)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День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рождения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Н.А.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Некрасова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(информационная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Интерактивные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уроки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родного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русского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языка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Всемирный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день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иммунитета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(минутка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информации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</w:t>
            </w:r>
          </w:p>
          <w:p w:rsidR="00BE725B" w:rsidRDefault="00BE725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Всероссийский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открытый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урок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«ОБЖ»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(День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пожарной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День</w:t>
            </w:r>
            <w:r w:rsidRPr="00BE725B">
              <w:rPr>
                <w:spacing w:val="-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государственного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флага</w:t>
            </w:r>
            <w:r w:rsidRPr="00BE725B">
              <w:rPr>
                <w:spacing w:val="-1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Российской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Федерации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День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славянской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письменности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-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культуры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Предметные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BE725B" w:rsidRDefault="00BE725B" w:rsidP="00BE725B">
      <w:pPr>
        <w:widowControl/>
        <w:autoSpaceDE/>
        <w:autoSpaceDN/>
        <w:rPr>
          <w:sz w:val="24"/>
        </w:rPr>
        <w:sectPr w:rsidR="00BE725B"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725B" w:rsidTr="00BE725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725B" w:rsidTr="00BE725B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Поднятие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флага.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Гимн.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«Разговор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каждый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понедельник,</w:t>
            </w:r>
            <w:r w:rsidRPr="00BE725B">
              <w:rPr>
                <w:spacing w:val="-1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1</w:t>
            </w:r>
          </w:p>
          <w:p w:rsidR="00BE725B" w:rsidRPr="00BE725B" w:rsidRDefault="00BE725B">
            <w:pPr>
              <w:pStyle w:val="TableParagraph"/>
              <w:ind w:left="237" w:right="222" w:firstLine="1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уроком 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pacing w:val="-2"/>
                <w:sz w:val="24"/>
                <w:lang w:val="ru-RU"/>
              </w:rPr>
              <w:t>течение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Проведение</w:t>
            </w:r>
            <w:r w:rsidRPr="00BE725B">
              <w:rPr>
                <w:spacing w:val="4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классных</w:t>
            </w:r>
            <w:r w:rsidRPr="00BE725B">
              <w:rPr>
                <w:spacing w:val="10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часов,</w:t>
            </w:r>
            <w:r w:rsidRPr="00BE725B">
              <w:rPr>
                <w:spacing w:val="10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10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0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Днях</w:t>
            </w:r>
            <w:r w:rsidRPr="00BE725B">
              <w:rPr>
                <w:spacing w:val="10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5B" w:rsidRDefault="00BE725B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Проведение</w:t>
            </w:r>
            <w:r w:rsidRPr="00BE725B">
              <w:rPr>
                <w:spacing w:val="4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инструктажей</w:t>
            </w:r>
            <w:r w:rsidRPr="00BE725B">
              <w:rPr>
                <w:spacing w:val="4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</w:t>
            </w:r>
            <w:r w:rsidRPr="00BE725B">
              <w:rPr>
                <w:spacing w:val="4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обучающимся</w:t>
            </w:r>
            <w:r w:rsidRPr="00BE725B">
              <w:rPr>
                <w:spacing w:val="4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4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ТБ,</w:t>
            </w:r>
            <w:r w:rsidRPr="00BE725B">
              <w:rPr>
                <w:spacing w:val="4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ПДД,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Ведение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портфолио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обучающимися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Реализация</w:t>
            </w:r>
            <w:r w:rsidRPr="00BE725B">
              <w:rPr>
                <w:sz w:val="24"/>
                <w:lang w:val="ru-RU"/>
              </w:rPr>
              <w:tab/>
              <w:t>программы</w:t>
            </w:r>
            <w:r w:rsidRPr="00BE725B">
              <w:rPr>
                <w:sz w:val="24"/>
                <w:lang w:val="ru-RU"/>
              </w:rPr>
              <w:tab/>
              <w:t>внеурочной</w:t>
            </w:r>
            <w:r w:rsidRPr="00BE725B">
              <w:rPr>
                <w:sz w:val="24"/>
                <w:lang w:val="ru-RU"/>
              </w:rPr>
              <w:tab/>
              <w:t>деятельности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4"/>
                <w:sz w:val="24"/>
                <w:lang w:val="ru-RU"/>
              </w:rPr>
              <w:t>с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left="107" w:right="127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расписанию,</w:t>
            </w:r>
            <w:r w:rsidRPr="00BE725B">
              <w:rPr>
                <w:spacing w:val="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</w:p>
          <w:p w:rsidR="00BE725B" w:rsidRPr="00BE725B" w:rsidRDefault="00BE725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течение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поездки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BE725B" w:rsidRDefault="00BE725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BE725B" w:rsidTr="00BE725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Консультации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учителями-предметниками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(соблюдение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5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требований</w:t>
            </w:r>
            <w:r w:rsidRPr="00BE725B">
              <w:rPr>
                <w:spacing w:val="5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4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воспитании,</w:t>
            </w:r>
            <w:r w:rsidRPr="00BE725B">
              <w:rPr>
                <w:spacing w:val="4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предупреждение</w:t>
            </w:r>
            <w:r w:rsidRPr="00BE725B">
              <w:rPr>
                <w:spacing w:val="4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lang w:val="ru-RU"/>
              </w:rPr>
            </w:pPr>
            <w:r w:rsidRPr="00BE725B">
              <w:rPr>
                <w:b/>
                <w:sz w:val="24"/>
                <w:lang w:val="ru-RU"/>
              </w:rPr>
              <w:t>Модуль</w:t>
            </w:r>
            <w:r w:rsidRPr="00BE725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«Работа</w:t>
            </w:r>
            <w:r w:rsidRPr="00BE725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с</w:t>
            </w:r>
            <w:r w:rsidRPr="00BE725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родителями</w:t>
            </w:r>
            <w:r w:rsidRPr="00BE725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или</w:t>
            </w:r>
            <w:r w:rsidRPr="00BE725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их</w:t>
            </w:r>
            <w:r w:rsidRPr="00BE725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законными</w:t>
            </w:r>
            <w:r w:rsidRPr="00BE725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BE725B" w:rsidRDefault="00BE725B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4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4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4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4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Советники</w:t>
            </w:r>
            <w:r w:rsidRPr="00BE725B">
              <w:rPr>
                <w:spacing w:val="4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воспитательной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BE725B" w:rsidRDefault="00BE725B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Индивидуальные</w:t>
            </w:r>
            <w:r w:rsidRPr="00BE725B">
              <w:rPr>
                <w:spacing w:val="4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беседы</w:t>
            </w:r>
            <w:r w:rsidRPr="00BE725B">
              <w:rPr>
                <w:spacing w:val="4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</w:t>
            </w:r>
            <w:r w:rsidRPr="00BE725B">
              <w:rPr>
                <w:spacing w:val="4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родителями</w:t>
            </w:r>
            <w:r w:rsidRPr="00BE725B">
              <w:rPr>
                <w:spacing w:val="5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«группы</w:t>
            </w:r>
            <w:r w:rsidRPr="00BE725B">
              <w:rPr>
                <w:spacing w:val="4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риска»,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Неуспевающими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BE725B" w:rsidTr="00BE725B">
        <w:trPr>
          <w:trHeight w:val="27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Консультации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психологом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25B" w:rsidRDefault="00BE72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25B" w:rsidRDefault="00BE72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25B" w:rsidRDefault="00BE72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E725B" w:rsidTr="00BE725B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3" w:lineRule="exact"/>
              <w:ind w:left="2750"/>
              <w:rPr>
                <w:b/>
                <w:sz w:val="24"/>
                <w:lang w:val="ru-RU"/>
              </w:rPr>
            </w:pPr>
            <w:r w:rsidRPr="00BE725B">
              <w:rPr>
                <w:b/>
                <w:sz w:val="24"/>
                <w:lang w:val="ru-RU"/>
              </w:rPr>
              <w:t>Модуль</w:t>
            </w:r>
            <w:r w:rsidRPr="00BE725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«Курсы</w:t>
            </w:r>
            <w:r w:rsidRPr="00BE725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внеурочной</w:t>
            </w:r>
            <w:r w:rsidRPr="00BE725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деятельности</w:t>
            </w:r>
            <w:r w:rsidRPr="00BE725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и</w:t>
            </w:r>
            <w:r w:rsidRPr="00BE725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дополнительное</w:t>
            </w:r>
            <w:r w:rsidRPr="00BE725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Реализация</w:t>
            </w:r>
            <w:r w:rsidRPr="00BE725B">
              <w:rPr>
                <w:spacing w:val="4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внеурочной</w:t>
            </w:r>
            <w:r w:rsidRPr="00BE725B">
              <w:rPr>
                <w:spacing w:val="4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деятельности</w:t>
            </w:r>
            <w:r w:rsidRPr="00BE725B">
              <w:rPr>
                <w:spacing w:val="4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согласно</w:t>
            </w:r>
            <w:r w:rsidRPr="00BE725B">
              <w:rPr>
                <w:spacing w:val="4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учебного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Плана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кружков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Вступление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обучающихся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объединение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РДШ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(первичное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отделение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</w:tbl>
    <w:p w:rsidR="00BE725B" w:rsidRDefault="00BE725B" w:rsidP="00BE725B">
      <w:pPr>
        <w:widowControl/>
        <w:autoSpaceDE/>
        <w:autoSpaceDN/>
        <w:rPr>
          <w:sz w:val="24"/>
        </w:rPr>
        <w:sectPr w:rsidR="00BE725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725B" w:rsidTr="00BE725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lastRenderedPageBreak/>
              <w:t>Организация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проведение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Всероссийских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акций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РДДМ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формате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«Дней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муниципальном</w:t>
            </w:r>
            <w:r w:rsidRPr="00BE725B">
              <w:rPr>
                <w:spacing w:val="1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выставке-конкурсе</w:t>
            </w:r>
            <w:r w:rsidRPr="00BE725B">
              <w:rPr>
                <w:spacing w:val="1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</w:t>
            </w:r>
            <w:r w:rsidRPr="00BE725B">
              <w:rPr>
                <w:spacing w:val="1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лучшую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елочную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вожатые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Спортивные</w:t>
            </w:r>
            <w:r w:rsidRPr="00BE725B">
              <w:rPr>
                <w:spacing w:val="4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соревнования</w:t>
            </w:r>
            <w:r w:rsidRPr="00BE725B">
              <w:rPr>
                <w:spacing w:val="5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«Папа,</w:t>
            </w:r>
            <w:r w:rsidRPr="00BE725B">
              <w:rPr>
                <w:spacing w:val="5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мама,</w:t>
            </w:r>
            <w:r w:rsidRPr="00BE725B">
              <w:rPr>
                <w:spacing w:val="4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я</w:t>
            </w:r>
            <w:r w:rsidRPr="00BE725B">
              <w:rPr>
                <w:spacing w:val="5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–</w:t>
            </w:r>
            <w:r w:rsidRPr="00BE725B">
              <w:rPr>
                <w:spacing w:val="5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спортивная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</w:t>
            </w:r>
            <w:proofErr w:type="spellEnd"/>
            <w:r>
              <w:rPr>
                <w:sz w:val="24"/>
              </w:rPr>
              <w:t xml:space="preserve">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кульуры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Соревнования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среди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4-х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классов</w:t>
            </w:r>
            <w:r w:rsidRPr="00BE725B">
              <w:rPr>
                <w:spacing w:val="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«Веселые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старты»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Легкоатлетическая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эстафета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честь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Дня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z w:val="24"/>
                <w:lang w:val="ru-RU"/>
              </w:rPr>
              <w:tab/>
              <w:t>директора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ВР,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2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8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8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8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8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воспитательной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82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мероприятиях,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посвященных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народного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единства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</w:t>
            </w:r>
            <w:proofErr w:type="spellStart"/>
            <w:r w:rsidRPr="00BE725B">
              <w:rPr>
                <w:sz w:val="24"/>
                <w:lang w:val="ru-RU"/>
              </w:rPr>
              <w:t>флешмобы</w:t>
            </w:r>
            <w:proofErr w:type="spellEnd"/>
            <w:r w:rsidRPr="00BE725B">
              <w:rPr>
                <w:spacing w:val="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онлайн,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акция</w:t>
            </w:r>
            <w:r w:rsidRPr="00BE725B">
              <w:rPr>
                <w:spacing w:val="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«Окна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России»,</w:t>
            </w:r>
          </w:p>
          <w:p w:rsidR="00BE725B" w:rsidRDefault="00BE72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Испеки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пирог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Флаги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воспитательной</w:t>
            </w:r>
            <w:r w:rsidRPr="00BE725B">
              <w:rPr>
                <w:sz w:val="24"/>
                <w:lang w:val="ru-RU"/>
              </w:rPr>
              <w:tab/>
              <w:t>работе,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pacing w:val="-1"/>
                <w:sz w:val="24"/>
                <w:lang w:val="ru-RU"/>
              </w:rPr>
              <w:t>кл</w:t>
            </w:r>
            <w:proofErr w:type="spellEnd"/>
            <w:r w:rsidRPr="00BE725B">
              <w:rPr>
                <w:spacing w:val="-1"/>
                <w:sz w:val="24"/>
                <w:lang w:val="ru-RU"/>
              </w:rPr>
              <w:t>.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z w:val="24"/>
                <w:lang w:val="ru-RU"/>
              </w:rPr>
              <w:tab/>
              <w:t>директора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ВР,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«Каждой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птичке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–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кормушке»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6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новогодних</w:t>
            </w:r>
            <w:r w:rsidRPr="00BE725B">
              <w:rPr>
                <w:spacing w:val="7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мероприятиях</w:t>
            </w:r>
            <w:r w:rsidRPr="00BE725B">
              <w:rPr>
                <w:spacing w:val="7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</w:t>
            </w:r>
            <w:proofErr w:type="spellStart"/>
            <w:r w:rsidRPr="00BE725B">
              <w:rPr>
                <w:sz w:val="24"/>
                <w:lang w:val="ru-RU"/>
              </w:rPr>
              <w:t>квест</w:t>
            </w:r>
            <w:proofErr w:type="spellEnd"/>
            <w:r w:rsidRPr="00BE725B">
              <w:rPr>
                <w:sz w:val="24"/>
                <w:lang w:val="ru-RU"/>
              </w:rPr>
              <w:t>,</w:t>
            </w:r>
            <w:r w:rsidRPr="00BE725B">
              <w:rPr>
                <w:spacing w:val="7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хороводы,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спектакли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2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8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8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8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8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воспитательной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4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0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спортивно-игровой</w:t>
            </w:r>
            <w:r w:rsidRPr="00BE725B">
              <w:rPr>
                <w:spacing w:val="10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программе</w:t>
            </w:r>
            <w:r w:rsidRPr="00BE725B">
              <w:rPr>
                <w:spacing w:val="10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«Есть</w:t>
            </w:r>
            <w:r w:rsidRPr="00BE725B">
              <w:rPr>
                <w:spacing w:val="10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такая</w:t>
            </w:r>
          </w:p>
          <w:p w:rsidR="00BE725B" w:rsidRDefault="00BE725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защищать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z w:val="24"/>
                <w:lang w:val="ru-RU"/>
              </w:rPr>
              <w:tab/>
              <w:t>директора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ВР,</w:t>
            </w:r>
            <w:r w:rsidRPr="00BE725B">
              <w:rPr>
                <w:sz w:val="24"/>
                <w:lang w:val="ru-RU"/>
              </w:rPr>
              <w:tab/>
              <w:t>классные</w:t>
            </w:r>
          </w:p>
          <w:p w:rsidR="00BE725B" w:rsidRPr="00BE725B" w:rsidRDefault="00BE725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Марафон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«Неделя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психологии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образовании»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z w:val="24"/>
                <w:lang w:val="ru-RU"/>
              </w:rPr>
              <w:tab/>
              <w:t>директора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ВР,</w:t>
            </w:r>
            <w:r w:rsidRPr="00BE725B">
              <w:rPr>
                <w:sz w:val="24"/>
                <w:lang w:val="ru-RU"/>
              </w:rPr>
              <w:tab/>
              <w:t>педагог-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Концерт,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посвященный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Международному</w:t>
            </w:r>
            <w:r w:rsidRPr="00BE725B">
              <w:rPr>
                <w:spacing w:val="-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женскому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8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z w:val="24"/>
                <w:lang w:val="ru-RU"/>
              </w:rPr>
              <w:tab/>
              <w:t>директора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ВР,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вожатые</w:t>
            </w:r>
            <w:proofErr w:type="spellEnd"/>
          </w:p>
        </w:tc>
      </w:tr>
      <w:tr w:rsidR="00BE725B" w:rsidTr="00BE725B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Школьный</w:t>
            </w:r>
            <w:r w:rsidRPr="00BE725B">
              <w:rPr>
                <w:sz w:val="24"/>
                <w:lang w:val="ru-RU"/>
              </w:rPr>
              <w:tab/>
              <w:t>фестиваль</w:t>
            </w:r>
            <w:r w:rsidRPr="00BE725B">
              <w:rPr>
                <w:sz w:val="24"/>
                <w:lang w:val="ru-RU"/>
              </w:rPr>
              <w:tab/>
              <w:t>детского</w:t>
            </w:r>
            <w:r w:rsidRPr="00BE725B">
              <w:rPr>
                <w:sz w:val="24"/>
                <w:lang w:val="ru-RU"/>
              </w:rPr>
              <w:tab/>
              <w:t>творчества</w:t>
            </w:r>
            <w:r w:rsidRPr="00BE725B">
              <w:rPr>
                <w:sz w:val="24"/>
                <w:lang w:val="ru-RU"/>
              </w:rPr>
              <w:tab/>
              <w:t>«Ярмарка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6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6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6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руководитель</w:t>
            </w:r>
          </w:p>
        </w:tc>
      </w:tr>
    </w:tbl>
    <w:p w:rsidR="00BE725B" w:rsidRDefault="00BE725B" w:rsidP="00BE725B">
      <w:pPr>
        <w:widowControl/>
        <w:autoSpaceDE/>
        <w:autoSpaceDN/>
        <w:rPr>
          <w:sz w:val="24"/>
        </w:rPr>
        <w:sectPr w:rsidR="00BE725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725B" w:rsidTr="00BE725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талантов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5B" w:rsidRDefault="00BE72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5B" w:rsidRDefault="00BE72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воспитательной</w:t>
            </w:r>
            <w:r w:rsidRPr="00BE725B">
              <w:rPr>
                <w:sz w:val="24"/>
                <w:lang w:val="ru-RU"/>
              </w:rPr>
              <w:tab/>
              <w:t>работе,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z w:val="24"/>
                <w:lang w:val="ru-RU"/>
              </w:rPr>
              <w:tab/>
              <w:t>в</w:t>
            </w:r>
            <w:r w:rsidRPr="00BE725B">
              <w:rPr>
                <w:sz w:val="24"/>
                <w:lang w:val="ru-RU"/>
              </w:rPr>
              <w:tab/>
              <w:t>мероприятиях,</w:t>
            </w:r>
            <w:r w:rsidRPr="00BE725B">
              <w:rPr>
                <w:sz w:val="24"/>
                <w:lang w:val="ru-RU"/>
              </w:rPr>
              <w:tab/>
              <w:t>посвященных</w:t>
            </w:r>
            <w:r w:rsidRPr="00BE725B">
              <w:rPr>
                <w:sz w:val="24"/>
                <w:lang w:val="ru-RU"/>
              </w:rPr>
              <w:tab/>
              <w:t>Дню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вожатые</w:t>
            </w:r>
            <w:proofErr w:type="spellEnd"/>
          </w:p>
        </w:tc>
      </w:tr>
      <w:tr w:rsidR="00BE725B" w:rsidTr="00BE725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общепоселковом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мероприятии,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посвященное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празднованию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Дня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Победы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(торжественный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марш,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строевая</w:t>
            </w:r>
            <w:r w:rsidRPr="00BE725B">
              <w:rPr>
                <w:spacing w:val="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подготовка,</w:t>
            </w:r>
            <w:r w:rsidRPr="00BE725B">
              <w:rPr>
                <w:spacing w:val="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изготовление</w:t>
            </w:r>
            <w:r w:rsidRPr="00BE725B">
              <w:rPr>
                <w:spacing w:val="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открыток</w:t>
            </w:r>
            <w:r w:rsidRPr="00BE725B">
              <w:rPr>
                <w:spacing w:val="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для</w:t>
            </w:r>
          </w:p>
          <w:p w:rsidR="00BE725B" w:rsidRDefault="00BE72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ветеранов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z w:val="24"/>
                <w:lang w:val="ru-RU"/>
              </w:rPr>
              <w:tab/>
              <w:t>директора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ВР,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pacing w:val="-2"/>
                <w:sz w:val="24"/>
                <w:lang w:val="ru-RU"/>
              </w:rPr>
              <w:t>кл</w:t>
            </w:r>
            <w:proofErr w:type="spellEnd"/>
            <w:r w:rsidRPr="00BE725B">
              <w:rPr>
                <w:spacing w:val="-2"/>
                <w:sz w:val="24"/>
                <w:lang w:val="ru-RU"/>
              </w:rPr>
              <w:t>.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руководители,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педагоги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Праздник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«Последний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звонок»</w:t>
            </w:r>
            <w:r w:rsidRPr="00BE725B">
              <w:rPr>
                <w:spacing w:val="-1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(участие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первоклассников)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z w:val="24"/>
                <w:lang w:val="ru-RU"/>
              </w:rPr>
              <w:tab/>
              <w:t>директора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ВР,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E725B" w:rsidTr="00BE725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Торжественная</w:t>
            </w:r>
            <w:r w:rsidRPr="00BE725B">
              <w:rPr>
                <w:sz w:val="24"/>
                <w:lang w:val="ru-RU"/>
              </w:rPr>
              <w:tab/>
              <w:t>линейка,</w:t>
            </w:r>
            <w:r w:rsidRPr="00BE725B">
              <w:rPr>
                <w:sz w:val="24"/>
                <w:lang w:val="ru-RU"/>
              </w:rPr>
              <w:tab/>
              <w:t>посвященная</w:t>
            </w:r>
            <w:r w:rsidRPr="00BE725B">
              <w:rPr>
                <w:sz w:val="24"/>
                <w:lang w:val="ru-RU"/>
              </w:rPr>
              <w:tab/>
              <w:t>окончанию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начальной</w:t>
            </w:r>
            <w:r w:rsidRPr="00BE725B">
              <w:rPr>
                <w:spacing w:val="-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школы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«Прощай,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начальная</w:t>
            </w:r>
            <w:r w:rsidRPr="00BE725B">
              <w:rPr>
                <w:spacing w:val="-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школа!»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Внешкольные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725B" w:rsidTr="00BE725B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Внешкольные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мероприятия,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том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числе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организуемые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совместно</w:t>
            </w:r>
            <w:r w:rsidRPr="00BE725B">
              <w:rPr>
                <w:sz w:val="24"/>
                <w:lang w:val="ru-RU"/>
              </w:rPr>
              <w:tab/>
              <w:t>с</w:t>
            </w:r>
            <w:r w:rsidRPr="00BE725B">
              <w:rPr>
                <w:sz w:val="24"/>
                <w:lang w:val="ru-RU"/>
              </w:rPr>
              <w:tab/>
              <w:t>социальными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1"/>
                <w:sz w:val="24"/>
                <w:lang w:val="ru-RU"/>
              </w:rPr>
              <w:t>партнёрами</w:t>
            </w:r>
            <w:r w:rsidRPr="00BE725B">
              <w:rPr>
                <w:spacing w:val="-5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общеобразовательной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партнеры</w:t>
            </w:r>
            <w:proofErr w:type="spellEnd"/>
          </w:p>
        </w:tc>
      </w:tr>
      <w:tr w:rsidR="00BE725B" w:rsidTr="00BE725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Внешкольные тематические мероприятия воспитательной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направленности, организуемые педагогами по изучаемым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общеобразовательной</w:t>
            </w:r>
            <w:r w:rsidRPr="00BE725B">
              <w:rPr>
                <w:spacing w:val="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организации</w:t>
            </w:r>
            <w:r w:rsidRPr="00BE725B">
              <w:rPr>
                <w:spacing w:val="1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учебным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предметам,</w:t>
            </w:r>
          </w:p>
          <w:p w:rsidR="00BE725B" w:rsidRDefault="00BE72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курсам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модулям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классные</w:t>
            </w:r>
            <w:r w:rsidRPr="00BE725B">
              <w:rPr>
                <w:sz w:val="24"/>
                <w:lang w:val="ru-RU"/>
              </w:rPr>
              <w:tab/>
              <w:t>руководители,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1"/>
                <w:sz w:val="24"/>
                <w:lang w:val="ru-RU"/>
              </w:rPr>
              <w:t>учителя-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предметники,</w:t>
            </w:r>
            <w:r w:rsidRPr="00BE725B">
              <w:rPr>
                <w:spacing w:val="-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педагог-психолог,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BE725B"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Экскурсии,</w:t>
            </w:r>
            <w:r w:rsidRPr="00BE725B">
              <w:rPr>
                <w:spacing w:val="4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походы</w:t>
            </w:r>
            <w:r w:rsidRPr="00BE725B">
              <w:rPr>
                <w:spacing w:val="4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выходного</w:t>
            </w:r>
            <w:r w:rsidRPr="00BE725B">
              <w:rPr>
                <w:spacing w:val="4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дня</w:t>
            </w:r>
            <w:r w:rsidRPr="00BE725B">
              <w:rPr>
                <w:spacing w:val="4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(в</w:t>
            </w:r>
            <w:r w:rsidRPr="00BE725B">
              <w:rPr>
                <w:spacing w:val="4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музей,</w:t>
            </w:r>
            <w:r w:rsidRPr="00BE725B">
              <w:rPr>
                <w:spacing w:val="4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картинную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галерею,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технопарк,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предприятие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комитет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Коллективно-творческие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BE725B">
              <w:rPr>
                <w:b/>
                <w:sz w:val="24"/>
                <w:lang w:val="ru-RU"/>
              </w:rPr>
              <w:t>Модуль</w:t>
            </w:r>
            <w:r w:rsidRPr="00BE725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«Организация</w:t>
            </w:r>
            <w:r w:rsidRPr="00BE725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предметно-эстетической</w:t>
            </w:r>
            <w:r w:rsidRPr="00BE725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b/>
                <w:sz w:val="24"/>
                <w:lang w:val="ru-RU"/>
              </w:rPr>
              <w:t>среды»</w:t>
            </w:r>
          </w:p>
        </w:tc>
      </w:tr>
      <w:tr w:rsidR="00BE725B" w:rsidTr="00BE725B">
        <w:trPr>
          <w:trHeight w:val="248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Оформление внешнего фасада здания, класса, холла при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входе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общеобразовательную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организацию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государственной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символикой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Российской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Федерации,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субъекта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Российской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Федерации,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муниципального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образования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(флаг,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герб)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-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изображениями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символики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истории,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исторической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символики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региона.</w:t>
            </w:r>
          </w:p>
          <w:p w:rsidR="00BE725B" w:rsidRPr="00BE725B" w:rsidRDefault="00BE725B">
            <w:pPr>
              <w:pStyle w:val="TableParagraph"/>
              <w:ind w:right="98" w:firstLine="60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информационный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стенд), уголка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z w:val="24"/>
                <w:lang w:val="ru-RU"/>
              </w:rPr>
              <w:tab/>
              <w:t>директора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ВР,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pacing w:val="-2"/>
                <w:sz w:val="24"/>
                <w:lang w:val="ru-RU"/>
              </w:rPr>
              <w:t>кл</w:t>
            </w:r>
            <w:proofErr w:type="spellEnd"/>
            <w:r w:rsidRPr="00BE725B">
              <w:rPr>
                <w:spacing w:val="-2"/>
                <w:sz w:val="24"/>
                <w:lang w:val="ru-RU"/>
              </w:rPr>
              <w:t>.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</w:tbl>
    <w:p w:rsidR="00BE725B" w:rsidRDefault="00BE725B" w:rsidP="00BE725B">
      <w:pPr>
        <w:widowControl/>
        <w:autoSpaceDE/>
        <w:autoSpaceDN/>
        <w:rPr>
          <w:sz w:val="24"/>
        </w:rPr>
        <w:sectPr w:rsidR="00BE725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725B" w:rsidTr="00BE725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lastRenderedPageBreak/>
              <w:t>Организацию</w:t>
            </w:r>
            <w:r w:rsidRPr="00BE725B">
              <w:rPr>
                <w:spacing w:val="1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1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проведение</w:t>
            </w:r>
            <w:r w:rsidRPr="00BE725B">
              <w:rPr>
                <w:spacing w:val="1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церемоний</w:t>
            </w:r>
            <w:r w:rsidRPr="00BE725B">
              <w:rPr>
                <w:spacing w:val="1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поднятия</w:t>
            </w:r>
            <w:r w:rsidRPr="00BE725B">
              <w:rPr>
                <w:spacing w:val="1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(спуска)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государственного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флага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Российской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E725B" w:rsidRDefault="00BE725B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proofErr w:type="spellStart"/>
            <w:r>
              <w:rPr>
                <w:sz w:val="24"/>
              </w:rPr>
              <w:t>уроком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Подготовку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размещение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регулярно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сменяемых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экспозиций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творческих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обучающихся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разных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предметных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областях,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демонстрирующих</w:t>
            </w:r>
            <w:r w:rsidRPr="00BE725B">
              <w:rPr>
                <w:spacing w:val="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их способности,</w:t>
            </w:r>
          </w:p>
          <w:p w:rsidR="00BE725B" w:rsidRPr="00BE725B" w:rsidRDefault="00BE725B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знакомящих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работами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друг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Организация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поддержание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общеобразовательной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организации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звукового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пространства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позитивной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духовно-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нравственной,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BE725B">
              <w:rPr>
                <w:spacing w:val="-5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направленности</w:t>
            </w:r>
            <w:r w:rsidRPr="00BE725B">
              <w:rPr>
                <w:spacing w:val="6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(звонки-мелодии,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музыка,</w:t>
            </w:r>
            <w:r w:rsidRPr="00BE725B">
              <w:rPr>
                <w:spacing w:val="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информационные</w:t>
            </w:r>
            <w:r w:rsidRPr="00BE725B">
              <w:rPr>
                <w:spacing w:val="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сообщения),</w:t>
            </w:r>
            <w:r w:rsidRPr="00BE725B">
              <w:rPr>
                <w:spacing w:val="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исполнение</w:t>
            </w:r>
            <w:r w:rsidRPr="00BE725B">
              <w:rPr>
                <w:spacing w:val="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гимна</w:t>
            </w:r>
          </w:p>
          <w:p w:rsidR="00BE725B" w:rsidRDefault="00BE72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z w:val="24"/>
                <w:lang w:val="ru-RU"/>
              </w:rPr>
              <w:tab/>
              <w:t>директора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ВР,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pacing w:val="-2"/>
                <w:sz w:val="24"/>
                <w:lang w:val="ru-RU"/>
              </w:rPr>
              <w:t>кл</w:t>
            </w:r>
            <w:proofErr w:type="spellEnd"/>
            <w:r w:rsidRPr="00BE725B">
              <w:rPr>
                <w:spacing w:val="-2"/>
                <w:sz w:val="24"/>
                <w:lang w:val="ru-RU"/>
              </w:rPr>
              <w:t>.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193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Оформление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обновление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«мест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новостей»,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стендов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помещениях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(холл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первого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этажа,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рекреации),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содержащих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доступной,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привлекательной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форме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новостную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информацию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позитивного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гражданско-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патриотического,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духовно-нравственного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содержания,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фотоотчёты</w:t>
            </w:r>
            <w:r w:rsidRPr="00BE725B">
              <w:rPr>
                <w:spacing w:val="4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</w:t>
            </w:r>
            <w:r w:rsidRPr="00BE725B">
              <w:rPr>
                <w:spacing w:val="4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интересных</w:t>
            </w:r>
            <w:r w:rsidRPr="00BE725B">
              <w:rPr>
                <w:spacing w:val="4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событиях,</w:t>
            </w:r>
            <w:r w:rsidRPr="00BE725B">
              <w:rPr>
                <w:spacing w:val="4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поздравления</w:t>
            </w:r>
          </w:p>
          <w:p w:rsidR="00BE725B" w:rsidRDefault="00BE72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165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Оформление,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поддержание,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использование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 xml:space="preserve">почитания  </w:t>
            </w:r>
            <w:r w:rsidRPr="00BE725B">
              <w:rPr>
                <w:spacing w:val="4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 xml:space="preserve">лиц,  </w:t>
            </w:r>
            <w:r w:rsidRPr="00BE725B">
              <w:rPr>
                <w:spacing w:val="4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 xml:space="preserve">мест,  </w:t>
            </w:r>
            <w:r w:rsidRPr="00BE725B">
              <w:rPr>
                <w:spacing w:val="4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 xml:space="preserve">событий  </w:t>
            </w:r>
            <w:r w:rsidRPr="00BE725B">
              <w:rPr>
                <w:spacing w:val="4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 xml:space="preserve">в  </w:t>
            </w:r>
            <w:r w:rsidRPr="00BE725B">
              <w:rPr>
                <w:spacing w:val="4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 xml:space="preserve">истории  </w:t>
            </w:r>
            <w:r w:rsidRPr="00BE725B">
              <w:rPr>
                <w:spacing w:val="4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России;</w:t>
            </w:r>
          </w:p>
          <w:p w:rsidR="00BE725B" w:rsidRPr="00BE725B" w:rsidRDefault="00BE725B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мемориалов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воинской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славы,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памятников,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памятных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Поддержание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эстетического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вида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благоустройство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здания,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холлов,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классов,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доступных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безопасных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рекреационных</w:t>
            </w:r>
            <w:r w:rsidRPr="00BE725B">
              <w:rPr>
                <w:spacing w:val="2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зон,</w:t>
            </w:r>
            <w:r w:rsidRPr="00BE725B">
              <w:rPr>
                <w:spacing w:val="2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озеленение</w:t>
            </w:r>
            <w:r w:rsidRPr="00BE725B">
              <w:rPr>
                <w:spacing w:val="2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территории</w:t>
            </w:r>
            <w:r w:rsidRPr="00BE725B">
              <w:rPr>
                <w:spacing w:val="2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при</w:t>
            </w:r>
          </w:p>
          <w:p w:rsidR="00BE725B" w:rsidRDefault="00BE72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82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Оформление,</w:t>
            </w:r>
            <w:r w:rsidRPr="00BE725B">
              <w:rPr>
                <w:sz w:val="24"/>
                <w:lang w:val="ru-RU"/>
              </w:rPr>
              <w:tab/>
              <w:t>поддержание</w:t>
            </w:r>
            <w:r w:rsidRPr="00BE725B">
              <w:rPr>
                <w:sz w:val="24"/>
                <w:lang w:val="ru-RU"/>
              </w:rPr>
              <w:tab/>
              <w:t>и</w:t>
            </w:r>
            <w:r w:rsidRPr="00BE725B">
              <w:rPr>
                <w:sz w:val="24"/>
                <w:lang w:val="ru-RU"/>
              </w:rPr>
              <w:tab/>
              <w:t>использование</w:t>
            </w:r>
            <w:r w:rsidRPr="00BE725B">
              <w:rPr>
                <w:sz w:val="24"/>
                <w:lang w:val="ru-RU"/>
              </w:rPr>
              <w:tab/>
              <w:t>игровых</w:t>
            </w:r>
          </w:p>
          <w:p w:rsidR="00BE725B" w:rsidRPr="00BE725B" w:rsidRDefault="00BE725B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ind w:right="100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пространств,</w:t>
            </w:r>
            <w:r w:rsidRPr="00BE725B">
              <w:rPr>
                <w:sz w:val="24"/>
                <w:lang w:val="ru-RU"/>
              </w:rPr>
              <w:tab/>
              <w:t>спортивных</w:t>
            </w:r>
            <w:r w:rsidRPr="00BE725B">
              <w:rPr>
                <w:sz w:val="24"/>
                <w:lang w:val="ru-RU"/>
              </w:rPr>
              <w:tab/>
              <w:t>и</w:t>
            </w:r>
            <w:r w:rsidRPr="00BE725B">
              <w:rPr>
                <w:sz w:val="24"/>
                <w:lang w:val="ru-RU"/>
              </w:rPr>
              <w:tab/>
              <w:t>игровых</w:t>
            </w:r>
            <w:r w:rsidRPr="00BE725B">
              <w:rPr>
                <w:sz w:val="24"/>
                <w:lang w:val="ru-RU"/>
              </w:rPr>
              <w:tab/>
              <w:t>площадок,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2"/>
                <w:sz w:val="24"/>
                <w:lang w:val="ru-RU"/>
              </w:rPr>
              <w:t>зон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активного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тихого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BE725B" w:rsidRDefault="00BE725B">
            <w:pPr>
              <w:pStyle w:val="TableParagraph"/>
              <w:ind w:left="129" w:right="1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</w:tbl>
    <w:p w:rsidR="00BE725B" w:rsidRDefault="00BE725B" w:rsidP="00BE725B">
      <w:pPr>
        <w:widowControl/>
        <w:autoSpaceDE/>
        <w:autoSpaceDN/>
        <w:rPr>
          <w:sz w:val="24"/>
        </w:rPr>
        <w:sectPr w:rsidR="00BE725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725B" w:rsidTr="00BE725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lastRenderedPageBreak/>
              <w:t>Поддержание</w:t>
            </w:r>
            <w:r w:rsidRPr="00BE725B">
              <w:rPr>
                <w:sz w:val="24"/>
                <w:lang w:val="ru-RU"/>
              </w:rPr>
              <w:tab/>
              <w:t>в</w:t>
            </w:r>
            <w:r w:rsidRPr="00BE725B">
              <w:rPr>
                <w:sz w:val="24"/>
                <w:lang w:val="ru-RU"/>
              </w:rPr>
              <w:tab/>
              <w:t>библиотеке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z w:val="24"/>
                <w:lang w:val="ru-RU"/>
              </w:rPr>
              <w:tab/>
              <w:t>стеллажей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2"/>
                <w:sz w:val="24"/>
                <w:lang w:val="ru-RU"/>
              </w:rPr>
              <w:t>свободного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книгообмена,</w:t>
            </w:r>
            <w:r w:rsidRPr="00BE725B">
              <w:rPr>
                <w:sz w:val="24"/>
                <w:lang w:val="ru-RU"/>
              </w:rPr>
              <w:tab/>
              <w:t>на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z w:val="24"/>
                <w:lang w:val="ru-RU"/>
              </w:rPr>
              <w:tab/>
              <w:t>которые</w:t>
            </w:r>
            <w:r w:rsidRPr="00BE725B">
              <w:rPr>
                <w:sz w:val="24"/>
                <w:lang w:val="ru-RU"/>
              </w:rPr>
              <w:tab/>
              <w:t>обучающиеся,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1"/>
                <w:sz w:val="24"/>
                <w:lang w:val="ru-RU"/>
              </w:rPr>
              <w:t>родители,</w:t>
            </w:r>
          </w:p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педагоги</w:t>
            </w:r>
            <w:r w:rsidRPr="00BE725B">
              <w:rPr>
                <w:spacing w:val="3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выставляют</w:t>
            </w:r>
            <w:r w:rsidRPr="00BE725B">
              <w:rPr>
                <w:spacing w:val="3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для</w:t>
            </w:r>
            <w:r w:rsidRPr="00BE725B">
              <w:rPr>
                <w:spacing w:val="3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общего</w:t>
            </w:r>
            <w:r w:rsidRPr="00BE725B">
              <w:rPr>
                <w:spacing w:val="3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использования</w:t>
            </w:r>
            <w:r w:rsidRPr="00BE725B">
              <w:rPr>
                <w:spacing w:val="3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свои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книги,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брать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для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чтения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Оформление</w:t>
            </w:r>
            <w:r w:rsidRPr="00BE725B">
              <w:rPr>
                <w:spacing w:val="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пространств</w:t>
            </w:r>
            <w:r w:rsidRPr="00BE725B">
              <w:rPr>
                <w:spacing w:val="1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проведения</w:t>
            </w:r>
            <w:r w:rsidRPr="00BE725B">
              <w:rPr>
                <w:spacing w:val="1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значимых</w:t>
            </w:r>
            <w:r w:rsidRPr="00BE725B">
              <w:rPr>
                <w:spacing w:val="1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событий,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праздников,</w:t>
            </w:r>
            <w:r w:rsidRPr="00BE725B">
              <w:rPr>
                <w:sz w:val="24"/>
                <w:lang w:val="ru-RU"/>
              </w:rPr>
              <w:tab/>
              <w:t>церемоний,</w:t>
            </w:r>
            <w:r w:rsidRPr="00BE725B">
              <w:rPr>
                <w:sz w:val="24"/>
                <w:lang w:val="ru-RU"/>
              </w:rPr>
              <w:tab/>
              <w:t>торжественных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1"/>
                <w:sz w:val="24"/>
                <w:lang w:val="ru-RU"/>
              </w:rPr>
              <w:t>линеек,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событийный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BE725B" w:rsidRDefault="00BE725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заместитель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директора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ВР,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138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др.),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акцентирующих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внимание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обучающихся</w:t>
            </w:r>
            <w:r w:rsidRPr="00BE725B">
              <w:rPr>
                <w:spacing w:val="6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укладе</w:t>
            </w:r>
            <w:r w:rsidRPr="00BE725B">
              <w:rPr>
                <w:spacing w:val="5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общеобразовательной</w:t>
            </w:r>
            <w:r w:rsidRPr="00BE725B">
              <w:rPr>
                <w:spacing w:val="5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организации,</w:t>
            </w:r>
            <w:r w:rsidRPr="00BE725B">
              <w:rPr>
                <w:spacing w:val="4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актуальных</w:t>
            </w:r>
          </w:p>
          <w:p w:rsidR="00BE725B" w:rsidRDefault="00BE72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725B" w:rsidTr="00BE725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Месячник</w:t>
            </w:r>
            <w:r w:rsidRPr="00BE725B">
              <w:rPr>
                <w:sz w:val="24"/>
                <w:lang w:val="ru-RU"/>
              </w:rPr>
              <w:tab/>
              <w:t>безопасности</w:t>
            </w:r>
            <w:r w:rsidRPr="00BE725B">
              <w:rPr>
                <w:sz w:val="24"/>
                <w:lang w:val="ru-RU"/>
              </w:rPr>
              <w:tab/>
              <w:t>жизнедеятельности</w:t>
            </w:r>
            <w:r w:rsidRPr="00BE725B">
              <w:rPr>
                <w:spacing w:val="-5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(профилактика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ДТП,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пожарной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безопасности,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экстремизма,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терроризма,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беседы,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часы</w:t>
            </w:r>
            <w:r w:rsidRPr="00BE725B">
              <w:rPr>
                <w:spacing w:val="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ПДД,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вожатые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Всероссийский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открытый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урок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преподаватель-организатор</w:t>
            </w:r>
            <w:r w:rsidRPr="00BE725B">
              <w:rPr>
                <w:sz w:val="24"/>
                <w:lang w:val="ru-RU"/>
              </w:rPr>
              <w:tab/>
              <w:t>ОБЖ,</w:t>
            </w:r>
            <w:r w:rsidRPr="00BE725B">
              <w:rPr>
                <w:sz w:val="24"/>
                <w:lang w:val="ru-RU"/>
              </w:rPr>
              <w:tab/>
              <w:t>классные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76" w:lineRule="exact"/>
              <w:ind w:right="97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Рейд</w:t>
            </w:r>
            <w:r w:rsidRPr="00BE725B">
              <w:rPr>
                <w:spacing w:val="2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2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проверке</w:t>
            </w:r>
            <w:r w:rsidRPr="00BE725B">
              <w:rPr>
                <w:spacing w:val="2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наличия</w:t>
            </w:r>
            <w:r w:rsidRPr="00BE725B">
              <w:rPr>
                <w:spacing w:val="2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схем</w:t>
            </w:r>
            <w:r w:rsidRPr="00BE725B">
              <w:rPr>
                <w:spacing w:val="2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безопасного</w:t>
            </w:r>
            <w:r w:rsidRPr="00BE725B">
              <w:rPr>
                <w:spacing w:val="2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маршрута</w:t>
            </w:r>
            <w:r w:rsidRPr="00BE725B">
              <w:rPr>
                <w:spacing w:val="2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наличия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светоотражающих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элементов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преподаватель-организатор</w:t>
            </w:r>
            <w:r w:rsidRPr="00BE725B">
              <w:rPr>
                <w:sz w:val="24"/>
                <w:lang w:val="ru-RU"/>
              </w:rPr>
              <w:tab/>
              <w:t>ОБЖ,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2"/>
                <w:sz w:val="24"/>
                <w:lang w:val="ru-RU"/>
              </w:rPr>
              <w:t>Совет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обучающихся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Объектовая</w:t>
            </w:r>
            <w:r w:rsidRPr="00BE725B">
              <w:rPr>
                <w:sz w:val="24"/>
                <w:lang w:val="ru-RU"/>
              </w:rPr>
              <w:tab/>
              <w:t>тренировка</w:t>
            </w:r>
            <w:r w:rsidRPr="00BE725B">
              <w:rPr>
                <w:sz w:val="24"/>
                <w:lang w:val="ru-RU"/>
              </w:rPr>
              <w:tab/>
              <w:t>эвакуации</w:t>
            </w:r>
            <w:r w:rsidRPr="00BE725B">
              <w:rPr>
                <w:sz w:val="24"/>
                <w:lang w:val="ru-RU"/>
              </w:rPr>
              <w:tab/>
              <w:t>при</w:t>
            </w:r>
            <w:r w:rsidRPr="00BE725B">
              <w:rPr>
                <w:sz w:val="24"/>
                <w:lang w:val="ru-RU"/>
              </w:rPr>
              <w:tab/>
              <w:t>угрозе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террористического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преподаватель-организатор</w:t>
            </w:r>
            <w:r w:rsidRPr="00BE725B">
              <w:rPr>
                <w:sz w:val="24"/>
                <w:lang w:val="ru-RU"/>
              </w:rPr>
              <w:tab/>
              <w:t>ОБЖ,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z w:val="24"/>
                <w:lang w:val="ru-RU"/>
              </w:rPr>
              <w:t>кл</w:t>
            </w:r>
            <w:proofErr w:type="spellEnd"/>
            <w:r w:rsidRPr="00BE725B">
              <w:rPr>
                <w:sz w:val="24"/>
                <w:lang w:val="ru-RU"/>
              </w:rPr>
              <w:t>.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День</w:t>
            </w:r>
            <w:r w:rsidRPr="00BE725B">
              <w:rPr>
                <w:spacing w:val="1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памяти</w:t>
            </w:r>
            <w:r w:rsidRPr="00BE725B">
              <w:rPr>
                <w:spacing w:val="7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жертв</w:t>
            </w:r>
            <w:r w:rsidRPr="00BE725B">
              <w:rPr>
                <w:spacing w:val="7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ДТП.</w:t>
            </w:r>
            <w:r w:rsidRPr="00BE725B">
              <w:rPr>
                <w:spacing w:val="7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Акция</w:t>
            </w:r>
            <w:r w:rsidRPr="00BE725B">
              <w:rPr>
                <w:spacing w:val="8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«Пусть</w:t>
            </w:r>
            <w:r w:rsidRPr="00BE725B">
              <w:rPr>
                <w:spacing w:val="7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дорога</w:t>
            </w:r>
            <w:r w:rsidRPr="00BE725B">
              <w:rPr>
                <w:spacing w:val="7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будет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вожатые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муниципальном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смотре-конкурсе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агитбригад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</w:p>
          <w:p w:rsidR="00BE725B" w:rsidRPr="00BE725B" w:rsidRDefault="00BE725B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ind w:right="99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безопасности</w:t>
            </w:r>
            <w:r w:rsidRPr="00BE725B">
              <w:rPr>
                <w:sz w:val="24"/>
                <w:lang w:val="ru-RU"/>
              </w:rPr>
              <w:tab/>
              <w:t>дорожного</w:t>
            </w:r>
            <w:r w:rsidRPr="00BE725B">
              <w:rPr>
                <w:sz w:val="24"/>
                <w:lang w:val="ru-RU"/>
              </w:rPr>
              <w:tab/>
              <w:t>движения</w:t>
            </w:r>
            <w:r w:rsidRPr="00BE725B">
              <w:rPr>
                <w:sz w:val="24"/>
                <w:lang w:val="ru-RU"/>
              </w:rPr>
              <w:tab/>
              <w:t>«Дорога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3"/>
                <w:sz w:val="24"/>
                <w:lang w:val="ru-RU"/>
              </w:rPr>
              <w:t>глазами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детей»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вожатые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рамках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межведомственной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профилактической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«За</w:t>
            </w:r>
          </w:p>
          <w:p w:rsidR="00BE725B" w:rsidRPr="00BE725B" w:rsidRDefault="00BE725B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ind w:right="97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здоровый</w:t>
            </w:r>
            <w:r w:rsidRPr="00BE725B">
              <w:rPr>
                <w:sz w:val="24"/>
                <w:lang w:val="ru-RU"/>
              </w:rPr>
              <w:tab/>
              <w:t>образ</w:t>
            </w:r>
            <w:r w:rsidRPr="00BE725B">
              <w:rPr>
                <w:sz w:val="24"/>
                <w:lang w:val="ru-RU"/>
              </w:rPr>
              <w:tab/>
              <w:t>жизни»</w:t>
            </w:r>
            <w:r w:rsidRPr="00BE725B">
              <w:rPr>
                <w:sz w:val="24"/>
                <w:lang w:val="ru-RU"/>
              </w:rPr>
              <w:tab/>
              <w:t>-</w:t>
            </w:r>
            <w:r w:rsidRPr="00BE725B">
              <w:rPr>
                <w:sz w:val="24"/>
                <w:lang w:val="ru-RU"/>
              </w:rPr>
              <w:tab/>
              <w:t>неделя</w:t>
            </w:r>
            <w:r w:rsidRPr="00BE725B">
              <w:rPr>
                <w:sz w:val="24"/>
                <w:lang w:val="ru-RU"/>
              </w:rPr>
              <w:tab/>
              <w:t>оказания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2"/>
                <w:sz w:val="24"/>
                <w:lang w:val="ru-RU"/>
              </w:rPr>
              <w:t>первой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медицинской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помощи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вожатые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BE725B" w:rsidRDefault="00BE725B" w:rsidP="00BE725B">
      <w:pPr>
        <w:widowControl/>
        <w:autoSpaceDE/>
        <w:autoSpaceDN/>
        <w:rPr>
          <w:sz w:val="24"/>
        </w:rPr>
        <w:sectPr w:rsidR="00BE725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725B" w:rsidTr="00BE725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BE725B" w:rsidTr="00BE725B">
        <w:trPr>
          <w:trHeight w:val="276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Вступление</w:t>
            </w:r>
            <w:r w:rsidRPr="00BE725B">
              <w:rPr>
                <w:sz w:val="24"/>
                <w:lang w:val="ru-RU"/>
              </w:rPr>
              <w:tab/>
              <w:t>обучающихся</w:t>
            </w:r>
            <w:r w:rsidRPr="00BE725B">
              <w:rPr>
                <w:sz w:val="24"/>
                <w:lang w:val="ru-RU"/>
              </w:rPr>
              <w:tab/>
              <w:t>в</w:t>
            </w:r>
            <w:r w:rsidRPr="00BE725B">
              <w:rPr>
                <w:sz w:val="24"/>
                <w:lang w:val="ru-RU"/>
              </w:rPr>
              <w:tab/>
              <w:t>объединение</w:t>
            </w:r>
            <w:r w:rsidRPr="00BE725B">
              <w:rPr>
                <w:sz w:val="24"/>
                <w:lang w:val="ru-RU"/>
              </w:rPr>
              <w:tab/>
              <w:t>РДДМ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(первичное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посвященной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посвященной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туризма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посвященной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посвященной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народного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посвященной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40" w:lineRule="auto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посвященной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Героев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Отечества,</w:t>
            </w:r>
            <w:r w:rsidRPr="00BE725B">
              <w:rPr>
                <w:spacing w:val="5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4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4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4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4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4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4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«Подари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книгу»</w:t>
            </w:r>
            <w:r w:rsidRPr="00BE725B">
              <w:rPr>
                <w:spacing w:val="-1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Международный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день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BE725B">
              <w:rPr>
                <w:sz w:val="24"/>
                <w:lang w:val="ru-RU"/>
              </w:rPr>
              <w:t>книгодарения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женскому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счастья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посвященной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76" w:lineRule="exact"/>
              <w:ind w:right="94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Дни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единых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действий: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3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3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3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pacing w:val="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</w:t>
            </w:r>
            <w:r w:rsidRPr="00BE725B">
              <w:rPr>
                <w:spacing w:val="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воспитательной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работе,</w:t>
            </w:r>
            <w:r w:rsidRPr="00BE725B">
              <w:rPr>
                <w:spacing w:val="9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</w:tbl>
    <w:p w:rsidR="00BE725B" w:rsidRDefault="00BE725B" w:rsidP="00BE725B">
      <w:pPr>
        <w:widowControl/>
        <w:autoSpaceDE/>
        <w:autoSpaceDN/>
        <w:rPr>
          <w:sz w:val="24"/>
        </w:rPr>
        <w:sectPr w:rsidR="00BE725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BE725B" w:rsidTr="00BE725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725B" w:rsidTr="00BE725B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Ознакомительная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педагог-библиотекарь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Книжные</w:t>
            </w:r>
            <w:r w:rsidRPr="00BE725B">
              <w:rPr>
                <w:spacing w:val="5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выставки,</w:t>
            </w:r>
            <w:r w:rsidRPr="00BE725B">
              <w:rPr>
                <w:spacing w:val="5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стенды,</w:t>
            </w:r>
            <w:r w:rsidRPr="00BE725B">
              <w:rPr>
                <w:spacing w:val="5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информационные</w:t>
            </w:r>
            <w:r w:rsidRPr="00BE725B">
              <w:rPr>
                <w:spacing w:val="5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уголки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освещающие</w:t>
            </w:r>
            <w:r w:rsidRPr="00BE725B">
              <w:rPr>
                <w:sz w:val="24"/>
                <w:lang w:val="ru-RU"/>
              </w:rPr>
              <w:tab/>
              <w:t>деятельность</w:t>
            </w:r>
            <w:r w:rsidRPr="00BE725B">
              <w:rPr>
                <w:sz w:val="24"/>
                <w:lang w:val="ru-RU"/>
              </w:rPr>
              <w:tab/>
              <w:t>в</w:t>
            </w:r>
            <w:r w:rsidRPr="00BE725B">
              <w:rPr>
                <w:sz w:val="24"/>
                <w:lang w:val="ru-RU"/>
              </w:rPr>
              <w:tab/>
              <w:t>области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2"/>
                <w:sz w:val="24"/>
                <w:lang w:val="ru-RU"/>
              </w:rPr>
              <w:t>гражданской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Информационная</w:t>
            </w:r>
            <w:r w:rsidRPr="00BE725B">
              <w:rPr>
                <w:sz w:val="24"/>
                <w:lang w:val="ru-RU"/>
              </w:rPr>
              <w:tab/>
              <w:t>и</w:t>
            </w:r>
            <w:r w:rsidRPr="00BE725B">
              <w:rPr>
                <w:sz w:val="24"/>
                <w:lang w:val="ru-RU"/>
              </w:rPr>
              <w:tab/>
              <w:t>книжная</w:t>
            </w:r>
            <w:r w:rsidRPr="00BE725B">
              <w:rPr>
                <w:sz w:val="24"/>
                <w:lang w:val="ru-RU"/>
              </w:rPr>
              <w:tab/>
              <w:t>выставка</w:t>
            </w:r>
            <w:r w:rsidRPr="00BE725B">
              <w:rPr>
                <w:sz w:val="24"/>
                <w:lang w:val="ru-RU"/>
              </w:rPr>
              <w:tab/>
              <w:t>«День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солидарности</w:t>
            </w:r>
            <w:r w:rsidRPr="00BE725B">
              <w:rPr>
                <w:spacing w:val="-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борьбы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E725B" w:rsidTr="00BE725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Тематическая</w:t>
            </w:r>
            <w:r w:rsidRPr="00BE725B">
              <w:rPr>
                <w:sz w:val="24"/>
                <w:lang w:val="ru-RU"/>
              </w:rPr>
              <w:tab/>
              <w:t>фотовыставка,</w:t>
            </w:r>
            <w:r w:rsidRPr="00BE725B">
              <w:rPr>
                <w:sz w:val="24"/>
                <w:lang w:val="ru-RU"/>
              </w:rPr>
              <w:tab/>
              <w:t>видеопроекты,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pacing w:val="-2"/>
                <w:sz w:val="24"/>
                <w:lang w:val="ru-RU"/>
              </w:rPr>
              <w:t>подкасты</w:t>
            </w:r>
            <w:proofErr w:type="spellEnd"/>
            <w:r w:rsidRPr="00BE725B">
              <w:rPr>
                <w:spacing w:val="-2"/>
                <w:sz w:val="24"/>
                <w:lang w:val="ru-RU"/>
              </w:rPr>
              <w:t>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посвященные</w:t>
            </w:r>
            <w:r w:rsidRPr="00BE725B">
              <w:rPr>
                <w:spacing w:val="1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1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народного</w:t>
            </w:r>
            <w:r w:rsidRPr="00BE725B">
              <w:rPr>
                <w:spacing w:val="1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единства</w:t>
            </w:r>
            <w:r w:rsidRPr="00BE725B">
              <w:rPr>
                <w:spacing w:val="2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–</w:t>
            </w:r>
            <w:r w:rsidRPr="00BE725B">
              <w:rPr>
                <w:spacing w:val="1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сайт</w:t>
            </w:r>
            <w:r w:rsidRPr="00BE725B">
              <w:rPr>
                <w:spacing w:val="1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школы,</w:t>
            </w:r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советник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воспитательной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1"/>
                <w:sz w:val="24"/>
                <w:lang w:val="ru-RU"/>
              </w:rPr>
              <w:t>работе,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классные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руководители</w:t>
            </w:r>
          </w:p>
        </w:tc>
      </w:tr>
      <w:tr w:rsidR="00BE725B" w:rsidTr="00BE725B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Участие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во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Всероссийской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акции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«Час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BE725B" w:rsidTr="00BE725B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Кинолектории,</w:t>
            </w:r>
            <w:r w:rsidRPr="00BE725B">
              <w:rPr>
                <w:spacing w:val="4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посвящённые</w:t>
            </w:r>
            <w:r w:rsidRPr="00BE725B">
              <w:rPr>
                <w:spacing w:val="4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освобождению</w:t>
            </w:r>
            <w:r w:rsidRPr="00BE725B">
              <w:rPr>
                <w:spacing w:val="4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Ленинграда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фашистской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блокады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и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Дне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памяти</w:t>
            </w:r>
            <w:r w:rsidRPr="00BE725B">
              <w:rPr>
                <w:spacing w:val="-3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жертв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педагог-организатор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Кинолектории,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посвященные</w:t>
            </w:r>
            <w:r w:rsidRPr="00BE725B">
              <w:rPr>
                <w:spacing w:val="-8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защитника</w:t>
            </w:r>
            <w:r w:rsidRPr="00BE725B">
              <w:rPr>
                <w:spacing w:val="-10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Тематическая</w:t>
            </w:r>
            <w:r w:rsidRPr="00BE725B">
              <w:rPr>
                <w:sz w:val="24"/>
                <w:lang w:val="ru-RU"/>
              </w:rPr>
              <w:tab/>
              <w:t>фотовыставка,</w:t>
            </w:r>
            <w:r w:rsidRPr="00BE725B">
              <w:rPr>
                <w:sz w:val="24"/>
                <w:lang w:val="ru-RU"/>
              </w:rPr>
              <w:tab/>
              <w:t>видеопроекты,</w:t>
            </w:r>
            <w:r w:rsidRPr="00BE725B">
              <w:rPr>
                <w:sz w:val="24"/>
                <w:lang w:val="ru-RU"/>
              </w:rPr>
              <w:tab/>
            </w:r>
            <w:proofErr w:type="spellStart"/>
            <w:r w:rsidRPr="00BE725B">
              <w:rPr>
                <w:sz w:val="24"/>
                <w:lang w:val="ru-RU"/>
              </w:rPr>
              <w:t>подкасты</w:t>
            </w:r>
            <w:proofErr w:type="spellEnd"/>
            <w:r w:rsidRPr="00BE725B">
              <w:rPr>
                <w:sz w:val="24"/>
                <w:lang w:val="ru-RU"/>
              </w:rPr>
              <w:t>,</w:t>
            </w:r>
          </w:p>
          <w:p w:rsidR="00BE725B" w:rsidRPr="00BE725B" w:rsidRDefault="00BE725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посвященные</w:t>
            </w:r>
            <w:r w:rsidRPr="00BE725B">
              <w:rPr>
                <w:spacing w:val="-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Дню</w:t>
            </w:r>
            <w:r w:rsidRPr="00BE725B">
              <w:rPr>
                <w:spacing w:val="-2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Победы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–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сайт</w:t>
            </w:r>
            <w:r w:rsidRPr="00BE725B">
              <w:rPr>
                <w:spacing w:val="-4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школы,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группа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725B" w:rsidTr="00BE725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Экскурсии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Походы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театры,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на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выставки,</w:t>
            </w:r>
            <w:r w:rsidRPr="00BE725B">
              <w:rPr>
                <w:spacing w:val="-5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в</w:t>
            </w:r>
            <w:r w:rsidRPr="00BE725B">
              <w:rPr>
                <w:spacing w:val="-6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BE725B" w:rsidTr="00BE725B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BE725B">
              <w:rPr>
                <w:sz w:val="24"/>
                <w:lang w:val="ru-RU"/>
              </w:rPr>
              <w:t>Экскурсии</w:t>
            </w:r>
            <w:r w:rsidRPr="00BE725B">
              <w:rPr>
                <w:sz w:val="24"/>
                <w:lang w:val="ru-RU"/>
              </w:rPr>
              <w:tab/>
              <w:t>по</w:t>
            </w:r>
            <w:r w:rsidRPr="00BE725B">
              <w:rPr>
                <w:sz w:val="24"/>
                <w:lang w:val="ru-RU"/>
              </w:rPr>
              <w:tab/>
              <w:t>патриотической</w:t>
            </w:r>
            <w:r w:rsidRPr="00BE725B">
              <w:rPr>
                <w:sz w:val="24"/>
                <w:lang w:val="ru-RU"/>
              </w:rPr>
              <w:tab/>
              <w:t>тематике,</w:t>
            </w:r>
            <w:r w:rsidRPr="00BE725B">
              <w:rPr>
                <w:sz w:val="24"/>
                <w:lang w:val="ru-RU"/>
              </w:rPr>
              <w:tab/>
            </w:r>
            <w:r w:rsidRPr="00BE725B">
              <w:rPr>
                <w:spacing w:val="-1"/>
                <w:sz w:val="24"/>
                <w:lang w:val="ru-RU"/>
              </w:rPr>
              <w:t>ранней</w:t>
            </w:r>
            <w:r w:rsidRPr="00BE725B">
              <w:rPr>
                <w:spacing w:val="-57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родительский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BE725B" w:rsidTr="00BE725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Pr="00BE725B" w:rsidRDefault="00BE725B">
            <w:pPr>
              <w:pStyle w:val="TableParagraph"/>
              <w:rPr>
                <w:sz w:val="24"/>
                <w:lang w:val="ru-RU"/>
              </w:rPr>
            </w:pPr>
            <w:r w:rsidRPr="00BE725B">
              <w:rPr>
                <w:spacing w:val="-1"/>
                <w:sz w:val="24"/>
                <w:lang w:val="ru-RU"/>
              </w:rPr>
              <w:t>Походы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pacing w:val="-1"/>
                <w:sz w:val="24"/>
                <w:lang w:val="ru-RU"/>
              </w:rPr>
              <w:t>выходного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pacing w:val="-1"/>
                <w:sz w:val="24"/>
                <w:lang w:val="ru-RU"/>
              </w:rPr>
              <w:t>дня,</w:t>
            </w:r>
            <w:r w:rsidRPr="00BE725B">
              <w:rPr>
                <w:spacing w:val="-14"/>
                <w:sz w:val="24"/>
                <w:lang w:val="ru-RU"/>
              </w:rPr>
              <w:t xml:space="preserve"> </w:t>
            </w:r>
            <w:r w:rsidRPr="00BE725B">
              <w:rPr>
                <w:spacing w:val="-1"/>
                <w:sz w:val="24"/>
                <w:lang w:val="ru-RU"/>
              </w:rPr>
              <w:t>экскурсии,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pacing w:val="-1"/>
                <w:sz w:val="24"/>
                <w:lang w:val="ru-RU"/>
              </w:rPr>
              <w:t>походы,</w:t>
            </w:r>
            <w:r w:rsidRPr="00BE725B">
              <w:rPr>
                <w:spacing w:val="-11"/>
                <w:sz w:val="24"/>
                <w:lang w:val="ru-RU"/>
              </w:rPr>
              <w:t xml:space="preserve"> </w:t>
            </w:r>
            <w:r w:rsidRPr="00BE725B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25B" w:rsidRDefault="00BE725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</w:p>
          <w:p w:rsidR="00BE725B" w:rsidRDefault="00BE725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</w:tbl>
    <w:p w:rsidR="00BE725B" w:rsidRDefault="00BE725B" w:rsidP="00BE725B">
      <w:pPr>
        <w:pStyle w:val="a5"/>
        <w:spacing w:before="2"/>
        <w:ind w:left="0"/>
        <w:jc w:val="left"/>
        <w:rPr>
          <w:sz w:val="12"/>
        </w:rPr>
      </w:pPr>
    </w:p>
    <w:p w:rsidR="00BE725B" w:rsidRDefault="00BE725B" w:rsidP="00BE725B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BE725B" w:rsidRDefault="00BE725B" w:rsidP="00BE725B">
      <w:pPr>
        <w:pStyle w:val="a5"/>
        <w:ind w:left="0"/>
        <w:jc w:val="left"/>
        <w:rPr>
          <w:sz w:val="26"/>
        </w:rPr>
      </w:pPr>
    </w:p>
    <w:p w:rsidR="00BE725B" w:rsidRDefault="00BE725B" w:rsidP="00BE725B">
      <w:pPr>
        <w:pStyle w:val="a5"/>
        <w:ind w:left="0"/>
        <w:jc w:val="left"/>
        <w:rPr>
          <w:sz w:val="26"/>
        </w:rPr>
      </w:pPr>
    </w:p>
    <w:p w:rsidR="00BE725B" w:rsidRDefault="00BE725B" w:rsidP="00BE725B">
      <w:pPr>
        <w:pStyle w:val="a5"/>
        <w:spacing w:before="11"/>
        <w:ind w:left="0"/>
        <w:jc w:val="left"/>
        <w:rPr>
          <w:sz w:val="31"/>
        </w:rPr>
      </w:pPr>
    </w:p>
    <w:p w:rsidR="00BE725B" w:rsidRDefault="00BE725B" w:rsidP="00602490">
      <w:pPr>
        <w:ind w:right="111"/>
        <w:jc w:val="center"/>
        <w:rPr>
          <w:sz w:val="24"/>
        </w:rPr>
        <w:sectPr w:rsidR="00BE725B">
          <w:pgSz w:w="16840" w:h="11910" w:orient="landscape"/>
          <w:pgMar w:top="840" w:right="1020" w:bottom="1040" w:left="1200" w:header="0" w:footer="852" w:gutter="0"/>
          <w:cols w:space="720"/>
        </w:sectPr>
      </w:pPr>
      <w:bookmarkStart w:id="0" w:name="_GoBack"/>
      <w:bookmarkEnd w:id="0"/>
    </w:p>
    <w:p w:rsidR="00B92D6E" w:rsidRDefault="00B92D6E" w:rsidP="00BE725B"/>
    <w:sectPr w:rsidR="00B9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D3"/>
    <w:rsid w:val="00602490"/>
    <w:rsid w:val="00652DD3"/>
    <w:rsid w:val="00B92D6E"/>
    <w:rsid w:val="00B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BE725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25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BE725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BE725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BE725B"/>
    <w:pPr>
      <w:ind w:left="39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BE725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72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5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E725B"/>
    <w:pPr>
      <w:ind w:left="392"/>
      <w:jc w:val="both"/>
    </w:pPr>
  </w:style>
  <w:style w:type="paragraph" w:customStyle="1" w:styleId="11">
    <w:name w:val="Оглавление 11"/>
    <w:basedOn w:val="a"/>
    <w:uiPriority w:val="1"/>
    <w:qFormat/>
    <w:rsid w:val="00BE725B"/>
    <w:pPr>
      <w:spacing w:before="160"/>
      <w:ind w:left="814" w:hanging="42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E725B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E725B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725B"/>
    <w:pPr>
      <w:spacing w:line="270" w:lineRule="exact"/>
      <w:ind w:left="110"/>
    </w:pPr>
  </w:style>
  <w:style w:type="table" w:styleId="aa">
    <w:name w:val="Table Grid"/>
    <w:basedOn w:val="a1"/>
    <w:uiPriority w:val="39"/>
    <w:rsid w:val="00BE725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E72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BE725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25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BE725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BE725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BE725B"/>
    <w:pPr>
      <w:ind w:left="39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BE725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72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5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E725B"/>
    <w:pPr>
      <w:ind w:left="392"/>
      <w:jc w:val="both"/>
    </w:pPr>
  </w:style>
  <w:style w:type="paragraph" w:customStyle="1" w:styleId="11">
    <w:name w:val="Оглавление 11"/>
    <w:basedOn w:val="a"/>
    <w:uiPriority w:val="1"/>
    <w:qFormat/>
    <w:rsid w:val="00BE725B"/>
    <w:pPr>
      <w:spacing w:before="160"/>
      <w:ind w:left="814" w:hanging="42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E725B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E725B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725B"/>
    <w:pPr>
      <w:spacing w:line="270" w:lineRule="exact"/>
      <w:ind w:left="110"/>
    </w:pPr>
  </w:style>
  <w:style w:type="table" w:styleId="aa">
    <w:name w:val="Table Grid"/>
    <w:basedOn w:val="a1"/>
    <w:uiPriority w:val="39"/>
    <w:rsid w:val="00BE725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E72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2200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_</cp:lastModifiedBy>
  <cp:revision>5</cp:revision>
  <dcterms:created xsi:type="dcterms:W3CDTF">2023-11-20T10:52:00Z</dcterms:created>
  <dcterms:modified xsi:type="dcterms:W3CDTF">2023-12-22T10:29:00Z</dcterms:modified>
</cp:coreProperties>
</file>