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07" w:rsidRPr="00360707" w:rsidRDefault="00360707" w:rsidP="00360707">
      <w:pPr>
        <w:spacing w:before="120" w:beforeAutospacing="0" w:after="12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График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оценочных процедур в 1–11-х классах</w:t>
      </w:r>
      <w:r w:rsidRPr="00360707">
        <w:rPr>
          <w:sz w:val="28"/>
          <w:szCs w:val="28"/>
          <w:lang w:val="ru-RU"/>
        </w:rPr>
        <w:br/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2023-2024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учебный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6070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письма </w:t>
      </w:r>
      <w:proofErr w:type="spellStart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</w:t>
      </w:r>
      <w:r w:rsidR="0077525C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азовательных организациях в 2023-2024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учебном году» В М</w:t>
      </w:r>
      <w:r w:rsidR="00453F67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ОУ </w:t>
      </w:r>
      <w:r w:rsidR="00453F67">
        <w:rPr>
          <w:rFonts w:ascii="Times New Roman" w:hAnsi="Times New Roman" w:cs="Times New Roman"/>
          <w:sz w:val="28"/>
          <w:szCs w:val="28"/>
          <w:lang w:val="ru-RU"/>
        </w:rPr>
        <w:t>«Жуковская СОШ»</w:t>
      </w:r>
      <w:bookmarkStart w:id="0" w:name="_GoBack"/>
      <w:bookmarkEnd w:id="0"/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настоящий график. В основе графика лежат данные Рабочих программ по предметам.</w:t>
      </w:r>
    </w:p>
    <w:p w:rsidR="001A3822" w:rsidRPr="00360707" w:rsidRDefault="00EA643B" w:rsidP="00360707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60707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В графике указаны контрольные, прове</w:t>
      </w:r>
      <w:r w:rsidRPr="00360707">
        <w:rPr>
          <w:rFonts w:ascii="Times New Roman" w:hAnsi="Times New Roman" w:cs="Times New Roman"/>
          <w:sz w:val="28"/>
          <w:szCs w:val="28"/>
          <w:lang w:val="ru-RU"/>
        </w:rPr>
        <w:t>рочные и диагностические работы</w:t>
      </w:r>
      <w:r w:rsidR="001A3822" w:rsidRPr="00360707">
        <w:rPr>
          <w:rFonts w:ascii="Times New Roman" w:hAnsi="Times New Roman" w:cs="Times New Roman"/>
          <w:sz w:val="28"/>
          <w:szCs w:val="28"/>
          <w:lang w:val="ru-RU"/>
        </w:rPr>
        <w:t>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контрольно-измерительных материалов системы. Срезовые  и проверочные работы в График не вошли, т.к. эти работы проводятся в течение 15-20 мин. и не всегда для всех обучающихся класса.</w:t>
      </w:r>
    </w:p>
    <w:p w:rsidR="001A3822" w:rsidRPr="00360707" w:rsidRDefault="00EA643B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360707">
        <w:rPr>
          <w:rFonts w:ascii="Times New Roman" w:hAnsi="Times New Roman" w:cs="Times New Roman"/>
          <w:i w:val="0"/>
          <w:sz w:val="28"/>
          <w:szCs w:val="28"/>
        </w:rPr>
        <w:t xml:space="preserve">    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 xml:space="preserve">В Графике указаны оценочные процедуры школьного уровня. Оценочные процедуры регионального уровня (онлайн-мониторинги: финансовая грамотность, читательская грамотность, математическая грамотность, </w:t>
      </w:r>
      <w:proofErr w:type="spellStart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метапредмет</w:t>
      </w:r>
      <w:proofErr w:type="spellEnd"/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, естественно-научная грамотность, профессиональное самоопределение) проходят по особому графику.</w:t>
      </w:r>
    </w:p>
    <w:p w:rsidR="001A3822" w:rsidRPr="00360707" w:rsidRDefault="00360707" w:rsidP="00360707">
      <w:pPr>
        <w:pStyle w:val="2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 w:rsidR="001A3822" w:rsidRPr="00360707">
        <w:rPr>
          <w:rFonts w:ascii="Times New Roman" w:hAnsi="Times New Roman" w:cs="Times New Roman"/>
          <w:i w:val="0"/>
          <w:sz w:val="28"/>
          <w:szCs w:val="28"/>
        </w:rPr>
        <w:t>Оценочные процедуры федерального уровня: ВПР, ОГЭ, ЕГЭ, итоговое сочинение (11 класс), итоговое собеседование (9 класс).</w:t>
      </w:r>
    </w:p>
    <w:p w:rsidR="001A3822" w:rsidRDefault="001A3822" w:rsidP="001A382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3822" w:rsidRDefault="001A3822" w:rsidP="00132CF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99"/>
        <w:gridCol w:w="5046"/>
        <w:gridCol w:w="2432"/>
      </w:tblGrid>
      <w:tr w:rsidR="001012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Вид оценочной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1-е классы</w:t>
            </w:r>
          </w:p>
        </w:tc>
      </w:tr>
      <w:tr w:rsidR="00B94FD7" w:rsidTr="008712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1A3822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В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ходная диагностика готовности к школьному обучению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EA643B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="00EA643B" w:rsidRP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3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EA643B" w:rsidRDefault="00B94FD7" w:rsidP="00EA643B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EA643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февраля</w:t>
            </w:r>
          </w:p>
        </w:tc>
      </w:tr>
      <w:tr w:rsidR="00B94FD7" w:rsidTr="0087125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иагностик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метапредметных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 неделя- мая</w:t>
            </w: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 w:rsidP="001A382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2-е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 </w:t>
            </w:r>
            <w:r w:rsid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94FD7"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–е классы</w:t>
            </w:r>
          </w:p>
        </w:tc>
      </w:tr>
      <w:tr w:rsidR="00B94FD7" w:rsidTr="009E183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Диктант с грамматическим заданием по русскому языку и контрольная работа по математке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EA643B" w:rsidP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B94FD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12.05.2024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21</w:t>
            </w:r>
            <w:r w:rsidR="0077525C">
              <w:rPr>
                <w:rFonts w:asciiTheme="majorBidi" w:hAnsiTheme="majorBidi" w:cstheme="majorBidi"/>
                <w:sz w:val="24"/>
                <w:szCs w:val="24"/>
              </w:rPr>
              <w:t>.05.2024</w:t>
            </w:r>
            <w:r w:rsidR="00B94FD7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360707" w:rsidTr="009E183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Проверка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навыков</w:t>
            </w:r>
            <w:proofErr w:type="spellEnd"/>
            <w:r w:rsidRPr="001A38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sz w:val="24"/>
                <w:szCs w:val="24"/>
              </w:rPr>
              <w:t>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5D498E" w:rsidRDefault="00360707" w:rsidP="00B94FD7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октябрь,д</w:t>
            </w:r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екабрь</w:t>
            </w:r>
            <w:proofErr w:type="spellEnd"/>
            <w:r w:rsidR="005D498E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март</w:t>
            </w:r>
          </w:p>
        </w:tc>
      </w:tr>
      <w:tr w:rsidR="001012AD" w:rsidRPr="003607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360707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5-е классы</w:t>
            </w:r>
          </w:p>
        </w:tc>
      </w:tr>
      <w:tr w:rsidR="009215B1" w:rsidRPr="00360707" w:rsidTr="00275F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360707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360707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B94FD7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5F68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645082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26.05.2024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64508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012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12AD" w:rsidRPr="001A3822" w:rsidRDefault="006C17A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6-е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9215B1" w:rsidTr="000B011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32CF1" w:rsidRDefault="009215B1" w:rsidP="00AC363D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B011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94FD7" w:rsidRPr="0077525C" w:rsidTr="00532B6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  <w:r w:rsidR="00B94FD7"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г.</w:t>
            </w:r>
          </w:p>
        </w:tc>
      </w:tr>
      <w:tr w:rsidR="00B94FD7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B94FD7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1A3822" w:rsidRDefault="00B94FD7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94FD7" w:rsidRPr="0077525C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77525C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77525C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йская проверочная работа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 w:rsidTr="00532B63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77525C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7-е классы</w:t>
            </w:r>
          </w:p>
        </w:tc>
      </w:tr>
      <w:tr w:rsidR="00132CF1" w:rsidRPr="00132CF1" w:rsidTr="002725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32CF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32CF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2725F7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Административный контроль знаний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2725F7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77525C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C37A0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002212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(по предмету, выбранному случайным образом ФИС ОКО)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C37A0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002212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8-е классы</w:t>
            </w:r>
          </w:p>
        </w:tc>
      </w:tr>
      <w:tr w:rsidR="00132CF1" w:rsidRPr="009215B1" w:rsidTr="000054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Вторая неделя сентября</w:t>
            </w:r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132CF1" w:rsidTr="0000541D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декабрь, март</w:t>
            </w:r>
          </w:p>
        </w:tc>
      </w:tr>
      <w:tr w:rsidR="009215B1" w:rsidTr="0000541D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4F504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="009215B1"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9215B1" w:rsidRPr="001A3822" w:rsidRDefault="009215B1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2CF1" w:rsidTr="00E3425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Всероссийская проверочная работа по </w:t>
            </w:r>
            <w:proofErr w:type="spellStart"/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иностр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.языку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RPr="009215B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9215B1" w:rsidRDefault="004F504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 w:rsidTr="00E3425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Всероссийская проверочная работа (по предмету, выбранному случайным образом ФИС ОКО)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2CF1" w:rsidRPr="001A3822" w:rsidRDefault="004F5046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Март- апрель</w:t>
            </w:r>
            <w:r w:rsidRPr="0077525C">
              <w:rPr>
                <w:rFonts w:asciiTheme="majorBidi" w:hAnsiTheme="majorBidi" w:cstheme="majorBidi"/>
                <w:sz w:val="24"/>
                <w:szCs w:val="24"/>
                <w:lang w:val="ru-RU"/>
              </w:rPr>
              <w:t>.2024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9-й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B07F6" w:rsidTr="00C104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Стартовая диагностика по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учебным предметам, которые не вынесены на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четвертая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Пробное устное собеседование по русскомуязыку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Первая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6B07F6" w:rsidTr="00C1049A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Административный контроль знаний по русскому языку и математике в форме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Октябрь, март</w:t>
            </w:r>
          </w:p>
        </w:tc>
      </w:tr>
      <w:tr w:rsidR="006B07F6" w:rsidTr="003D7684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Промежуточная аттестация по русскому языку и математике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12.05.2024 – 21.05.2024</w:t>
            </w:r>
            <w:r w:rsidRPr="001A3822">
              <w:rPr>
                <w:rFonts w:asciiTheme="majorBidi" w:hAnsiTheme="majorBidi" w:cstheme="majorBidi"/>
                <w:sz w:val="24"/>
                <w:szCs w:val="24"/>
              </w:rPr>
              <w:t>г.</w:t>
            </w:r>
          </w:p>
          <w:p w:rsidR="006B07F6" w:rsidRPr="001A3822" w:rsidRDefault="006B07F6" w:rsidP="009215B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B07F6" w:rsidRPr="004F5046" w:rsidTr="006B07F6">
        <w:trPr>
          <w:trHeight w:val="555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1A3822" w:rsidRDefault="006B07F6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ОГЭ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9215B1" w:rsidRDefault="006B07F6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12.10.2023г., 26.10.2022г.</w:t>
            </w:r>
          </w:p>
        </w:tc>
      </w:tr>
      <w:tr w:rsidR="006B07F6" w:rsidRPr="00453F67" w:rsidTr="006B07F6"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Pr="00C71AC1" w:rsidRDefault="00C71AC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B07F6" w:rsidRDefault="00C71AC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Итоговое собеседование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5968" w:rsidRPr="00D22C33" w:rsidRDefault="00AF5968" w:rsidP="00AF59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14.02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(основной)</w:t>
            </w:r>
          </w:p>
          <w:p w:rsidR="006B07F6" w:rsidRPr="00D22C33" w:rsidRDefault="00AF5968" w:rsidP="00AF5968">
            <w:pPr>
              <w:spacing w:after="12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  <w:r w:rsidRPr="00D22C33">
              <w:rPr>
                <w:lang w:val="ru-RU"/>
              </w:rPr>
              <w:br/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  <w:p w:rsidR="00AF5968" w:rsidRPr="00D22C33" w:rsidRDefault="00AF5968" w:rsidP="00AF59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15.04</w:t>
            </w:r>
            <w:r w:rsid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.24</w:t>
            </w:r>
          </w:p>
          <w:p w:rsidR="00AF5968" w:rsidRDefault="00AF5968" w:rsidP="00AF5968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22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</w:p>
        </w:tc>
      </w:tr>
      <w:tr w:rsidR="00132CF1" w:rsidRPr="00D22C33" w:rsidTr="006B07F6">
        <w:tc>
          <w:tcPr>
            <w:tcW w:w="0" w:type="auto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10-й класс</w:t>
            </w:r>
          </w:p>
        </w:tc>
      </w:tr>
      <w:tr w:rsidR="00132CF1" w:rsidRPr="00D22C3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Стартовые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работы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4F5046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третья</w:t>
            </w:r>
            <w:r w:rsidR="00132CF1" w:rsidRPr="00D22C33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неделя сентября</w:t>
            </w:r>
          </w:p>
        </w:tc>
      </w:tr>
      <w:tr w:rsidR="00132CF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D22C33" w:rsidRDefault="00132CF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="009215B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май</w:t>
            </w:r>
          </w:p>
        </w:tc>
      </w:tr>
      <w:tr w:rsidR="00132CF1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11-й </w:t>
            </w:r>
            <w:proofErr w:type="spellStart"/>
            <w:r w:rsidRPr="001A3822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215B1" w:rsidTr="00792B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Входные диагностические работы по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87600A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5B1"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Тренировочное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октябрь</w:t>
            </w:r>
            <w:proofErr w:type="spellEnd"/>
            <w:r w:rsid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Административные контрольные работы по русскому языку,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Вторая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–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третья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неделя</w:t>
            </w:r>
            <w:proofErr w:type="spellEnd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</w:tr>
      <w:tr w:rsidR="009215B1" w:rsidTr="00792B12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Предметный контроль знаний учащихся по итогам 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, 2</w:t>
            </w: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9215B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Декабрь, апрель</w:t>
            </w:r>
          </w:p>
        </w:tc>
      </w:tr>
      <w:tr w:rsidR="009215B1" w:rsidRPr="0087600A" w:rsidTr="00792B12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ind w:left="75" w:right="75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1A3822" w:rsidRDefault="009215B1" w:rsidP="009215B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Тренировочные работы в форме ЕГЭ по русскому языку и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215B1" w:rsidRPr="009215B1" w:rsidRDefault="0087600A" w:rsidP="009215B1">
            <w:pPr>
              <w:spacing w:after="120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октябрь.2023г.,  октябрь2023</w:t>
            </w:r>
            <w:r w:rsidR="009215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г.</w:t>
            </w:r>
          </w:p>
        </w:tc>
      </w:tr>
      <w:tr w:rsidR="00132CF1" w:rsidRPr="008760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Федеральный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1A3822" w:rsidRDefault="00132CF1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 w:rsidRPr="001A382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</w:t>
            </w:r>
            <w:r w:rsidR="009540BB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овое сочинение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2CF1" w:rsidRPr="0087600A" w:rsidRDefault="009540BB" w:rsidP="00132CF1">
            <w:pP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6</w:t>
            </w:r>
            <w:r w:rsidR="00132CF1" w:rsidRPr="0087600A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декабря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2023 г</w:t>
            </w:r>
          </w:p>
        </w:tc>
      </w:tr>
    </w:tbl>
    <w:p w:rsidR="006C17A8" w:rsidRPr="0087600A" w:rsidRDefault="006C17A8">
      <w:pPr>
        <w:rPr>
          <w:lang w:val="ru-RU"/>
        </w:rPr>
      </w:pPr>
    </w:p>
    <w:sectPr w:rsidR="006C17A8" w:rsidRPr="0087600A" w:rsidSect="001012A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212"/>
    <w:rsid w:val="000B4812"/>
    <w:rsid w:val="001012AD"/>
    <w:rsid w:val="00132CF1"/>
    <w:rsid w:val="001A3822"/>
    <w:rsid w:val="002D33B1"/>
    <w:rsid w:val="002D3591"/>
    <w:rsid w:val="003514A0"/>
    <w:rsid w:val="00360707"/>
    <w:rsid w:val="00453F67"/>
    <w:rsid w:val="004F5046"/>
    <w:rsid w:val="004F7E17"/>
    <w:rsid w:val="005A05CE"/>
    <w:rsid w:val="005D498E"/>
    <w:rsid w:val="0060763B"/>
    <w:rsid w:val="00645082"/>
    <w:rsid w:val="00653AF6"/>
    <w:rsid w:val="006B07F6"/>
    <w:rsid w:val="006C17A8"/>
    <w:rsid w:val="0077525C"/>
    <w:rsid w:val="00857156"/>
    <w:rsid w:val="0087600A"/>
    <w:rsid w:val="008874D3"/>
    <w:rsid w:val="009215B1"/>
    <w:rsid w:val="009540BB"/>
    <w:rsid w:val="00AF5968"/>
    <w:rsid w:val="00B73A5A"/>
    <w:rsid w:val="00B94FD7"/>
    <w:rsid w:val="00C71AC1"/>
    <w:rsid w:val="00D04518"/>
    <w:rsid w:val="00D10CBC"/>
    <w:rsid w:val="00D22C33"/>
    <w:rsid w:val="00E438A1"/>
    <w:rsid w:val="00EA643B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1A3822"/>
    <w:pPr>
      <w:spacing w:before="0" w:beforeAutospacing="0" w:after="200" w:afterAutospacing="0" w:line="276" w:lineRule="auto"/>
    </w:pPr>
    <w:rPr>
      <w:i/>
      <w:iCs/>
      <w:color w:val="000000" w:themeColor="text1"/>
      <w:lang w:val="ru-RU"/>
    </w:rPr>
  </w:style>
  <w:style w:type="character" w:customStyle="1" w:styleId="20">
    <w:name w:val="Цитата 2 Знак"/>
    <w:basedOn w:val="a0"/>
    <w:link w:val="2"/>
    <w:uiPriority w:val="29"/>
    <w:rsid w:val="001A3822"/>
    <w:rPr>
      <w:i/>
      <w:iCs/>
      <w:color w:val="000000" w:themeColor="tex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description>Подготовлено экспертами Актион-МЦФЭР</dc:description>
  <cp:lastModifiedBy>_</cp:lastModifiedBy>
  <cp:revision>8</cp:revision>
  <dcterms:created xsi:type="dcterms:W3CDTF">2023-09-10T19:27:00Z</dcterms:created>
  <dcterms:modified xsi:type="dcterms:W3CDTF">2023-11-21T07:14:00Z</dcterms:modified>
</cp:coreProperties>
</file>