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B1" w:rsidRDefault="00E243B1" w:rsidP="00E243B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E243B1" w:rsidRDefault="001B1B55" w:rsidP="00E243B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Директор МБОУ «Жуковская СОШ </w:t>
      </w:r>
      <w:r w:rsidR="00E243B1">
        <w:rPr>
          <w:rFonts w:ascii="Times New Roman" w:hAnsi="Times New Roman" w:cs="Times New Roman"/>
          <w:b/>
          <w:sz w:val="18"/>
          <w:szCs w:val="18"/>
        </w:rPr>
        <w:t>»</w:t>
      </w:r>
    </w:p>
    <w:p w:rsidR="00E243B1" w:rsidRPr="00E243B1" w:rsidRDefault="00E243B1" w:rsidP="00E243B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</w:t>
      </w:r>
      <w:r w:rsidR="001B1B55">
        <w:rPr>
          <w:rFonts w:ascii="Times New Roman" w:hAnsi="Times New Roman" w:cs="Times New Roman"/>
          <w:b/>
          <w:sz w:val="18"/>
          <w:szCs w:val="18"/>
        </w:rPr>
        <w:t>Снадина Н.А.</w:t>
      </w:r>
    </w:p>
    <w:p w:rsidR="00E575D5" w:rsidRDefault="00B31215" w:rsidP="00B312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215">
        <w:rPr>
          <w:rFonts w:ascii="Times New Roman" w:hAnsi="Times New Roman" w:cs="Times New Roman"/>
          <w:b/>
          <w:sz w:val="32"/>
          <w:szCs w:val="32"/>
        </w:rPr>
        <w:t>План мероприятий</w:t>
      </w:r>
      <w:r w:rsidR="001B1B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2DCC">
        <w:rPr>
          <w:rFonts w:ascii="Times New Roman" w:hAnsi="Times New Roman" w:cs="Times New Roman"/>
          <w:b/>
          <w:sz w:val="32"/>
          <w:szCs w:val="32"/>
        </w:rPr>
        <w:t>(дорожная карта)</w:t>
      </w:r>
      <w:r w:rsidR="001B1B55">
        <w:rPr>
          <w:rFonts w:ascii="Times New Roman" w:hAnsi="Times New Roman" w:cs="Times New Roman"/>
          <w:b/>
          <w:sz w:val="32"/>
          <w:szCs w:val="32"/>
        </w:rPr>
        <w:t xml:space="preserve"> по введению ФООП в МБО</w:t>
      </w:r>
      <w:bookmarkStart w:id="0" w:name="_GoBack"/>
      <w:bookmarkEnd w:id="0"/>
      <w:r w:rsidRPr="00B31215">
        <w:rPr>
          <w:rFonts w:ascii="Times New Roman" w:hAnsi="Times New Roman" w:cs="Times New Roman"/>
          <w:b/>
          <w:sz w:val="32"/>
          <w:szCs w:val="32"/>
        </w:rPr>
        <w:t>У «</w:t>
      </w:r>
      <w:r w:rsidR="001B1B55">
        <w:rPr>
          <w:rFonts w:ascii="Times New Roman" w:hAnsi="Times New Roman" w:cs="Times New Roman"/>
          <w:b/>
          <w:sz w:val="32"/>
          <w:szCs w:val="32"/>
        </w:rPr>
        <w:t>Жуковская СОШ»</w:t>
      </w:r>
      <w:r w:rsidRPr="00B31215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2901"/>
        <w:gridCol w:w="3697"/>
      </w:tblGrid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0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69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31215" w:rsidRPr="00E243B1" w:rsidTr="00B36234">
        <w:tc>
          <w:tcPr>
            <w:tcW w:w="14786" w:type="dxa"/>
            <w:gridSpan w:val="4"/>
          </w:tcPr>
          <w:p w:rsidR="00B31215" w:rsidRPr="00E243B1" w:rsidRDefault="00B31215" w:rsidP="00B31215">
            <w:pPr>
              <w:widowControl w:val="0"/>
              <w:spacing w:after="80"/>
              <w:ind w:left="244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82DC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-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B31215" w:rsidRPr="00E243B1" w:rsidRDefault="00B31215" w:rsidP="00B312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widowControl w:val="0"/>
              <w:tabs>
                <w:tab w:val="left" w:pos="1729"/>
                <w:tab w:val="left" w:pos="2672"/>
                <w:tab w:val="left" w:pos="3769"/>
              </w:tabs>
              <w:spacing w:line="276" w:lineRule="auto"/>
              <w:ind w:right="-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ати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ющ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лиз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 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1B1B5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B31215" w:rsidRPr="00E243B1" w:rsidRDefault="001B1B5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="00B31215"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иро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гла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>ир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ющи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  <w:p w:rsidR="007D71AD" w:rsidRPr="00E243B1" w:rsidRDefault="007D71AD" w:rsidP="007D71A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«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01" w:type="dxa"/>
          </w:tcPr>
          <w:p w:rsidR="00B31215" w:rsidRPr="00E243B1" w:rsidRDefault="007D71AD" w:rsidP="00B31215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B31215" w:rsidRPr="00E243B1" w:rsidRDefault="00B3121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215" w:rsidRPr="00E243B1" w:rsidTr="00B31215">
        <w:tc>
          <w:tcPr>
            <w:tcW w:w="817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B31215" w:rsidRPr="00E243B1" w:rsidRDefault="00B31215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дорожной карты к переходу ФОП НОО, ООО, СОО</w:t>
            </w:r>
          </w:p>
        </w:tc>
        <w:tc>
          <w:tcPr>
            <w:tcW w:w="2901" w:type="dxa"/>
          </w:tcPr>
          <w:p w:rsidR="00B31215" w:rsidRPr="00E243B1" w:rsidRDefault="007D71AD" w:rsidP="00074E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январь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B31215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B31215" w:rsidRPr="00E243B1" w:rsidRDefault="00B31215" w:rsidP="000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31215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  <w:sz w:val="24"/>
                <w:szCs w:val="24"/>
              </w:rPr>
              <w:t>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position w:val="-3"/>
                <w:sz w:val="24"/>
                <w:szCs w:val="24"/>
              </w:rPr>
              <w:t>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3"/>
                <w:sz w:val="24"/>
                <w:szCs w:val="24"/>
              </w:rPr>
              <w:t>ани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9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8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едагога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ми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по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те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position w:val="-3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position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: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0"/>
                <w:position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position w:val="-3"/>
                <w:sz w:val="24"/>
                <w:szCs w:val="24"/>
              </w:rPr>
              <w:t>«ФООП»</w:t>
            </w:r>
          </w:p>
        </w:tc>
        <w:tc>
          <w:tcPr>
            <w:tcW w:w="2901" w:type="dxa"/>
          </w:tcPr>
          <w:p w:rsidR="00197654" w:rsidRPr="00E243B1" w:rsidRDefault="007D71AD" w:rsidP="00074E30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январь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="00197654"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197654" w:rsidRPr="00E243B1" w:rsidRDefault="00197654" w:rsidP="00074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97654" w:rsidRPr="00E243B1" w:rsidRDefault="00197654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197654" w:rsidRPr="00E243B1" w:rsidRDefault="00197654" w:rsidP="00E243B1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ци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да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ки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сове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тов с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расс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май, август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widowControl w:val="0"/>
              <w:spacing w:line="271" w:lineRule="auto"/>
              <w:ind w:left="107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еден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э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ксп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197654" w:rsidRPr="00E243B1" w:rsidRDefault="00197654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июнь 2023 г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54" w:rsidRPr="00E243B1" w:rsidTr="00B31215">
        <w:tc>
          <w:tcPr>
            <w:tcW w:w="817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197654" w:rsidRPr="00E243B1" w:rsidRDefault="00197654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Мони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 НОО, ООО, СОО</w:t>
            </w:r>
          </w:p>
        </w:tc>
        <w:tc>
          <w:tcPr>
            <w:tcW w:w="2901" w:type="dxa"/>
          </w:tcPr>
          <w:p w:rsidR="00197654" w:rsidRPr="00E243B1" w:rsidRDefault="00197654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июль-август 2023 г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197654" w:rsidRPr="00E243B1" w:rsidRDefault="00197654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C3397C">
        <w:tc>
          <w:tcPr>
            <w:tcW w:w="14786" w:type="dxa"/>
            <w:gridSpan w:val="4"/>
          </w:tcPr>
          <w:p w:rsidR="00A82DCC" w:rsidRPr="00E243B1" w:rsidRDefault="00A82DCC" w:rsidP="00A82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Нормативно – правовое обеспечение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Формирование банка данных нормативно – правовых документов, обеспечивающих внедрение ФООП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A82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Изучение документов различных уровней, регламентирующих внедрение ФООП</w:t>
            </w:r>
          </w:p>
        </w:tc>
        <w:tc>
          <w:tcPr>
            <w:tcW w:w="2901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A82DCC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Утверждение ООП, приведенных в соответствие с ФООП, на заседании педагогического совета</w:t>
            </w:r>
          </w:p>
        </w:tc>
        <w:tc>
          <w:tcPr>
            <w:tcW w:w="2901" w:type="dxa"/>
          </w:tcPr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сентябрь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6D7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D96461">
        <w:tc>
          <w:tcPr>
            <w:tcW w:w="14786" w:type="dxa"/>
            <w:gridSpan w:val="4"/>
          </w:tcPr>
          <w:p w:rsidR="00A82DCC" w:rsidRPr="00E243B1" w:rsidRDefault="00A82DCC" w:rsidP="00197654">
            <w:pPr>
              <w:widowControl w:val="0"/>
              <w:spacing w:after="119"/>
              <w:ind w:left="3749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3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др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во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95" w:right="-19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Пр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на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ком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ст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шт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реа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иза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Вы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явлени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ка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др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ов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фицито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A82DCC" w:rsidRPr="00E243B1" w:rsidRDefault="00A82DCC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tabs>
                <w:tab w:val="left" w:pos="1771"/>
                <w:tab w:val="left" w:pos="3005"/>
              </w:tabs>
              <w:spacing w:line="242" w:lineRule="auto"/>
              <w:ind w:right="-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ан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из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ьны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ос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          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офе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ио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наль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тр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дн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иче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ск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аб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тн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3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мене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tabs>
                <w:tab w:val="left" w:pos="1976"/>
                <w:tab w:val="left" w:pos="2311"/>
                <w:tab w:val="left" w:pos="3648"/>
              </w:tabs>
              <w:spacing w:line="272" w:lineRule="auto"/>
              <w:ind w:left="505" w:right="-19" w:hanging="410"/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май 2023 г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8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5"/>
                <w:w w:val="99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ку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7"/>
                <w:w w:val="99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w w:val="99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4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w w:val="9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4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w w:val="9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 по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ере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ал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ОП</w:t>
            </w:r>
          </w:p>
          <w:p w:rsidR="00A82DCC" w:rsidRPr="00E243B1" w:rsidRDefault="00A82DCC" w:rsidP="00197654">
            <w:pPr>
              <w:widowControl w:val="0"/>
              <w:tabs>
                <w:tab w:val="left" w:pos="1771"/>
                <w:tab w:val="left" w:pos="3005"/>
              </w:tabs>
              <w:spacing w:line="242" w:lineRule="auto"/>
              <w:ind w:right="-59"/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август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8741FB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before="24" w:after="94"/>
              <w:ind w:left="3500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4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ко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FB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ind w:left="81" w:right="36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9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>бо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2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опр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ском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"/>
                <w:sz w:val="24"/>
                <w:szCs w:val="24"/>
              </w:rPr>
              <w:t>пе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 xml:space="preserve"> 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ам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ож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9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1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</w:p>
          <w:p w:rsidR="00A82DCC" w:rsidRPr="00E243B1" w:rsidRDefault="00A82DCC" w:rsidP="00FB0EF3">
            <w:pPr>
              <w:widowControl w:val="0"/>
              <w:spacing w:line="239" w:lineRule="auto"/>
              <w:ind w:right="28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9B5B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март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tabs>
                <w:tab w:val="left" w:pos="1617"/>
                <w:tab w:val="left" w:pos="2974"/>
                <w:tab w:val="left" w:pos="3554"/>
                <w:tab w:val="left" w:pos="4236"/>
              </w:tabs>
              <w:ind w:left="4" w:right="-5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Уч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ст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8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6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ко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фер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меропр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ятиях по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внед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ению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ООП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FB0EF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март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tabs>
                <w:tab w:val="left" w:pos="2134"/>
              </w:tabs>
              <w:spacing w:line="239" w:lineRule="auto"/>
              <w:ind w:right="309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6"/>
                <w:sz w:val="24"/>
                <w:szCs w:val="24"/>
              </w:rPr>
              <w:t>бо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7"/>
                <w:sz w:val="24"/>
                <w:szCs w:val="24"/>
              </w:rPr>
              <w:t>к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тверждение осно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зоват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ьн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аб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чи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ра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пе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от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ве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5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3"/>
                <w:sz w:val="24"/>
                <w:szCs w:val="24"/>
              </w:rPr>
              <w:t>ОО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9B5B6F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 xml:space="preserve">июль -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г.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– зам.директора 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AE7260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after="102"/>
              <w:ind w:left="3312" w:right="-20"/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 xml:space="preserve">                                          </w:t>
            </w:r>
          </w:p>
          <w:p w:rsidR="00A82DCC" w:rsidRPr="00E243B1" w:rsidRDefault="00A82DCC" w:rsidP="00FB0EF3">
            <w:pPr>
              <w:widowControl w:val="0"/>
              <w:spacing w:after="102"/>
              <w:ind w:left="3312" w:right="-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5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ф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орм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8"/>
                <w:sz w:val="24"/>
                <w:szCs w:val="24"/>
              </w:rPr>
              <w:t>об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7"/>
                <w:sz w:val="24"/>
                <w:szCs w:val="24"/>
              </w:rPr>
              <w:t>ече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6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з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у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че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н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с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4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д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ер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5"/>
                <w:sz w:val="24"/>
                <w:szCs w:val="24"/>
              </w:rPr>
              <w:t>ж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3"/>
                <w:sz w:val="24"/>
                <w:szCs w:val="24"/>
              </w:rPr>
              <w:t>ани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2"/>
                <w:sz w:val="24"/>
                <w:szCs w:val="24"/>
              </w:rPr>
              <w:t>ФО</w:t>
            </w:r>
            <w:r w:rsidRPr="00E243B1">
              <w:rPr>
                <w:rFonts w:ascii="Times New Roman" w:eastAsia="Arial" w:hAnsi="Times New Roman" w:cs="Times New Roman"/>
                <w:color w:val="000000"/>
                <w:spacing w:val="17"/>
                <w:sz w:val="24"/>
                <w:szCs w:val="24"/>
              </w:rPr>
              <w:t>О</w:t>
            </w:r>
            <w:r w:rsidRPr="00E243B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П.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position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вне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мо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position w:val="-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position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2"/>
                <w:sz w:val="24"/>
                <w:szCs w:val="24"/>
              </w:rPr>
              <w:t xml:space="preserve">й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льно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рогр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март-апрель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9B5B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FB0EF3">
            <w:pPr>
              <w:widowControl w:val="0"/>
              <w:spacing w:line="218" w:lineRule="auto"/>
              <w:ind w:left="2" w:right="185"/>
              <w:jc w:val="both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ещ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ежде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одго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введ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>ю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яд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пере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Ф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>1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я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0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2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A82DCC" w:rsidRPr="00E243B1" w:rsidRDefault="001B1B55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ден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род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й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апрель – май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FB0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FF5E5C">
        <w:tc>
          <w:tcPr>
            <w:tcW w:w="14786" w:type="dxa"/>
            <w:gridSpan w:val="4"/>
          </w:tcPr>
          <w:p w:rsidR="00A82DCC" w:rsidRPr="00E243B1" w:rsidRDefault="00A82DCC" w:rsidP="00FB0EF3">
            <w:pPr>
              <w:widowControl w:val="0"/>
              <w:spacing w:after="54"/>
              <w:ind w:left="30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льн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Ан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ли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position w:val="-5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position w:val="-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position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position w:val="-5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position w:val="-5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position w:val="-5"/>
                <w:sz w:val="24"/>
                <w:szCs w:val="24"/>
              </w:rPr>
              <w:t>рного обеспечения в соответствии с требованиями ФООП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697" w:type="dxa"/>
          </w:tcPr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Снадина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</w:t>
            </w:r>
          </w:p>
          <w:p w:rsidR="001B1B55" w:rsidRPr="00E243B1" w:rsidRDefault="001B1B55" w:rsidP="001B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Великанова Н.А.</w:t>
            </w: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– зам.директора по УВР</w:t>
            </w:r>
          </w:p>
          <w:p w:rsidR="00A82DCC" w:rsidRPr="00E243B1" w:rsidRDefault="00A82DCC" w:rsidP="0019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DCC" w:rsidRPr="00E243B1" w:rsidTr="00B31215">
        <w:tc>
          <w:tcPr>
            <w:tcW w:w="817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82DCC" w:rsidRPr="00E243B1" w:rsidRDefault="00A82DCC" w:rsidP="00E243B1">
            <w:pPr>
              <w:widowControl w:val="0"/>
              <w:tabs>
                <w:tab w:val="left" w:pos="2117"/>
                <w:tab w:val="left" w:pos="2554"/>
                <w:tab w:val="left" w:pos="4489"/>
                <w:tab w:val="left" w:pos="5146"/>
              </w:tabs>
              <w:spacing w:line="239" w:lineRule="auto"/>
              <w:ind w:left="1" w:right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-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ето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д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ич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п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й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э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ле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ел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ны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ес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з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ь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  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пр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ц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тви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24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  <w:p w:rsidR="00A82DCC" w:rsidRPr="00E243B1" w:rsidRDefault="00A82DCC" w:rsidP="00197654">
            <w:pPr>
              <w:widowControl w:val="0"/>
              <w:spacing w:line="218" w:lineRule="auto"/>
              <w:ind w:left="2" w:right="185"/>
              <w:rPr>
                <w:rFonts w:ascii="Times New Roman" w:eastAsia="Arial" w:hAnsi="Times New Roman" w:cs="Times New Roman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2901" w:type="dxa"/>
          </w:tcPr>
          <w:p w:rsidR="00A82DCC" w:rsidRPr="00E243B1" w:rsidRDefault="00A82DCC" w:rsidP="00B31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B1">
              <w:rPr>
                <w:rFonts w:ascii="Times New Roman" w:hAnsi="Times New Roman" w:cs="Times New Roman"/>
                <w:sz w:val="24"/>
                <w:szCs w:val="24"/>
              </w:rPr>
              <w:t>март – август 2023 г.</w:t>
            </w:r>
          </w:p>
        </w:tc>
        <w:tc>
          <w:tcPr>
            <w:tcW w:w="3697" w:type="dxa"/>
          </w:tcPr>
          <w:p w:rsidR="00A82DCC" w:rsidRPr="00E243B1" w:rsidRDefault="001B1B55" w:rsidP="00E2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Л.Г.-</w:t>
            </w:r>
            <w:r w:rsidR="00A82DCC" w:rsidRPr="00E243B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</w:tbl>
    <w:p w:rsidR="00B31215" w:rsidRPr="00B31215" w:rsidRDefault="00B31215" w:rsidP="001976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31215" w:rsidRPr="00B31215" w:rsidSect="001B1B5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1215"/>
    <w:rsid w:val="00197654"/>
    <w:rsid w:val="001B1B55"/>
    <w:rsid w:val="002E7612"/>
    <w:rsid w:val="00541868"/>
    <w:rsid w:val="007107AB"/>
    <w:rsid w:val="007D71AD"/>
    <w:rsid w:val="00A82DCC"/>
    <w:rsid w:val="00AE3822"/>
    <w:rsid w:val="00B31215"/>
    <w:rsid w:val="00E243B1"/>
    <w:rsid w:val="00E575D5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2023-07-06T09:22:00Z</cp:lastPrinted>
  <dcterms:created xsi:type="dcterms:W3CDTF">2023-07-03T10:08:00Z</dcterms:created>
  <dcterms:modified xsi:type="dcterms:W3CDTF">2023-11-18T09:45:00Z</dcterms:modified>
</cp:coreProperties>
</file>