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0F" w:rsidRPr="00B84B05" w:rsidRDefault="00B3510F" w:rsidP="00CE5A3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</w:t>
      </w:r>
      <w:r w:rsidR="00CE5A3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val="ru-RU" w:eastAsia="ru-RU"/>
        </w:rPr>
        <w:drawing>
          <wp:inline distT="0" distB="0" distL="0" distR="0">
            <wp:extent cx="5826125" cy="282130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510F" w:rsidRDefault="00B3510F" w:rsidP="00B3510F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B84B05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РАБОЧАЯ   ПРОГРАММА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B3510F" w:rsidRPr="00F07DD0" w:rsidRDefault="00B3510F" w:rsidP="00B3510F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</w:pP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(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ID</w:t>
      </w:r>
      <w:r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 xml:space="preserve"> 3174620</w:t>
      </w:r>
      <w:r w:rsidRPr="00F07DD0">
        <w:rPr>
          <w:rFonts w:ascii="Times New Roman" w:eastAsia="Times New Roman" w:hAnsi="Times New Roman" w:cs="Times New Roman"/>
          <w:sz w:val="36"/>
          <w:szCs w:val="36"/>
          <w:u w:val="single"/>
          <w:lang w:val="ru-RU" w:eastAsia="ru-RU"/>
        </w:rPr>
        <w:t>)</w:t>
      </w:r>
    </w:p>
    <w:p w:rsidR="00B3510F" w:rsidRPr="00F07DD0" w:rsidRDefault="00B3510F" w:rsidP="00B3510F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учебного курса </w:t>
      </w:r>
    </w:p>
    <w:p w:rsidR="00B3510F" w:rsidRPr="00F07DD0" w:rsidRDefault="00B3510F" w:rsidP="00B3510F">
      <w:pPr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Изобразительное искусство</w:t>
      </w:r>
      <w:r w:rsidRPr="00F07DD0">
        <w:rPr>
          <w:rFonts w:ascii="Times New Roman" w:eastAsia="Times New Roman" w:hAnsi="Times New Roman" w:cs="Times New Roman"/>
          <w:b/>
          <w:sz w:val="36"/>
          <w:szCs w:val="36"/>
          <w:u w:val="single"/>
          <w:lang w:val="ru-RU" w:eastAsia="ru-RU"/>
        </w:rPr>
        <w:t>»</w:t>
      </w:r>
    </w:p>
    <w:p w:rsidR="00B3510F" w:rsidRPr="00F07DD0" w:rsidRDefault="00B3510F" w:rsidP="00B3510F">
      <w:pPr>
        <w:tabs>
          <w:tab w:val="left" w:pos="196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07D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для обучающихся 5 класса</w:t>
      </w:r>
    </w:p>
    <w:p w:rsidR="00B3510F" w:rsidRDefault="00B3510F" w:rsidP="00B351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</w:t>
      </w:r>
    </w:p>
    <w:p w:rsidR="00B3510F" w:rsidRDefault="00B3510F" w:rsidP="00B351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B3510F" w:rsidRDefault="00B3510F" w:rsidP="00B351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3510F" w:rsidRPr="00B84B05" w:rsidRDefault="00B3510F" w:rsidP="00B351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</w:t>
      </w:r>
      <w:r w:rsidRPr="00F07D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Село Жуковка  2023г.</w:t>
      </w:r>
    </w:p>
    <w:p w:rsidR="00B3510F" w:rsidRDefault="00B3510F" w:rsidP="00B3510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</w:t>
      </w:r>
    </w:p>
    <w:p w:rsidR="00B3510F" w:rsidRPr="004645D5" w:rsidRDefault="00B3510F" w:rsidP="00B3510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Модуль №4 «Изображение в синтетических, экранных видах искусства и художественная фотография» (вариативный)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‌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="00BE5BA0">
        <w:rPr>
          <w:rFonts w:ascii="Times New Roman" w:hAnsi="Times New Roman"/>
          <w:b/>
          <w:color w:val="000000"/>
          <w:sz w:val="28"/>
          <w:lang w:val="ru-RU"/>
        </w:rPr>
        <w:t xml:space="preserve">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</w:t>
      </w:r>
      <w:r w:rsidR="00BE5BA0"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510F" w:rsidRPr="004645D5" w:rsidRDefault="00BE5BA0" w:rsidP="00B3510F">
      <w:pPr>
        <w:spacing w:after="0"/>
        <w:ind w:left="120"/>
        <w:rPr>
          <w:lang w:val="ru-RU"/>
        </w:rPr>
      </w:pPr>
      <w:r>
        <w:rPr>
          <w:lang w:val="ru-RU"/>
        </w:rPr>
        <w:t xml:space="preserve"> 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  <w:r w:rsidRPr="004645D5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Роспись по металлу.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изобразительному искусству направлена на активное приобщение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обучающихся, как и сам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3510F" w:rsidRPr="004645D5" w:rsidRDefault="00B3510F" w:rsidP="00B35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B3510F" w:rsidRDefault="00B3510F" w:rsidP="00B351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510F" w:rsidRPr="004645D5" w:rsidRDefault="00B3510F" w:rsidP="00B35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B3510F" w:rsidRDefault="00B3510F" w:rsidP="00B351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510F" w:rsidRPr="004645D5" w:rsidRDefault="00B3510F" w:rsidP="00B35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3510F" w:rsidRDefault="00B3510F" w:rsidP="00B351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510F" w:rsidRPr="004645D5" w:rsidRDefault="00B3510F" w:rsidP="00B35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3510F" w:rsidRPr="004645D5" w:rsidRDefault="00B3510F" w:rsidP="00B35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3510F" w:rsidRPr="004645D5" w:rsidRDefault="00B3510F" w:rsidP="00B351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3510F" w:rsidRPr="004645D5" w:rsidRDefault="00B3510F" w:rsidP="00B351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3510F" w:rsidRDefault="00B3510F" w:rsidP="00B3510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510F" w:rsidRPr="004645D5" w:rsidRDefault="00B3510F" w:rsidP="00B351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B3510F" w:rsidRPr="004645D5" w:rsidRDefault="00B3510F" w:rsidP="00B351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3510F" w:rsidRPr="004645D5" w:rsidRDefault="00B3510F" w:rsidP="00B351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</w:p>
    <w:p w:rsidR="00B3510F" w:rsidRPr="004645D5" w:rsidRDefault="00B3510F" w:rsidP="00B351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3510F" w:rsidRPr="004645D5" w:rsidRDefault="00B3510F" w:rsidP="00B351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B3510F" w:rsidRPr="004645D5" w:rsidRDefault="00B3510F" w:rsidP="00B351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3510F" w:rsidRPr="004645D5" w:rsidRDefault="00B3510F" w:rsidP="00B351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3510F" w:rsidRPr="004645D5" w:rsidRDefault="00B3510F" w:rsidP="00B351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​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3510F" w:rsidRPr="004645D5" w:rsidRDefault="00B3510F" w:rsidP="00B351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3510F" w:rsidRPr="004645D5" w:rsidRDefault="00B3510F" w:rsidP="00B351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3510F" w:rsidRPr="004645D5" w:rsidRDefault="00B3510F" w:rsidP="00B351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3510F" w:rsidRPr="004645D5" w:rsidRDefault="00B3510F" w:rsidP="00B351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3510F" w:rsidRPr="004645D5" w:rsidRDefault="00B3510F" w:rsidP="00B351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3510F" w:rsidRPr="004645D5" w:rsidRDefault="00B3510F" w:rsidP="00B351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3510F" w:rsidRPr="004645D5" w:rsidRDefault="00B3510F" w:rsidP="00B351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3510F" w:rsidRPr="004645D5" w:rsidRDefault="00B3510F" w:rsidP="00B351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3510F" w:rsidRPr="004645D5" w:rsidRDefault="00B3510F" w:rsidP="00B351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3510F" w:rsidRPr="004645D5" w:rsidRDefault="00B3510F" w:rsidP="00B351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645D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B3510F" w:rsidRDefault="00B3510F" w:rsidP="00B3510F">
      <w:pPr>
        <w:spacing w:after="0"/>
        <w:ind w:left="120"/>
        <w:rPr>
          <w:lang w:val="ru-RU"/>
        </w:rPr>
      </w:pPr>
    </w:p>
    <w:p w:rsidR="00B3510F" w:rsidRDefault="00B3510F" w:rsidP="00B3510F">
      <w:pPr>
        <w:spacing w:after="0"/>
        <w:ind w:left="120"/>
        <w:rPr>
          <w:lang w:val="ru-RU"/>
        </w:rPr>
      </w:pPr>
    </w:p>
    <w:p w:rsidR="00B3510F" w:rsidRPr="004645D5" w:rsidRDefault="00B3510F" w:rsidP="00B3510F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645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510F" w:rsidRPr="004645D5" w:rsidRDefault="00B3510F" w:rsidP="00B3510F">
      <w:pPr>
        <w:spacing w:after="0" w:line="264" w:lineRule="auto"/>
        <w:ind w:left="120"/>
        <w:jc w:val="both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645D5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645D5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</w:t>
      </w:r>
      <w:r w:rsidRPr="004645D5">
        <w:rPr>
          <w:rFonts w:ascii="Times New Roman" w:hAnsi="Times New Roman"/>
          <w:color w:val="000000"/>
          <w:sz w:val="28"/>
          <w:lang w:val="ru-RU"/>
        </w:rPr>
        <w:lastRenderedPageBreak/>
        <w:t>единство и целостность для каждой конкретной культуры, определяемые природными условиями и сложившийся историей;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3510F" w:rsidRPr="004645D5" w:rsidRDefault="00B3510F" w:rsidP="00B3510F">
      <w:pPr>
        <w:spacing w:after="0" w:line="264" w:lineRule="auto"/>
        <w:ind w:firstLine="600"/>
        <w:jc w:val="both"/>
        <w:rPr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645D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Default="00B3510F" w:rsidP="00B351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3510F" w:rsidRPr="004645D5" w:rsidRDefault="00B3510F" w:rsidP="00B3510F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B3510F" w:rsidRPr="004645D5" w:rsidRDefault="00B3510F" w:rsidP="00B3510F">
      <w:pPr>
        <w:spacing w:after="0"/>
        <w:ind w:left="120"/>
        <w:rPr>
          <w:lang w:val="ru-RU"/>
        </w:rPr>
      </w:pPr>
      <w:r w:rsidRPr="004645D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3922"/>
        <w:gridCol w:w="964"/>
        <w:gridCol w:w="2640"/>
        <w:gridCol w:w="2708"/>
        <w:gridCol w:w="3115"/>
      </w:tblGrid>
      <w:tr w:rsidR="00B3510F" w:rsidTr="00E70A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</w:tr>
      <w:tr w:rsidR="00B3510F" w:rsidTr="00E70A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/>
        </w:tc>
      </w:tr>
    </w:tbl>
    <w:p w:rsidR="00B3510F" w:rsidRDefault="00B3510F" w:rsidP="00B3510F">
      <w:pPr>
        <w:sectPr w:rsidR="00B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10F" w:rsidRDefault="00B3510F" w:rsidP="00B35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3510F" w:rsidRDefault="00B3510F" w:rsidP="00B35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B3510F" w:rsidTr="00E70A5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10F" w:rsidRDefault="00B3510F" w:rsidP="00E70A5A"/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4645D5" w:rsidRDefault="00B3510F" w:rsidP="00E70A5A">
            <w:pPr>
              <w:spacing w:after="0"/>
              <w:ind w:left="135"/>
              <w:rPr>
                <w:lang w:val="ru-RU"/>
              </w:rPr>
            </w:pPr>
            <w:r w:rsidRPr="004645D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интерактивные игры или </w:t>
            </w:r>
            <w:proofErr w:type="spell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</w:p>
          <w:p w:rsidR="00B3510F" w:rsidRDefault="00B3510F" w:rsidP="00E70A5A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</w:pPr>
          </w:p>
        </w:tc>
      </w:tr>
      <w:tr w:rsidR="00B3510F" w:rsidTr="00E70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10F" w:rsidRPr="00207251" w:rsidRDefault="00B3510F" w:rsidP="00E70A5A">
            <w:pPr>
              <w:spacing w:after="0"/>
              <w:ind w:left="135"/>
              <w:rPr>
                <w:lang w:val="ru-RU"/>
              </w:rPr>
            </w:pPr>
            <w:r w:rsidRPr="00207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10F" w:rsidRDefault="00B3510F" w:rsidP="00E7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10F" w:rsidRDefault="00B3510F" w:rsidP="00E70A5A"/>
        </w:tc>
      </w:tr>
    </w:tbl>
    <w:p w:rsidR="00B3510F" w:rsidRDefault="00B3510F" w:rsidP="00B3510F">
      <w:pPr>
        <w:sectPr w:rsidR="00B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3510F" w:rsidRDefault="00B3510F" w:rsidP="00B351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  <w:proofErr w:type="gramEnd"/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3510F" w:rsidRPr="00207251" w:rsidRDefault="00B3510F" w:rsidP="00B3510F">
      <w:pPr>
        <w:spacing w:after="0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​‌Уроки изобразительного искусства. Декоративно-прикладное искусство в жизни человека. Поурочные разработки. 5 класс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1-8 классы: развернутое тематическое планирование по программе Б. М. </w:t>
      </w:r>
      <w:proofErr w:type="spellStart"/>
      <w:r w:rsidRPr="0020725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классы. Компакт-диск для компьютера Павлова О. В., Пожарская А. В., Свиридова О. В., Туманова Е. С.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5-6 классы: поурочные планы по программе В. С. Кузина. Компакт-диск для компьютера автор Дроздова С. Б.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 искусство. 5-8 классы: проверочные и контрольные тесты, автор Свиридова О. В.‌​</w:t>
      </w:r>
    </w:p>
    <w:p w:rsidR="00B3510F" w:rsidRPr="00207251" w:rsidRDefault="00B3510F" w:rsidP="00B3510F">
      <w:pPr>
        <w:spacing w:after="0"/>
        <w:ind w:left="120"/>
        <w:rPr>
          <w:lang w:val="ru-RU"/>
        </w:rPr>
      </w:pPr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510F" w:rsidRPr="00207251" w:rsidRDefault="00B3510F" w:rsidP="00B3510F">
      <w:pPr>
        <w:spacing w:after="0" w:line="480" w:lineRule="auto"/>
        <w:ind w:left="120"/>
        <w:rPr>
          <w:lang w:val="ru-RU"/>
        </w:rPr>
      </w:pP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  <w:r w:rsidRPr="00207251">
        <w:rPr>
          <w:rFonts w:ascii="Times New Roman" w:hAnsi="Times New Roman"/>
          <w:color w:val="333333"/>
          <w:sz w:val="28"/>
          <w:lang w:val="ru-RU"/>
        </w:rPr>
        <w:t>​‌</w:t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Образовательные порталы: </w:t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7251">
        <w:rPr>
          <w:rFonts w:ascii="Times New Roman" w:hAnsi="Times New Roman"/>
          <w:color w:val="000000"/>
          <w:sz w:val="28"/>
          <w:lang w:val="ru-RU"/>
        </w:rPr>
        <w:t xml:space="preserve">Федеральный портал "Российское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информационно-методический портал "Дополнительное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dopedu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Информационная система "Единое окно доступа к образовательным ресурсам"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20725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Профессиональные сообщества и профильные общественные организации:</w:t>
      </w:r>
      <w:proofErr w:type="gramEnd"/>
      <w:r w:rsidRPr="00207251">
        <w:rPr>
          <w:sz w:val="28"/>
          <w:lang w:val="ru-RU"/>
        </w:rPr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Союз педагогов-художников России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07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sz w:val="28"/>
          <w:lang w:val="ru-RU"/>
        </w:rPr>
        <w:br/>
      </w:r>
      <w:r w:rsidRPr="00207251">
        <w:rPr>
          <w:sz w:val="28"/>
          <w:lang w:val="ru-RU"/>
        </w:rPr>
        <w:lastRenderedPageBreak/>
        <w:br/>
      </w:r>
      <w:r w:rsidRPr="00207251">
        <w:rPr>
          <w:rFonts w:ascii="Times New Roman" w:hAnsi="Times New Roman"/>
          <w:color w:val="000000"/>
          <w:sz w:val="28"/>
          <w:lang w:val="ru-RU"/>
        </w:rPr>
        <w:t xml:space="preserve"> Русская школьная библиотечная ассоциация </w:t>
      </w:r>
      <w:r>
        <w:rPr>
          <w:rFonts w:ascii="Times New Roman" w:hAnsi="Times New Roman"/>
          <w:color w:val="000000"/>
          <w:sz w:val="28"/>
        </w:rPr>
        <w:t>http</w:t>
      </w:r>
      <w:r w:rsidRPr="00207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rusla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rsba</w:t>
      </w:r>
      <w:proofErr w:type="spellEnd"/>
      <w:r w:rsidRPr="00207251">
        <w:rPr>
          <w:rFonts w:ascii="Times New Roman" w:hAnsi="Times New Roman"/>
          <w:color w:val="000000"/>
          <w:sz w:val="28"/>
          <w:lang w:val="ru-RU"/>
        </w:rPr>
        <w:t>/</w:t>
      </w:r>
      <w:r w:rsidRPr="00207251">
        <w:rPr>
          <w:rFonts w:ascii="Times New Roman" w:hAnsi="Times New Roman"/>
          <w:color w:val="333333"/>
          <w:sz w:val="28"/>
          <w:lang w:val="ru-RU"/>
        </w:rPr>
        <w:t>‌</w:t>
      </w:r>
      <w:r w:rsidRPr="00207251">
        <w:rPr>
          <w:rFonts w:ascii="Times New Roman" w:hAnsi="Times New Roman"/>
          <w:color w:val="000000"/>
          <w:sz w:val="28"/>
          <w:lang w:val="ru-RU"/>
        </w:rPr>
        <w:t>​</w:t>
      </w:r>
    </w:p>
    <w:p w:rsidR="00B3510F" w:rsidRPr="00207251" w:rsidRDefault="00B3510F" w:rsidP="00B3510F">
      <w:pPr>
        <w:rPr>
          <w:lang w:val="ru-RU"/>
        </w:rPr>
        <w:sectPr w:rsidR="00B3510F" w:rsidRPr="00207251">
          <w:pgSz w:w="11906" w:h="16383"/>
          <w:pgMar w:top="1134" w:right="850" w:bottom="1134" w:left="1701" w:header="720" w:footer="720" w:gutter="0"/>
          <w:cols w:space="720"/>
        </w:sect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B3510F" w:rsidRDefault="00B3510F" w:rsidP="00B3510F">
      <w:pPr>
        <w:rPr>
          <w:lang w:val="ru-RU"/>
        </w:rPr>
      </w:pPr>
    </w:p>
    <w:p w:rsidR="00816AB7" w:rsidRPr="00B3510F" w:rsidRDefault="00816AB7">
      <w:pPr>
        <w:rPr>
          <w:lang w:val="ru-RU"/>
        </w:rPr>
      </w:pPr>
    </w:p>
    <w:sectPr w:rsidR="00816AB7" w:rsidRPr="00B3510F" w:rsidSect="00816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46B"/>
    <w:multiLevelType w:val="multilevel"/>
    <w:tmpl w:val="1DCC6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34D11"/>
    <w:multiLevelType w:val="multilevel"/>
    <w:tmpl w:val="7868A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4A30C3"/>
    <w:multiLevelType w:val="multilevel"/>
    <w:tmpl w:val="DEFCF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D3D79"/>
    <w:multiLevelType w:val="multilevel"/>
    <w:tmpl w:val="0262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D06BB9"/>
    <w:multiLevelType w:val="multilevel"/>
    <w:tmpl w:val="C08EA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B12505"/>
    <w:multiLevelType w:val="multilevel"/>
    <w:tmpl w:val="C0645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866645"/>
    <w:multiLevelType w:val="multilevel"/>
    <w:tmpl w:val="6D524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10F"/>
    <w:rsid w:val="00816AB7"/>
    <w:rsid w:val="00B3510F"/>
    <w:rsid w:val="00B56523"/>
    <w:rsid w:val="00BE5BA0"/>
    <w:rsid w:val="00CE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0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A3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5442</Words>
  <Characters>31021</Characters>
  <Application>Microsoft Office Word</Application>
  <DocSecurity>0</DocSecurity>
  <Lines>258</Lines>
  <Paragraphs>72</Paragraphs>
  <ScaleCrop>false</ScaleCrop>
  <Company>Microsoft</Company>
  <LinksUpToDate>false</LinksUpToDate>
  <CharactersWithSpaces>36391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4</cp:revision>
  <dcterms:created xsi:type="dcterms:W3CDTF">2023-11-08T18:16:00Z</dcterms:created>
  <dcterms:modified xsi:type="dcterms:W3CDTF">2023-11-29T11:23:00Z</dcterms:modified>
</cp:coreProperties>
</file>