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F9" w:rsidRPr="00A64CBC" w:rsidRDefault="00D862F9">
      <w:pPr>
        <w:spacing w:after="0"/>
        <w:ind w:left="120"/>
        <w:rPr>
          <w:lang w:val="ru-RU"/>
        </w:rPr>
      </w:pPr>
      <w:bookmarkStart w:id="0" w:name="block-2261211"/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</w:p>
    <w:p w:rsidR="00D862F9" w:rsidRPr="00A64CBC" w:rsidRDefault="00F77C51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06770" cy="2711450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322534)</w:t>
      </w: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862F9" w:rsidRPr="00A64CBC" w:rsidRDefault="0075643B">
      <w:pPr>
        <w:spacing w:after="0" w:line="408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D862F9">
      <w:pPr>
        <w:spacing w:after="0"/>
        <w:ind w:left="120"/>
        <w:jc w:val="center"/>
        <w:rPr>
          <w:lang w:val="ru-RU"/>
        </w:rPr>
      </w:pPr>
    </w:p>
    <w:p w:rsidR="00D862F9" w:rsidRPr="00A64CBC" w:rsidRDefault="0075643B" w:rsidP="00261A02">
      <w:pPr>
        <w:spacing w:after="0"/>
        <w:ind w:left="120"/>
        <w:jc w:val="center"/>
        <w:rPr>
          <w:lang w:val="ru-RU"/>
        </w:rPr>
        <w:sectPr w:rsidR="00D862F9" w:rsidRPr="00A64CBC" w:rsidSect="00261A02">
          <w:pgSz w:w="11906" w:h="16383"/>
          <w:pgMar w:top="1134" w:right="567" w:bottom="1134" w:left="851" w:header="720" w:footer="720" w:gutter="0"/>
          <w:cols w:space="720"/>
        </w:sect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Start w:id="3" w:name="33e14b86-74d9-40f7-89f9-3e3227438fe0"/>
      <w:bookmarkEnd w:id="2"/>
      <w:r w:rsidR="00D077EC">
        <w:rPr>
          <w:rFonts w:ascii="Times New Roman" w:hAnsi="Times New Roman"/>
          <w:b/>
          <w:color w:val="000000"/>
          <w:sz w:val="28"/>
          <w:lang w:val="ru-RU"/>
        </w:rPr>
        <w:t xml:space="preserve">Жуковка,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64C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4" w:name="block-2261212"/>
      <w:bookmarkEnd w:id="0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A64CB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A64CB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D862F9" w:rsidRPr="00A64CBC" w:rsidRDefault="00D862F9">
      <w:pPr>
        <w:rPr>
          <w:lang w:val="ru-RU"/>
        </w:rPr>
        <w:sectPr w:rsidR="00D862F9" w:rsidRPr="00A64CBC" w:rsidSect="00261A02">
          <w:pgSz w:w="11906" w:h="16383"/>
          <w:pgMar w:top="568" w:right="567" w:bottom="426" w:left="85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6" w:name="block-2261213"/>
      <w:bookmarkEnd w:id="4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A64C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A64C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A64CB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862F9" w:rsidRPr="00A64CBC" w:rsidRDefault="00D862F9">
      <w:pPr>
        <w:rPr>
          <w:lang w:val="ru-RU"/>
        </w:rPr>
        <w:sectPr w:rsidR="00D862F9" w:rsidRPr="00A64CBC" w:rsidSect="00261A02">
          <w:pgSz w:w="11906" w:h="16383"/>
          <w:pgMar w:top="1134" w:right="567" w:bottom="1134" w:left="85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16" w:name="block-2261214"/>
      <w:bookmarkEnd w:id="6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64C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62F9" w:rsidRPr="00A64CBC" w:rsidRDefault="007564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возможностей, аргументировать и корректировать варианты решений с учётом новой информации.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862F9" w:rsidRPr="00A64CBC" w:rsidRDefault="00D862F9" w:rsidP="00261A02">
      <w:pPr>
        <w:spacing w:after="0" w:line="264" w:lineRule="auto"/>
        <w:jc w:val="both"/>
        <w:rPr>
          <w:lang w:val="ru-RU"/>
        </w:rPr>
      </w:pPr>
    </w:p>
    <w:p w:rsidR="00D862F9" w:rsidRPr="00A64CBC" w:rsidRDefault="0075643B" w:rsidP="00261A02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нахождение геометрических величин в практических ситуациях.</w:t>
      </w:r>
    </w:p>
    <w:p w:rsidR="00D862F9" w:rsidRPr="00A64CBC" w:rsidRDefault="00D862F9">
      <w:pPr>
        <w:rPr>
          <w:lang w:val="ru-RU"/>
        </w:rPr>
        <w:sectPr w:rsidR="00D862F9" w:rsidRPr="00A64CBC" w:rsidSect="00261A02">
          <w:pgSz w:w="11906" w:h="16383"/>
          <w:pgMar w:top="284" w:right="567" w:bottom="426" w:left="85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bookmarkStart w:id="24" w:name="block-2261210"/>
      <w:bookmarkEnd w:id="16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862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862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bookmarkStart w:id="25" w:name="block-226120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281"/>
        <w:gridCol w:w="1841"/>
        <w:gridCol w:w="1910"/>
        <w:gridCol w:w="1347"/>
        <w:gridCol w:w="2824"/>
      </w:tblGrid>
      <w:tr w:rsidR="00D862F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295"/>
        <w:gridCol w:w="1841"/>
        <w:gridCol w:w="1910"/>
        <w:gridCol w:w="1347"/>
        <w:gridCol w:w="2824"/>
      </w:tblGrid>
      <w:tr w:rsidR="00D862F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A57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862F9" w:rsidRPr="00261A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D862F9">
      <w:pPr>
        <w:sectPr w:rsidR="00D862F9" w:rsidSect="00261A02">
          <w:pgSz w:w="16383" w:h="11906" w:orient="landscape"/>
          <w:pgMar w:top="1134" w:right="567" w:bottom="1134" w:left="85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bookmarkStart w:id="26" w:name="block-2261215"/>
      <w:bookmarkEnd w:id="2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862F9" w:rsidRDefault="007564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A64CBC">
        <w:rPr>
          <w:sz w:val="28"/>
          <w:lang w:val="ru-RU"/>
        </w:rPr>
        <w:br/>
      </w:r>
      <w:bookmarkStart w:id="27" w:name="d7c2c798-9b73-44dc-9a35-b94ca1af2727"/>
      <w:r w:rsidRPr="00A64CB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7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2F9" w:rsidRPr="00A64CBC" w:rsidRDefault="0075643B" w:rsidP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​‌Виленкин Н.Я., Жохов В.И., Чесноков А.С., Александрова Л.А., Шварцбурд С.И., Математика 5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Виленкин Н.Я., Жохов В.И., Чесноков А.С., Александрова Л.А., Шварцбурд С.И., Математика 6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А.С.Чесноков.</w:t>
      </w:r>
      <w:r w:rsidRPr="00A64CBC">
        <w:rPr>
          <w:sz w:val="28"/>
          <w:lang w:val="ru-RU"/>
        </w:rPr>
        <w:br/>
      </w:r>
      <w:bookmarkStart w:id="28" w:name="7fc9b897-0499-435d-84f2-5e61bb8bfe4f"/>
      <w:bookmarkEnd w:id="28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Default="007564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CBC" w:rsidRPr="00A64CBC" w:rsidRDefault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92">
        <w:r>
          <w:rPr>
            <w:rFonts w:ascii="Times New Roman" w:hAnsi="Times New Roman"/>
            <w:color w:val="0000FF"/>
            <w:u w:val="single"/>
          </w:rPr>
          <w:t>https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4131</w:t>
        </w:r>
        <w:r>
          <w:rPr>
            <w:rFonts w:ascii="Times New Roman" w:hAnsi="Times New Roman"/>
            <w:color w:val="0000FF"/>
            <w:u w:val="single"/>
          </w:rPr>
          <w:t>ce</w:t>
        </w:r>
      </w:hyperlink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r w:rsidRPr="00A64CB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bookmarkStart w:id="29" w:name="f8298865-b615-4fbc-b3b5-26c7aa18d60c"/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9"/>
      <w:r w:rsidRPr="00A64CBC">
        <w:rPr>
          <w:rFonts w:ascii="Times New Roman" w:hAnsi="Times New Roman"/>
          <w:color w:val="333333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D862F9">
      <w:pPr>
        <w:rPr>
          <w:lang w:val="ru-RU"/>
        </w:rPr>
        <w:sectPr w:rsidR="00D862F9" w:rsidRPr="00A64CBC" w:rsidSect="00261A02">
          <w:pgSz w:w="11906" w:h="16383"/>
          <w:pgMar w:top="1134" w:right="567" w:bottom="1134" w:left="851" w:header="720" w:footer="720" w:gutter="0"/>
          <w:cols w:space="720"/>
        </w:sectPr>
      </w:pPr>
    </w:p>
    <w:bookmarkEnd w:id="26"/>
    <w:p w:rsidR="0075643B" w:rsidRPr="00A64CBC" w:rsidRDefault="0075643B">
      <w:pPr>
        <w:rPr>
          <w:lang w:val="ru-RU"/>
        </w:rPr>
      </w:pPr>
    </w:p>
    <w:sectPr w:rsidR="0075643B" w:rsidRPr="00A64CBC" w:rsidSect="00261A02">
      <w:pgSz w:w="11907" w:h="16839" w:code="9"/>
      <w:pgMar w:top="1440" w:right="567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72D"/>
    <w:multiLevelType w:val="multilevel"/>
    <w:tmpl w:val="A608F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14C5F"/>
    <w:multiLevelType w:val="multilevel"/>
    <w:tmpl w:val="54582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566B0"/>
    <w:multiLevelType w:val="multilevel"/>
    <w:tmpl w:val="6026F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A210F"/>
    <w:multiLevelType w:val="multilevel"/>
    <w:tmpl w:val="8C96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52B65"/>
    <w:multiLevelType w:val="multilevel"/>
    <w:tmpl w:val="0324D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801674"/>
    <w:multiLevelType w:val="multilevel"/>
    <w:tmpl w:val="3B5CA7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156A9"/>
    <w:multiLevelType w:val="multilevel"/>
    <w:tmpl w:val="D6E00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D862F9"/>
    <w:rsid w:val="00261A02"/>
    <w:rsid w:val="002A5774"/>
    <w:rsid w:val="003B454E"/>
    <w:rsid w:val="003C2B6B"/>
    <w:rsid w:val="0075643B"/>
    <w:rsid w:val="00A64CBC"/>
    <w:rsid w:val="00BA4BF8"/>
    <w:rsid w:val="00D077EC"/>
    <w:rsid w:val="00D862F9"/>
    <w:rsid w:val="00F7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2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7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11560</Words>
  <Characters>65893</Characters>
  <Application>Microsoft Office Word</Application>
  <DocSecurity>0</DocSecurity>
  <Lines>549</Lines>
  <Paragraphs>154</Paragraphs>
  <ScaleCrop>false</ScaleCrop>
  <Company/>
  <LinksUpToDate>false</LinksUpToDate>
  <CharactersWithSpaces>77299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9</cp:revision>
  <dcterms:created xsi:type="dcterms:W3CDTF">2023-09-03T17:14:00Z</dcterms:created>
  <dcterms:modified xsi:type="dcterms:W3CDTF">2023-11-29T11:49:00Z</dcterms:modified>
</cp:coreProperties>
</file>