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662" w:rsidRDefault="00DC6662" w:rsidP="00DC6662">
      <w:pPr>
        <w:spacing w:after="0"/>
        <w:ind w:left="120"/>
      </w:pPr>
    </w:p>
    <w:p w:rsidR="00DC6662" w:rsidRDefault="00DC6662" w:rsidP="00DC666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C6662" w:rsidRDefault="00B66FEE" w:rsidP="00DC6662">
      <w:pPr>
        <w:spacing w:after="0"/>
        <w:ind w:left="120"/>
      </w:pPr>
      <w:r>
        <w:rPr>
          <w:noProof/>
          <w:lang w:eastAsia="ru-RU"/>
        </w:rPr>
        <w:drawing>
          <wp:inline distT="0" distB="0" distL="0" distR="0">
            <wp:extent cx="5826760" cy="2817495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760" cy="281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C6662" w:rsidRDefault="00DC6662" w:rsidP="00DC6662">
      <w:pPr>
        <w:spacing w:after="0"/>
        <w:ind w:left="120"/>
      </w:pPr>
    </w:p>
    <w:p w:rsidR="00DC6662" w:rsidRDefault="00DC6662" w:rsidP="00DC6662">
      <w:pPr>
        <w:spacing w:after="0"/>
        <w:ind w:left="120"/>
      </w:pPr>
    </w:p>
    <w:p w:rsidR="00DC6662" w:rsidRDefault="00DC6662" w:rsidP="00DC66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C6662" w:rsidRDefault="00DC6662" w:rsidP="00DC666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3725111)</w:t>
      </w:r>
    </w:p>
    <w:p w:rsidR="00DC6662" w:rsidRDefault="00DC6662" w:rsidP="00DC6662">
      <w:pPr>
        <w:spacing w:after="0"/>
        <w:ind w:left="120"/>
        <w:jc w:val="center"/>
      </w:pPr>
    </w:p>
    <w:p w:rsidR="00DC6662" w:rsidRDefault="00DC6662" w:rsidP="00DC66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«Иностранный (английский) язык»</w:t>
      </w:r>
    </w:p>
    <w:p w:rsidR="00DC6662" w:rsidRDefault="00DC6662" w:rsidP="00DC666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 класса </w:t>
      </w:r>
    </w:p>
    <w:p w:rsidR="00DC6662" w:rsidRDefault="00DC6662" w:rsidP="00DC6662">
      <w:pPr>
        <w:spacing w:after="0"/>
        <w:ind w:left="120"/>
        <w:jc w:val="center"/>
      </w:pPr>
    </w:p>
    <w:p w:rsidR="00DC6662" w:rsidRDefault="00DC6662" w:rsidP="00DC6662">
      <w:pPr>
        <w:spacing w:after="0"/>
        <w:ind w:left="120"/>
        <w:jc w:val="center"/>
      </w:pPr>
    </w:p>
    <w:p w:rsidR="00DC6662" w:rsidRDefault="00DC6662" w:rsidP="00DC6662">
      <w:pPr>
        <w:spacing w:after="0"/>
        <w:ind w:left="120"/>
        <w:jc w:val="center"/>
      </w:pPr>
    </w:p>
    <w:p w:rsidR="00DC6662" w:rsidRDefault="00DC6662" w:rsidP="00DC6662">
      <w:pPr>
        <w:spacing w:after="0"/>
        <w:ind w:left="120"/>
        <w:jc w:val="center"/>
      </w:pPr>
    </w:p>
    <w:p w:rsidR="00DC6662" w:rsidRDefault="00DC6662" w:rsidP="00DC6662">
      <w:pPr>
        <w:spacing w:after="0"/>
        <w:ind w:left="120"/>
        <w:jc w:val="center"/>
      </w:pPr>
    </w:p>
    <w:p w:rsidR="00DC6662" w:rsidRDefault="00DC6662" w:rsidP="00DC6662">
      <w:pPr>
        <w:spacing w:after="0"/>
        <w:ind w:left="120"/>
        <w:jc w:val="center"/>
      </w:pPr>
    </w:p>
    <w:p w:rsidR="00DC6662" w:rsidRDefault="00DC6662" w:rsidP="00DC6662">
      <w:pPr>
        <w:spacing w:after="0"/>
        <w:ind w:left="120"/>
        <w:jc w:val="center"/>
      </w:pPr>
    </w:p>
    <w:p w:rsidR="00DC6662" w:rsidRDefault="00DC6662" w:rsidP="00DC6662">
      <w:pPr>
        <w:spacing w:after="0"/>
        <w:ind w:left="120"/>
        <w:jc w:val="center"/>
      </w:pPr>
    </w:p>
    <w:p w:rsidR="00DC6662" w:rsidRDefault="00DC6662" w:rsidP="00DC6662">
      <w:pPr>
        <w:spacing w:after="0"/>
        <w:ind w:left="120"/>
        <w:jc w:val="center"/>
      </w:pPr>
    </w:p>
    <w:p w:rsidR="00DC6662" w:rsidRDefault="00DC6662" w:rsidP="00DC6662">
      <w:pPr>
        <w:spacing w:after="0"/>
        <w:ind w:left="120"/>
        <w:jc w:val="center"/>
      </w:pPr>
    </w:p>
    <w:p w:rsidR="00DC6662" w:rsidRDefault="00DC6662" w:rsidP="00DC6662">
      <w:pPr>
        <w:spacing w:after="0"/>
        <w:ind w:left="120"/>
        <w:jc w:val="center"/>
      </w:pPr>
      <w:bookmarkStart w:id="1" w:name="2ca4b822-b41b-4bca-a0ae-e8dae98d20bd"/>
      <w:r>
        <w:rPr>
          <w:rFonts w:ascii="Times New Roman" w:hAnsi="Times New Roman"/>
          <w:b/>
          <w:color w:val="000000"/>
          <w:sz w:val="28"/>
        </w:rPr>
        <w:t>с. Жуковка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37890e0d-bf7f-43fe-815c-7a678ee14218"/>
      <w:r>
        <w:rPr>
          <w:rFonts w:ascii="Times New Roman" w:hAnsi="Times New Roman"/>
          <w:b/>
          <w:color w:val="000000"/>
          <w:sz w:val="28"/>
        </w:rPr>
        <w:t>2023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C6662" w:rsidRDefault="00DC6662" w:rsidP="00F65F32">
      <w:pPr>
        <w:widowControl w:val="0"/>
        <w:shd w:val="clear" w:color="auto" w:fill="FFFFFF"/>
        <w:tabs>
          <w:tab w:val="left" w:pos="457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sectPr w:rsidR="00DC6662" w:rsidSect="00DC6662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DC6662" w:rsidRDefault="00DC6662" w:rsidP="00F65F32">
      <w:pPr>
        <w:widowControl w:val="0"/>
        <w:shd w:val="clear" w:color="auto" w:fill="FFFFFF"/>
        <w:tabs>
          <w:tab w:val="left" w:pos="457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</w:p>
    <w:p w:rsidR="00DC6662" w:rsidRDefault="00DC6662">
      <w:pP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</w:p>
    <w:p w:rsidR="00F65F32" w:rsidRPr="00F65F32" w:rsidRDefault="00F65F32" w:rsidP="00F65F32">
      <w:pPr>
        <w:widowControl w:val="0"/>
        <w:shd w:val="clear" w:color="auto" w:fill="FFFFFF"/>
        <w:tabs>
          <w:tab w:val="left" w:pos="457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5F3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Пояснительная записка</w:t>
      </w:r>
    </w:p>
    <w:p w:rsidR="00F65F32" w:rsidRPr="00F65F32" w:rsidRDefault="00F65F32" w:rsidP="00F65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F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разработана на основе примерной программы основного (общего) образования по английскому языку, включающей в себя компонент государственного стандарта общего образования без внесения каких-либо изменений. Раб</w:t>
      </w:r>
      <w:r w:rsidR="00657F5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очая программа рассчитана на 102 учебных часа</w:t>
      </w:r>
      <w:r w:rsidRPr="00F65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расчета 3 часа в неделю в соответствии с Федеральным базисным учебным планом для общеобразовательных учреждений.</w:t>
      </w:r>
    </w:p>
    <w:p w:rsidR="00F65F32" w:rsidRPr="00F65F32" w:rsidRDefault="00F65F32" w:rsidP="00F65F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" w:firstLine="8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5F3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ней определены цели и содержание обучения английскому языку в основной школе, на основе которых отобран и организован материал в данных учебно-методических комплектах, предложено тематическое планирование с определением основных видов деятельности обучающихся, а также представлены рекомендации по материально-техническому обеспечению предмета «Английский язык».</w:t>
      </w:r>
    </w:p>
    <w:p w:rsidR="00F65F32" w:rsidRPr="00F65F32" w:rsidRDefault="00F65F32" w:rsidP="00F65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F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Предполагаются занятия по УМК «Английский язык для общеобразовательных учреждений» серии "Rainbow English" О.В. Афанасьевой, И.В. Михеевой, К.М. Барановой для 8 класса.</w:t>
      </w:r>
    </w:p>
    <w:p w:rsidR="00F65F32" w:rsidRPr="00F65F32" w:rsidRDefault="00F65F32" w:rsidP="00F65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F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УМК соответствует требованиям учебной программы к формированию комплексных коммуникативных умений учащихся на начальном этапе обучения английскому языку и включает в себя компоненты федерального государственного стандарта общего образования по иностранному языку.</w:t>
      </w:r>
    </w:p>
    <w:p w:rsidR="00F65F32" w:rsidRPr="00F65F32" w:rsidRDefault="00F65F32" w:rsidP="00F65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F3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учебно-методический комплект входят:</w:t>
      </w:r>
    </w:p>
    <w:p w:rsidR="00F65F32" w:rsidRPr="00F65F32" w:rsidRDefault="00F65F32" w:rsidP="00F65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F3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Учебник: Английский язык. 8 кл. в 2 ч.: учебник для общеобразовательных учреждений/О. В. Афанасьева, И. В. Михеева, К</w:t>
      </w:r>
      <w:r w:rsidR="00311414">
        <w:rPr>
          <w:rFonts w:ascii="Times New Roman" w:eastAsia="Times New Roman" w:hAnsi="Times New Roman" w:cs="Times New Roman"/>
          <w:sz w:val="24"/>
          <w:szCs w:val="24"/>
          <w:lang w:eastAsia="ru-RU"/>
        </w:rPr>
        <w:t>. М. Баранова. – М.: Дрофа, 2020</w:t>
      </w:r>
      <w:r w:rsidRPr="00F65F32">
        <w:rPr>
          <w:rFonts w:ascii="Times New Roman" w:eastAsia="Times New Roman" w:hAnsi="Times New Roman" w:cs="Times New Roman"/>
          <w:sz w:val="24"/>
          <w:szCs w:val="24"/>
          <w:lang w:eastAsia="ru-RU"/>
        </w:rPr>
        <w:t>. - (Rainbow English).</w:t>
      </w:r>
    </w:p>
    <w:p w:rsidR="00F65F32" w:rsidRPr="00F65F32" w:rsidRDefault="00F65F32" w:rsidP="00F65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F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Пособия для учащихся:</w:t>
      </w:r>
    </w:p>
    <w:p w:rsidR="00F65F32" w:rsidRPr="00F65F32" w:rsidRDefault="00F65F32" w:rsidP="00F65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F32">
        <w:rPr>
          <w:rFonts w:ascii="Times New Roman" w:eastAsia="Times New Roman" w:hAnsi="Times New Roman" w:cs="Times New Roman"/>
          <w:sz w:val="24"/>
          <w:szCs w:val="24"/>
          <w:lang w:eastAsia="ru-RU"/>
        </w:rPr>
        <w:t>1.О.В.Афанасьева, И.В. Михеева, К.М. Баранова. Р</w:t>
      </w:r>
      <w:r w:rsidR="008F595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тетрадь. – М.: Дрофа, 2020</w:t>
      </w:r>
      <w:r w:rsidRPr="00F65F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5F32" w:rsidRPr="00F65F32" w:rsidRDefault="00F65F32" w:rsidP="00F65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F32">
        <w:rPr>
          <w:rFonts w:ascii="Times New Roman" w:eastAsia="Times New Roman" w:hAnsi="Times New Roman" w:cs="Times New Roman"/>
          <w:sz w:val="24"/>
          <w:szCs w:val="24"/>
          <w:lang w:eastAsia="ru-RU"/>
        </w:rPr>
        <w:t>2. CD диск к учебнику и рабочей тетради английского языка.</w:t>
      </w:r>
    </w:p>
    <w:p w:rsidR="00F65F32" w:rsidRPr="00F65F32" w:rsidRDefault="00F65F32" w:rsidP="00F65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 для учителя: О.В. Афанасьева, И.В. Михеева. Книга для учителя к учебнику «Английский язык для общеобразовательных учреждений» серии "Rainbow English" О.В. Афанасьевой, И.В. Михеевой, </w:t>
      </w:r>
      <w:r w:rsidR="00E576B8">
        <w:rPr>
          <w:rFonts w:ascii="Times New Roman" w:eastAsia="Times New Roman" w:hAnsi="Times New Roman" w:cs="Times New Roman"/>
          <w:sz w:val="24"/>
          <w:szCs w:val="24"/>
          <w:lang w:eastAsia="ru-RU"/>
        </w:rPr>
        <w:t>К.М. Барановой для 8</w:t>
      </w:r>
      <w:r w:rsidRPr="00F65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</w:t>
      </w:r>
    </w:p>
    <w:p w:rsidR="00F65F32" w:rsidRPr="00F65F32" w:rsidRDefault="00F65F32" w:rsidP="00F65F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65F32">
        <w:rPr>
          <w:rFonts w:ascii="Times New Roman" w:eastAsia="Calibri" w:hAnsi="Times New Roman" w:cs="Times New Roman"/>
          <w:b/>
          <w:bCs/>
          <w:sz w:val="24"/>
          <w:szCs w:val="24"/>
        </w:rPr>
        <w:t>Цели и задачи программы</w:t>
      </w:r>
    </w:p>
    <w:p w:rsidR="00F65F32" w:rsidRPr="00F65F32" w:rsidRDefault="00F65F32" w:rsidP="00F65F32">
      <w:pPr>
        <w:spacing w:after="0" w:line="240" w:lineRule="auto"/>
        <w:ind w:firstLine="851"/>
        <w:jc w:val="both"/>
        <w:outlineLvl w:val="0"/>
        <w:rPr>
          <w:rFonts w:ascii="Times New Roman" w:eastAsia="Calibri" w:hAnsi="Times New Roman" w:cs="Times New Roman"/>
          <w:bCs/>
          <w:kern w:val="36"/>
          <w:sz w:val="24"/>
          <w:szCs w:val="24"/>
          <w:lang w:eastAsia="ru-RU"/>
        </w:rPr>
      </w:pPr>
      <w:r w:rsidRPr="00F65F32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>Изучение английского языка на данной ступени основного общего обра</w:t>
      </w:r>
      <w:r w:rsidRPr="00F65F32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 xml:space="preserve">зования направлено на достижение следующих </w:t>
      </w:r>
      <w:r w:rsidRPr="00F65F32">
        <w:rPr>
          <w:rFonts w:ascii="Times New Roman" w:eastAsia="Calibri" w:hAnsi="Times New Roman" w:cs="Times New Roman"/>
          <w:b/>
          <w:color w:val="000000"/>
          <w:spacing w:val="3"/>
          <w:sz w:val="24"/>
          <w:szCs w:val="24"/>
          <w:lang w:eastAsia="ru-RU"/>
        </w:rPr>
        <w:t>целей</w:t>
      </w:r>
      <w:r w:rsidRPr="00F65F32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>:</w:t>
      </w:r>
    </w:p>
    <w:p w:rsidR="00F65F32" w:rsidRPr="00F65F32" w:rsidRDefault="00F65F32" w:rsidP="00F65F32">
      <w:pPr>
        <w:spacing w:after="0" w:line="240" w:lineRule="auto"/>
        <w:ind w:firstLine="851"/>
        <w:jc w:val="both"/>
        <w:outlineLvl w:val="0"/>
        <w:rPr>
          <w:rFonts w:ascii="Times New Roman" w:eastAsia="Calibri" w:hAnsi="Times New Roman" w:cs="Times New Roman"/>
          <w:bCs/>
          <w:kern w:val="36"/>
          <w:sz w:val="24"/>
          <w:szCs w:val="24"/>
          <w:lang w:eastAsia="ru-RU"/>
        </w:rPr>
      </w:pPr>
      <w:r w:rsidRPr="00F65F32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развитие иноязычной </w:t>
      </w:r>
      <w:r w:rsidRPr="00F65F32">
        <w:rPr>
          <w:rFonts w:ascii="Times New Roman" w:eastAsia="Calibri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коммуникативной компетенции </w:t>
      </w:r>
      <w:r w:rsidRPr="00F65F32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в сово</w:t>
      </w:r>
      <w:r w:rsidRPr="00F65F32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eastAsia="ru-RU"/>
        </w:rPr>
        <w:t xml:space="preserve">купности ее составляющих: речевой, языковой, социокультурной, </w:t>
      </w:r>
      <w:r w:rsidRPr="00F65F32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>компенсаторной, учебно-познавательной;</w:t>
      </w:r>
    </w:p>
    <w:p w:rsidR="00F65F32" w:rsidRPr="00F65F32" w:rsidRDefault="00F65F32" w:rsidP="00F65F32">
      <w:pPr>
        <w:spacing w:after="0" w:line="240" w:lineRule="auto"/>
        <w:ind w:firstLine="851"/>
        <w:jc w:val="both"/>
        <w:outlineLvl w:val="0"/>
        <w:rPr>
          <w:rFonts w:ascii="Times New Roman" w:eastAsia="Calibri" w:hAnsi="Times New Roman" w:cs="Times New Roman"/>
          <w:bCs/>
          <w:kern w:val="36"/>
          <w:sz w:val="24"/>
          <w:szCs w:val="24"/>
          <w:lang w:eastAsia="ru-RU"/>
        </w:rPr>
      </w:pPr>
      <w:r w:rsidRPr="00F65F32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развитие у школьников </w:t>
      </w:r>
      <w:r w:rsidRPr="00F65F32">
        <w:rPr>
          <w:rFonts w:ascii="Times New Roman" w:eastAsia="Calibri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понимания важности </w:t>
      </w:r>
      <w:r w:rsidRPr="00F65F32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изучения иност</w:t>
      </w:r>
      <w:r w:rsidRPr="00F65F32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ru-RU"/>
        </w:rPr>
        <w:t xml:space="preserve">ранного языка в современном мире и </w:t>
      </w:r>
      <w:r w:rsidRPr="00F65F32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потребности </w:t>
      </w:r>
      <w:r w:rsidRPr="00F65F32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ru-RU"/>
        </w:rPr>
        <w:t xml:space="preserve">пользоваться им как </w:t>
      </w:r>
      <w:r w:rsidRPr="00F65F3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средством общения, познания, самореализации и социальной адаптации;</w:t>
      </w:r>
    </w:p>
    <w:p w:rsidR="00F65F32" w:rsidRPr="00F65F32" w:rsidRDefault="00F65F32" w:rsidP="00F65F32">
      <w:pPr>
        <w:spacing w:after="0" w:line="240" w:lineRule="auto"/>
        <w:ind w:firstLine="851"/>
        <w:jc w:val="both"/>
        <w:outlineLvl w:val="0"/>
        <w:rPr>
          <w:rFonts w:ascii="Times New Roman" w:eastAsia="Calibri" w:hAnsi="Times New Roman" w:cs="Times New Roman"/>
          <w:bCs/>
          <w:kern w:val="36"/>
          <w:sz w:val="24"/>
          <w:szCs w:val="24"/>
          <w:lang w:eastAsia="ru-RU"/>
        </w:rPr>
      </w:pPr>
      <w:r w:rsidRPr="00F65F32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 xml:space="preserve">воспитание качеств </w:t>
      </w:r>
      <w:r w:rsidRPr="00F65F32">
        <w:rPr>
          <w:rFonts w:ascii="Times New Roman" w:eastAsia="Calibri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гражданина и патриота, </w:t>
      </w:r>
      <w:r w:rsidRPr="00F65F32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>развитие нацио</w:t>
      </w:r>
      <w:r w:rsidRPr="00F65F32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 xml:space="preserve">нального самосознания, стремления к взаимопониманию между людьми разных сообществ, </w:t>
      </w:r>
      <w:r w:rsidRPr="00F65F32">
        <w:rPr>
          <w:rFonts w:ascii="Times New Roman" w:eastAsia="Calibri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толерантного отношения </w:t>
      </w:r>
      <w:r w:rsidRPr="00F65F32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 xml:space="preserve">к проявлениям </w:t>
      </w:r>
      <w:r w:rsidRPr="00F65F32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иной культуры.</w:t>
      </w:r>
    </w:p>
    <w:p w:rsidR="00F65F32" w:rsidRPr="00F65F32" w:rsidRDefault="00F65F32" w:rsidP="00F65F32">
      <w:pPr>
        <w:shd w:val="clear" w:color="auto" w:fill="FFFFFF"/>
        <w:spacing w:before="2" w:after="0" w:line="266" w:lineRule="exact"/>
        <w:ind w:left="36" w:right="26" w:firstLine="81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5F3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Коммуникативная цель обучения представляет собой сложное интегративное целое, включающее: коммуникативные умения, воспитание школьников, образование средствами иностранного языка, развитие учащихся, общеучебные и специальные учебные умения, компенсаторные умения.</w:t>
      </w:r>
    </w:p>
    <w:p w:rsidR="00F65F32" w:rsidRPr="00F65F32" w:rsidRDefault="00F65F32" w:rsidP="00F65F32">
      <w:pPr>
        <w:shd w:val="clear" w:color="auto" w:fill="FFFFFF"/>
        <w:spacing w:before="2" w:after="0" w:line="266" w:lineRule="exact"/>
        <w:ind w:left="36" w:right="26" w:firstLine="81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5F32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  <w:u w:val="single"/>
          <w:lang w:eastAsia="ru-RU"/>
        </w:rPr>
        <w:t xml:space="preserve">Речевая компетенция </w:t>
      </w:r>
      <w:r w:rsidRPr="00F65F32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предполагает развитие коммуникативных </w:t>
      </w:r>
      <w:r w:rsidRPr="00F65F32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 xml:space="preserve">умений в четырех основных видах речевой деятельности: говорении, </w:t>
      </w:r>
      <w:r w:rsidRPr="00F65F32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>аудировании, чтении, письме.</w:t>
      </w:r>
    </w:p>
    <w:p w:rsidR="00F65F32" w:rsidRPr="00F65F32" w:rsidRDefault="00F65F32" w:rsidP="00F65F32">
      <w:pPr>
        <w:shd w:val="clear" w:color="auto" w:fill="FFFFFF"/>
        <w:spacing w:before="2" w:after="0" w:line="266" w:lineRule="exact"/>
        <w:ind w:left="36" w:right="26" w:firstLine="81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5F32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  <w:u w:val="single"/>
          <w:lang w:eastAsia="ru-RU"/>
        </w:rPr>
        <w:t xml:space="preserve">Языковая компетенция </w:t>
      </w:r>
      <w:r w:rsidRPr="00F65F32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>связана с овладением новыми языковыми средствами общения (фонетическими, лексическими, грамматически</w:t>
      </w:r>
      <w:r w:rsidRPr="00F65F32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eastAsia="ru-RU"/>
        </w:rPr>
        <w:t xml:space="preserve">ми, орфографическими) в соответствии с тематикой, проблематикой </w:t>
      </w:r>
      <w:r w:rsidRPr="00F65F32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 xml:space="preserve">и ситуациями общения, отобранными для основной школы, а также с </w:t>
      </w:r>
      <w:r w:rsidRPr="00F65F32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>расширением базовых знаний о системе изучаемого языка, разных способах выражения мысли на родном и английском языке.</w:t>
      </w:r>
    </w:p>
    <w:p w:rsidR="00F65F32" w:rsidRPr="00F65F32" w:rsidRDefault="00F65F32" w:rsidP="00F65F32">
      <w:pPr>
        <w:shd w:val="clear" w:color="auto" w:fill="FFFFFF"/>
        <w:spacing w:before="2" w:after="0" w:line="266" w:lineRule="exact"/>
        <w:ind w:left="36" w:right="26" w:firstLine="81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5F32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  <w:u w:val="single"/>
          <w:lang w:eastAsia="ru-RU"/>
        </w:rPr>
        <w:t xml:space="preserve">Социокультурная компетенция </w:t>
      </w:r>
      <w:r w:rsidRPr="00F65F32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предполагает приобщение учащих</w:t>
      </w:r>
      <w:r w:rsidRPr="00F65F32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 xml:space="preserve">ся к культуре, традициям и реалиям стран изучаемого языка в рамках </w:t>
      </w:r>
      <w:r w:rsidRPr="00F65F32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тем, сфер и ситуаций общения, отвечающих опыту, интересам, психо</w:t>
      </w:r>
      <w:r w:rsidRPr="00F65F32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 xml:space="preserve">логическим особенностям учащихся основной школы на разных ее </w:t>
      </w:r>
      <w:r w:rsidRPr="00F65F32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этапах; формирование умения представлять свою </w:t>
      </w:r>
      <w:r w:rsidRPr="00F65F32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>родную культуру в условиях иноязычного межкультурного общения.</w:t>
      </w:r>
    </w:p>
    <w:p w:rsidR="00F65F32" w:rsidRPr="00F65F32" w:rsidRDefault="00F65F32" w:rsidP="00F65F32">
      <w:pPr>
        <w:shd w:val="clear" w:color="auto" w:fill="FFFFFF"/>
        <w:spacing w:before="2" w:after="0" w:line="266" w:lineRule="exact"/>
        <w:ind w:left="36" w:right="26" w:firstLine="81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5F32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  <w:u w:val="single"/>
          <w:lang w:eastAsia="ru-RU"/>
        </w:rPr>
        <w:t xml:space="preserve">Компенсаторная компетенция </w:t>
      </w:r>
      <w:r w:rsidRPr="00F65F32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связана с развитием умений выхо</w:t>
      </w:r>
      <w:r w:rsidRPr="00F65F32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 xml:space="preserve">дить из положения в условиях дефицита языковых и речевых средств </w:t>
      </w:r>
      <w:r w:rsidRPr="00F65F32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>при получении и передаче информации.</w:t>
      </w:r>
    </w:p>
    <w:p w:rsidR="00F65F32" w:rsidRPr="00F65F32" w:rsidRDefault="00F65F32" w:rsidP="00F65F32">
      <w:pPr>
        <w:shd w:val="clear" w:color="auto" w:fill="FFFFFF"/>
        <w:spacing w:before="2" w:after="0" w:line="266" w:lineRule="exact"/>
        <w:ind w:left="36" w:right="26" w:firstLine="81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5F32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Учебно-познавательная компетенция </w:t>
      </w:r>
      <w:r w:rsidRPr="00F65F3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предполагает дальнейшее раз</w:t>
      </w:r>
      <w:r w:rsidRPr="00F65F32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>витие общих и специальных учебных умений, ознакомление учащихся с рациональными способами и приемами самостоятельного изучения языков и культур, в том числе и с использованием новых информаци</w:t>
      </w:r>
      <w:r w:rsidRPr="00F65F32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онных технологий.</w:t>
      </w:r>
    </w:p>
    <w:p w:rsidR="00F65F32" w:rsidRPr="00F65F32" w:rsidRDefault="00F65F32" w:rsidP="00F65F32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5F3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Учебно-тематический план.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0"/>
        <w:gridCol w:w="5090"/>
        <w:gridCol w:w="3317"/>
        <w:gridCol w:w="5349"/>
      </w:tblGrid>
      <w:tr w:rsidR="00F65F32" w:rsidRPr="00F65F32" w:rsidTr="00E746A5">
        <w:tc>
          <w:tcPr>
            <w:tcW w:w="1101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28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747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F65F32" w:rsidRPr="00F65F32" w:rsidTr="00E746A5">
        <w:tc>
          <w:tcPr>
            <w:tcW w:w="1101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Спорт и занятия на свежем воздухе</w:t>
            </w:r>
          </w:p>
        </w:tc>
        <w:tc>
          <w:tcPr>
            <w:tcW w:w="3544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47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1(итоговая)</w:t>
            </w:r>
          </w:p>
        </w:tc>
      </w:tr>
      <w:tr w:rsidR="00F65F32" w:rsidRPr="00F65F32" w:rsidTr="00E746A5">
        <w:tc>
          <w:tcPr>
            <w:tcW w:w="1101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lang w:eastAsia="ru-RU"/>
              </w:rPr>
              <w:t>Искусство. Театр.</w:t>
            </w:r>
          </w:p>
        </w:tc>
        <w:tc>
          <w:tcPr>
            <w:tcW w:w="3544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47" w:type="dxa"/>
          </w:tcPr>
          <w:p w:rsidR="00F65F32" w:rsidRPr="00F65F32" w:rsidRDefault="00F65F32" w:rsidP="00E746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(итоговая), 1(тематическая)</w:t>
            </w:r>
          </w:p>
        </w:tc>
      </w:tr>
      <w:tr w:rsidR="00F65F32" w:rsidRPr="00F65F32" w:rsidTr="00E746A5">
        <w:tc>
          <w:tcPr>
            <w:tcW w:w="1101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Кино.</w:t>
            </w:r>
          </w:p>
        </w:tc>
        <w:tc>
          <w:tcPr>
            <w:tcW w:w="3544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47" w:type="dxa"/>
          </w:tcPr>
          <w:p w:rsidR="00F65F32" w:rsidRPr="00F65F32" w:rsidRDefault="00F65F32" w:rsidP="00E746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(итоговая), 1(тематическая)</w:t>
            </w:r>
          </w:p>
        </w:tc>
      </w:tr>
      <w:tr w:rsidR="00F65F32" w:rsidRPr="00F65F32" w:rsidTr="00E746A5">
        <w:tc>
          <w:tcPr>
            <w:tcW w:w="1101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Выдающиеся люди мира</w:t>
            </w:r>
          </w:p>
        </w:tc>
        <w:tc>
          <w:tcPr>
            <w:tcW w:w="3544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747" w:type="dxa"/>
          </w:tcPr>
          <w:p w:rsidR="00F65F32" w:rsidRPr="00F65F32" w:rsidRDefault="00F65F32" w:rsidP="00E746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(промежуточная), 1(тематическая)</w:t>
            </w:r>
          </w:p>
        </w:tc>
      </w:tr>
      <w:tr w:rsidR="00F65F32" w:rsidRPr="00F65F32" w:rsidTr="00E746A5">
        <w:tc>
          <w:tcPr>
            <w:tcW w:w="1101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44" w:type="dxa"/>
          </w:tcPr>
          <w:p w:rsidR="00F65F32" w:rsidRPr="00F65F32" w:rsidRDefault="00F65F32" w:rsidP="00E746A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747" w:type="dxa"/>
          </w:tcPr>
          <w:p w:rsidR="00F65F32" w:rsidRPr="00F65F32" w:rsidRDefault="00F65F32" w:rsidP="00E746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5F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 (итоговых), 1 (промежуточная), 3(тематических)</w:t>
            </w:r>
          </w:p>
        </w:tc>
      </w:tr>
    </w:tbl>
    <w:p w:rsidR="00F65F32" w:rsidRPr="00F65F32" w:rsidRDefault="00F65F32" w:rsidP="00F65F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5F3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программы</w:t>
      </w:r>
    </w:p>
    <w:p w:rsidR="00F65F32" w:rsidRPr="00F65F32" w:rsidRDefault="00F65F32" w:rsidP="00F65F32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65F32">
        <w:rPr>
          <w:rFonts w:ascii="Times New Roman" w:eastAsia="Calibri" w:hAnsi="Times New Roman" w:cs="Calibri"/>
          <w:sz w:val="24"/>
          <w:szCs w:val="24"/>
          <w:lang w:eastAsia="ar-SA"/>
        </w:rPr>
        <w:t>В основу определения содержания обучения положен анализ реальных или возможных потребностей учащихся в процессе общения. Программа вычленяет круг тем и проблем, которые рассматриваются внутри учебных ситуаций (units), определенных на каждый год обучения. При этом предполагается, что учащиеся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тематике предполагает ее более детальный анализ, рассмотрение под иным углом зрения, углубление и расширение вопросов для обсуждения, сопоставление аналогичных проблем в различных англоязычных странах, а также в родной стране учащихся.</w:t>
      </w:r>
    </w:p>
    <w:p w:rsidR="00F65F32" w:rsidRPr="00F65F32" w:rsidRDefault="00F65F32" w:rsidP="00F65F32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65F32">
        <w:rPr>
          <w:rFonts w:ascii="Times New Roman" w:eastAsia="Calibri" w:hAnsi="Times New Roman" w:cs="Calibri"/>
          <w:sz w:val="24"/>
          <w:szCs w:val="24"/>
          <w:lang w:eastAsia="ar-SA"/>
        </w:rPr>
        <w:lastRenderedPageBreak/>
        <w:t>Сферы общения и тематика, в рамках которых происходит формирование у учащихся способности использовать английский язык для реальной коммуникации, участия в диалоге культур, должны соотноситься с различными типами текстов. В большинстве своем в УМК включаются аутентичные тексты, безусловно подвергшиеся необходимой адаптации и сокращению на начальном этапе обучения. Они представляют собой отрывки из художественных произведений английских и американских авторов, статьи из журналов, газет, различные инструкции, программы, списки, странички из путеводителей, а также тексты из всемирной сети Интернет.</w:t>
      </w:r>
    </w:p>
    <w:p w:rsidR="00F65F32" w:rsidRPr="002E7652" w:rsidRDefault="00F65F32" w:rsidP="00F65F3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2592"/>
        <w:gridCol w:w="10373"/>
        <w:gridCol w:w="1713"/>
      </w:tblGrid>
      <w:tr w:rsidR="00F65F32" w:rsidRPr="002E7652" w:rsidTr="00F65F32">
        <w:tc>
          <w:tcPr>
            <w:tcW w:w="2592" w:type="dxa"/>
          </w:tcPr>
          <w:p w:rsidR="00F65F32" w:rsidRPr="002E7652" w:rsidRDefault="00F65F32" w:rsidP="00E746A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7652">
              <w:rPr>
                <w:rFonts w:ascii="Times New Roman" w:hAnsi="Times New Roman"/>
                <w:b/>
                <w:bCs/>
                <w:sz w:val="28"/>
                <w:szCs w:val="28"/>
              </w:rPr>
              <w:t>Предметное содержание</w:t>
            </w:r>
          </w:p>
        </w:tc>
        <w:tc>
          <w:tcPr>
            <w:tcW w:w="10373" w:type="dxa"/>
          </w:tcPr>
          <w:p w:rsidR="00F65F32" w:rsidRPr="002E7652" w:rsidRDefault="00F65F32" w:rsidP="00E746A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7652">
              <w:rPr>
                <w:rFonts w:ascii="Times New Roman" w:hAnsi="Times New Roman"/>
                <w:b/>
                <w:bCs/>
                <w:sz w:val="28"/>
                <w:szCs w:val="28"/>
              </w:rPr>
              <w:t>Тематика общения</w:t>
            </w:r>
          </w:p>
        </w:tc>
        <w:tc>
          <w:tcPr>
            <w:tcW w:w="1713" w:type="dxa"/>
          </w:tcPr>
          <w:p w:rsidR="00F65F32" w:rsidRPr="002E7652" w:rsidRDefault="00F65F32" w:rsidP="00E746A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7652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F65F32" w:rsidRPr="00A06A4D" w:rsidTr="00F65F32">
        <w:tc>
          <w:tcPr>
            <w:tcW w:w="2592" w:type="dxa"/>
          </w:tcPr>
          <w:p w:rsidR="00F65F32" w:rsidRPr="00A06A4D" w:rsidRDefault="00F65F32" w:rsidP="00E746A5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t>1. Спорт и занятия на свежем воздухе.</w:t>
            </w:r>
          </w:p>
        </w:tc>
        <w:tc>
          <w:tcPr>
            <w:tcW w:w="10373" w:type="dxa"/>
          </w:tcPr>
          <w:p w:rsidR="00F65F32" w:rsidRPr="00A06A4D" w:rsidRDefault="00F65F32" w:rsidP="00E746A5">
            <w:pPr>
              <w:shd w:val="clear" w:color="auto" w:fill="FFFFFF"/>
              <w:tabs>
                <w:tab w:val="left" w:pos="709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4D">
              <w:rPr>
                <w:rFonts w:ascii="Times New Roman" w:hAnsi="Times New Roman"/>
                <w:sz w:val="24"/>
                <w:szCs w:val="24"/>
              </w:rPr>
              <w:t xml:space="preserve">Летние каникулы. Виды спорта. Наречия little, less. Летние каникулы. Конструкция used to. Спорт в Британии. Спорт в России. Спорт в твоей жизни. Спорт. Спортивные игры. Беседа о спорте, который я люблю. Спорт. Древние олимпийские игры. Введение лексики (спортивная одежда) Past Perfect. Употребление предлогов со словом field.  Современные олимпийские игры. Синонимы. Летние и Зимние олимпийские игры. Беседа о недавних Зимних и Летних олимпийских играх. Выполнение грамматических упражнений. Спорт в вашей школе. Беседа о спорте в вашей школе. Татьяна Тарасова. Образование прилагательных с помощью суффиксов –ic и –al. Отвечают на вопросы о здоровом образе жизни. Нужен ли нам спорт? </w:t>
            </w:r>
          </w:p>
        </w:tc>
        <w:tc>
          <w:tcPr>
            <w:tcW w:w="1713" w:type="dxa"/>
          </w:tcPr>
          <w:p w:rsidR="00F65F32" w:rsidRPr="00A06A4D" w:rsidRDefault="00F65F32" w:rsidP="00E746A5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t>26 часов</w:t>
            </w:r>
          </w:p>
        </w:tc>
      </w:tr>
      <w:tr w:rsidR="00F65F32" w:rsidRPr="00A06A4D" w:rsidTr="00F65F32">
        <w:tc>
          <w:tcPr>
            <w:tcW w:w="2592" w:type="dxa"/>
          </w:tcPr>
          <w:p w:rsidR="00F65F32" w:rsidRPr="00A06A4D" w:rsidRDefault="00F65F32" w:rsidP="00E746A5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A4D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2. Искусство. Театр</w:t>
            </w:r>
          </w:p>
        </w:tc>
        <w:tc>
          <w:tcPr>
            <w:tcW w:w="10373" w:type="dxa"/>
          </w:tcPr>
          <w:p w:rsidR="00F65F32" w:rsidRPr="00A06A4D" w:rsidRDefault="00F65F32" w:rsidP="00E746A5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4D">
              <w:rPr>
                <w:rFonts w:ascii="Times New Roman" w:hAnsi="Times New Roman"/>
                <w:sz w:val="24"/>
                <w:szCs w:val="24"/>
              </w:rPr>
              <w:t>Виды развлечений. Дети-вундеркинды. Совершенствование навыков использования в речи прошедшего совершенного времени. Театр. Искусство. История развлечений. Ответы на вопросы по теме «Ты и твое свободное время». Чтение текста «История развлечений» и беседа по нему. Театр. Из истории развлечений. Отработка употребления глаголов в простом прошедшем времени и прошедшем совершенном. Перевод из прямой в косвенную речь. Большой театр. Предлоги to, for. Чтение текста о посещении Большого Театра и беседа по нему. Поход в театр. Перевод прямой речи в косвенную. Искусство. Шекспир. Английский театр. Театры в 16 веке. Творчество Шекспира. Аудирование отрывка из «12 ночи». Чтение-беседа по данному тексту.</w:t>
            </w:r>
            <w:r w:rsidRPr="00A06A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F65F32" w:rsidRPr="00A06A4D" w:rsidRDefault="00F65F32" w:rsidP="00E746A5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A4D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26 часов</w:t>
            </w:r>
          </w:p>
        </w:tc>
      </w:tr>
      <w:tr w:rsidR="00F65F32" w:rsidRPr="00A06A4D" w:rsidTr="00F65F32">
        <w:tc>
          <w:tcPr>
            <w:tcW w:w="2592" w:type="dxa"/>
          </w:tcPr>
          <w:p w:rsidR="00F65F32" w:rsidRPr="00A06A4D" w:rsidRDefault="00F65F32" w:rsidP="00E746A5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t>3. Кино.</w:t>
            </w:r>
          </w:p>
        </w:tc>
        <w:tc>
          <w:tcPr>
            <w:tcW w:w="10373" w:type="dxa"/>
          </w:tcPr>
          <w:p w:rsidR="00F65F32" w:rsidRPr="00A06A4D" w:rsidRDefault="00F65F32" w:rsidP="00E746A5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t>Пасадена</w:t>
            </w:r>
            <w:r w:rsidRPr="00A06A4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. Past </w:t>
            </w: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06A4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perfect past simple. </w:t>
            </w: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t>Составление развернутых монологических высказываний. Кино. Совершенствуют навыки построения предложений в косвенной речи. Из истории кино. Употребление артиклей с названиями театров. Кино. Чарли Чаплин.</w:t>
            </w:r>
          </w:p>
          <w:p w:rsidR="00F65F32" w:rsidRPr="00A06A4D" w:rsidRDefault="00F65F32" w:rsidP="00E746A5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t xml:space="preserve">Чтение текста об американской киноиндустрии. Составление диалогов о театре. Описание современного кинотеатра. Кинофильмы. Дифференцирование грамматических форм прошедшего совершенного и простого прошедшего времени. Типы кинофильмов. Описание типов фильмов по картинкам. Знакомство с прилагательными, которые образуют степени сравнения особым способом. Поход в кино. Аудирование текста «Давайте пойдем в кино». Любимые фильмы. Использование суффикса -ish-для образования производных слов. Мультфильмы. </w:t>
            </w: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Словообразование от глагола to see. Сравнение кино и театра.</w:t>
            </w:r>
          </w:p>
        </w:tc>
        <w:tc>
          <w:tcPr>
            <w:tcW w:w="1713" w:type="dxa"/>
          </w:tcPr>
          <w:p w:rsidR="00F65F32" w:rsidRPr="00A06A4D" w:rsidRDefault="00F65F32" w:rsidP="00E746A5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26 часов</w:t>
            </w:r>
          </w:p>
        </w:tc>
      </w:tr>
      <w:tr w:rsidR="00F65F32" w:rsidRPr="00A06A4D" w:rsidTr="00F65F32">
        <w:tc>
          <w:tcPr>
            <w:tcW w:w="2592" w:type="dxa"/>
          </w:tcPr>
          <w:p w:rsidR="00F65F32" w:rsidRPr="00A06A4D" w:rsidRDefault="00F65F32" w:rsidP="00E746A5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</w:t>
            </w: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t>Выдающиеся люди мира.</w:t>
            </w:r>
          </w:p>
        </w:tc>
        <w:tc>
          <w:tcPr>
            <w:tcW w:w="10373" w:type="dxa"/>
          </w:tcPr>
          <w:p w:rsidR="00F65F32" w:rsidRPr="00A06A4D" w:rsidRDefault="00F65F32" w:rsidP="00E746A5">
            <w:pPr>
              <w:shd w:val="clear" w:color="auto" w:fill="FFFFFF"/>
              <w:tabs>
                <w:tab w:val="left" w:pos="709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t xml:space="preserve">Важные события в мировой истории. Выдающиеся люди мира. Знакомство с пассивным залогом. Знаменитые художники и писатели. Великие ученые. Аудирование текстов о великих учёных. Исаак Ньютон. Екатерина Великая. Синонимы </w:t>
            </w:r>
            <w:r w:rsidRPr="00A06A4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06A4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learn</w:t>
            </w: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06A4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06A4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study</w:t>
            </w: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t>. Великие люди. Грибоедов. Ломоносов. Великие люди мира. Выдающиеся люди планеты. Употребление предлогов by, with. Выдающиеся люди планеты.</w:t>
            </w:r>
          </w:p>
          <w:p w:rsidR="00F65F32" w:rsidRPr="00A06A4D" w:rsidRDefault="00F65F32" w:rsidP="00E746A5">
            <w:pPr>
              <w:shd w:val="clear" w:color="auto" w:fill="FFFFFF"/>
              <w:tabs>
                <w:tab w:val="left" w:pos="709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t>Употребление пассивного залога в речи. Сравнение жизненного пути М. Ломоносова и Б. Франклина Нельсон. Королевы Виктория, Елизавета.</w:t>
            </w:r>
          </w:p>
          <w:p w:rsidR="00F65F32" w:rsidRPr="00A06A4D" w:rsidRDefault="00F65F32" w:rsidP="00E746A5">
            <w:pPr>
              <w:shd w:val="clear" w:color="auto" w:fill="FFFFFF"/>
              <w:tabs>
                <w:tab w:val="left" w:pos="709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06A4D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суффиксов –dom, - hood, -ship, - ism, для образования производных слов. Стив Джобс. Употребление фразеологических глаголов с put. Обобщение изученного материала по теме «Выдающиеся люди мира». Гагарин. </w:t>
            </w:r>
          </w:p>
        </w:tc>
        <w:tc>
          <w:tcPr>
            <w:tcW w:w="1713" w:type="dxa"/>
          </w:tcPr>
          <w:p w:rsidR="00F65F32" w:rsidRPr="00A06A4D" w:rsidRDefault="002C7F07" w:rsidP="00E746A5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  <w:r w:rsidR="00F65F32" w:rsidRPr="00A06A4D">
              <w:rPr>
                <w:rFonts w:ascii="Times New Roman" w:hAnsi="Times New Roman"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</w:tr>
    </w:tbl>
    <w:p w:rsidR="00F65F32" w:rsidRDefault="00F65F32" w:rsidP="00F65F32">
      <w:pPr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F32" w:rsidRPr="00F65F32" w:rsidRDefault="00F65F32" w:rsidP="00F65F32">
      <w:pPr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5F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РЕЧЕВАЯ КОМПЕТЕНЦИЯ.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Диалогическая речь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Ha третьем этапе обучения происходит дальнейшее развитие умений вести диалог этикетного характера, диалог-расспрос, диалог — побуждение к действию. Особое внимание уделяется развитию умения вести диалог — обмен мнениями.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умения при ведении диалогов этикетного характера: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начать, поддержать и закончить разговор;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поздравить, выразить пожелания и отреагировать на них;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вежливо переспросить, выразить согласие/отказ.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этикетных диалогов — до 4 реплик с каждой стороны.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умения при ведении диалога-расспроса: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запрашивать и сообщать информацию (кто?, что?, как?, где?, куда?, когда?, с кем?, почему?);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подтвердить, возразить;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 расспрашивать, брать интервью.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данных диалогов — до 6 реплик со стороны каждого учащегося.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умения при ведении диалога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побуждения к действию: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обратиться с просьбой и выразить готовность/отказ ее выполнить;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совет и принять/не принять его;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запретить и объяснить причину;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пригласить к действию/взаимодействию и согласиться/не согласиться принять в нем участие;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предложение и выразить согласие/несогласие принять его, объяснить причину.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данных диалогов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до 4 реплик со стороны каждого участника общения.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умения при ведении диалога — обмена мнениями: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выразить точку зрения и согласиться/не согласиться с ней;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высказать одобрение/неодобрение;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выразить сомнение;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выразить эмоциональную оценку обсуждаемых событий (радость, огорчение, сожаление, желание/нежелание);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выразить эмоциональную поддержку партнера, похвалить, сделать комплимент.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диалогов — не менее 5—7 реплик с каждой стороны.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участии в этих видах диалогов и их комбинациях школьники решают различные коммуникативные задачи для реализации информационной, регулятивной, эмоционально-оценочной и этикетной функций общения, совершенствуют культуру речи и ведения беседы 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нормами страны/стран изучаемого языка.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Монологическая речь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монологической речи на третьем этапе предусматривает дальнейшее развитие следующих умений: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высказываться о событиях и фактах, используя основные коммуникативные типы речи (описание, повествование, сообщение, характеристика, рассуждение), эмоционально-оценочные суждения;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содержание, основную мысль прочитанного с опорой на текст;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высказываться, делать сообщение в связи с прочитанным и прослушанным текстом;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и аргументировать свое отношение к прочитанному/прослушанному;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свое мнение по теме, проблеме и аргументировать его.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монологического высказывания — 10—12 фраз.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третьем этапе происходит дальнейшее развитие умений понимания текстов для аудирования с различной глубиной и точностью проникновения в их содержание (с пониманием основного содержания, с выборочным пониманием и полным пониманием тек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ста) в зависимости от коммуника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тивной задачи и функционального типа текста. При этом предусматривается развитие следующих умений: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предвосхищать содержание устного текста по началу сообщения и выделять тему, основную мысль текста;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главные факты, опускать второстепенные;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выборочно понимать необходимую информацию в сообщениях прагматического характера (объявления, прогноз погоды и пр.) с опорой на языковую догадку, контекст;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игнорировать незнакомый языковой материал, несущественный для понимания.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звучания текстов для аудирования— 1,5—2 минуты.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понимание текстов с различной глубиной проникновения в их содержание в зависимости от вида чтения: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пониманием основного содержания (ознакомительное чтение), с полным пониманием (изучающее чтение), с выборочным пониманием нужной или интересующей информации (просмотровое чтение).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 от вида чтения возможно использование двуязычного словаря.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с пониманием основного содержания текста осуществляется на несложных аутентичных материалах с ориентацией на предметное содержание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отражающее особенности культуры Великобритании, США. Объем текстов для ознакомительного чтения — до 500 слов без учета артиклей.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Предполагается формирование следующих умений: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содержание текста по заголовку;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тему и основное содержание текста (на уровне значений и смысла);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главные факты из текста, опуская второстепенные;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смысловые вехи, основную мысль текста;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логику развития смыслов, вычленять причинно-следственные связи в тексте;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логично излагать содержание текста;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прочитанное, сопоставлять факты в культурах.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полным пониманием текста осуществляется на несложных аутентичных материалах различных жанров, ориентированных на предметное содержание речи на этом этапе. Предполагается овладение следующими умениями:</w:t>
      </w:r>
    </w:p>
    <w:p w:rsidR="00F65F32" w:rsidRPr="002E7652" w:rsidRDefault="00F65F32" w:rsidP="00F65F32">
      <w:pPr>
        <w:autoSpaceDE w:val="0"/>
        <w:spacing w:after="0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 и точно понимать содержание текста на основе его информационной переработки (языковой и контекстуальной догадки, словообразовательного и грамматического анализа, выборочного перевода, использования словаря, лингвострановедческого и страноведческого комментария);</w:t>
      </w:r>
    </w:p>
    <w:p w:rsidR="00F65F32" w:rsidRPr="002E7652" w:rsidRDefault="00F65F32" w:rsidP="00F65F32">
      <w:pPr>
        <w:autoSpaceDE w:val="0"/>
        <w:spacing w:after="0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излагать содержание прочитанного;</w:t>
      </w:r>
    </w:p>
    <w:p w:rsidR="00F65F32" w:rsidRPr="002E7652" w:rsidRDefault="00F65F32" w:rsidP="00F65F32">
      <w:pPr>
        <w:autoSpaceDE w:val="0"/>
        <w:spacing w:after="0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 прочитанное — оценивать прочитанное, соотносить со своим опытом, выразить свое мнение.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текстов для чтения с полным пониманием 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600 слов без учета артиклей.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Чтение с выборочным пониманием нужной или интересующей информации предполагает умение просмотреть аутентичный текст, статью или несколько коротких статей из газеты, журнала, сайтов Интернета и выбрать нужную,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интересующую учащихся информацию для дальнейшего ее использования в процессе общения или для расширения знаний по изучаемой теме.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речь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данном этапе происходит совершенствование сформированных навыков письма и дальнейшее развитие следующих умений: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выписки из текста;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текста;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поздравления с праздниками, выражать пожелания (объемом до 40 слов, включая адрес);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анкеты, бланки, указывая имя, фамилию, пол, возраст, гражданство, адрес, цель визита при оформлении визы;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личное письмо без опоры на образец (расспрашивать адресата о его жизни, здоровье, делах, сообщать то же о себе, своей семье, друзьях, событиях жизни и делах, выражать просьбы и благодарность), используя усвоенный ранее языковой материал и предметные знания по пройденным темам, употребляя необходимые формы речевого этикета.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личного письма — 80—90 слов, включая адрес, написанный в соответствии с нормами, принятыми в англоязычных странах.</w:t>
      </w:r>
    </w:p>
    <w:p w:rsidR="00F65F32" w:rsidRPr="00F65F32" w:rsidRDefault="00F65F32" w:rsidP="00F65F32">
      <w:pPr>
        <w:autoSpaceDE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5F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Социокультурная компетенция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третьем этапе обучения страноведческая информация черпается учащимися исключительно из текстов для чтения. Учащиеся знакомятся заново и продолжают знакомство: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писателями, книгами и литературными героями Британии и США;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отдельными выдающимися личностями;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проблемами подростков, живущих за рубежом, их организациями и объединениями;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достижениями зарубежных стран в области науки и техники;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средствами массовой информации — телевидением и прессой.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овладевают знаниями: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значении английского языка в современном мире;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наиболее употребительной тематической фоновой лексике и реалиях при изучении учебных тем (традиции в питании, проведение выходных дней, основные национальные праздники, этикетные особенности приема гостей, сферы обслуживания);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социокультурном портрете стран изучаемого языка и их культурном наследии;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социолингвистических факторах коммуникативной ситуации (коммуникативное намерение, место, роль, статус), позволяющих выбрать нужный регистр общения (формальный, неформальный) в рамках изучаемых предметов речи;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различиях в британском и американском вариантах английского языка, а именно особенностях лексики и традициях орфографии;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способах выражения политкорректности в языке.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овладевают рядом лингвострановедческих умений: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свою страну и культуру на английском языке;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культуры, находить общее и культурно-специфическое в родной культуре и культуре страны/стран изучаемого языка;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комментировать различия в культурах, выступая в качестве медиатора культур, для достижения взаимопонимания в процессе межкультурного общения;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помощь зарубежным гостям в ситуациях повседневного общения;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вежливо, в соответствии с требованиями речевого этикета выразить свое несогласие с человеком и поправить его;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провести сравнение между двумя людьми, объектами или явлениями;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выразить сомнение и неуверенность;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выразить запрет или предупредить о возможных последствиях.</w:t>
      </w:r>
    </w:p>
    <w:p w:rsidR="00F65F32" w:rsidRPr="00F65F32" w:rsidRDefault="00F65F32" w:rsidP="00F65F32">
      <w:pPr>
        <w:autoSpaceDE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5F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Компенсаторная компетенция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третьем этапе продолжается совершенствование и развитие компенсаторных умений, начатое на первых двух этапах. Кроме этого, происходит овладение следующими новыми компенсаторными умениями говорения: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слова-субституты;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перифраз;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описать предмет, явление;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культурологический комментарий, используя различные источники информации, в том числе Интернет.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на данном этапе уделяется формированию компенсаторных умений чтения. Школьники должны научиться: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игнорировать незнакомые слова в процессе просмотрового чтения, пытаясь осмыслить текст с помощью контекстуальной догадки, других опор;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подстрочными ссылками, двуязычным и толковым словарями.</w:t>
      </w:r>
    </w:p>
    <w:p w:rsidR="00F65F32" w:rsidRPr="00F65F32" w:rsidRDefault="00F65F32" w:rsidP="00F65F32">
      <w:pPr>
        <w:autoSpaceDE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5F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Учебно-познавательная компетенция</w:t>
      </w:r>
    </w:p>
    <w:p w:rsidR="00F65F32" w:rsidRPr="002E7652" w:rsidRDefault="00F65F32" w:rsidP="00F65F32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третьем этапе продолжается развитие приемов учебной работы, сформированных в 5—8 классах. Кроме этого, учащиеся начинают овладевать новыми для них умениями познавательной деятельности: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зарубежные поисковые системы Интернета google.com, answer.com, yahoo.com для поиска информации о культуре стран/страны изучаемого языка;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информацию, полученную из различных источников;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команде;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техникой brain-storming в работе малой группы;</w:t>
      </w:r>
    </w:p>
    <w:p w:rsidR="00F65F32" w:rsidRPr="002E7652" w:rsidRDefault="00F65F32" w:rsidP="00F65F32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презентацию по результатам выполнения проектной работы, в том числе электронную.</w:t>
      </w:r>
    </w:p>
    <w:p w:rsidR="00F65F32" w:rsidRDefault="00F65F32" w:rsidP="00F65F32">
      <w:pPr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F32" w:rsidRDefault="00F65F32" w:rsidP="00F65F32">
      <w:pPr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F32" w:rsidRPr="002E7652" w:rsidRDefault="00F65F32" w:rsidP="00F65F32">
      <w:pPr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УРОВНЮ ПОДГОТОВКИ УЧАЩИХСЯ НА ТРЕТЬЕМ ЭТАПЕ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E7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КЛАСС)</w:t>
      </w:r>
    </w:p>
    <w:p w:rsidR="00F65F32" w:rsidRPr="002E7652" w:rsidRDefault="00F65F32" w:rsidP="00F65F32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английского языка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ученик научиться понимать</w:t>
      </w:r>
      <w:r w:rsidRPr="002E76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значения изученных лексических единиц (слов, словосочетаний)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овные способы словообразования (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аффиксация, словосложение, конверсия);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структуры простых и сложных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предложений английского языка;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интонацию различных коммуникативных типов предложения;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изученных грамматических явлени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(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видовременных форм глаголов и 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эквивале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нтов, артиклей, существительных, степеней сравнения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прилагательных и нар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ечий, местоимений, числительных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предлогов);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сновные нормы речевого этикета (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реплики-клише, наиболее распространённая оценочная лексика) , принятые в стране изучаемого языка;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владения иностранным языком в современном мире;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образа жизни, быта, культуры стран изучаемого языка, сходства и различия в традициях своей страны и стран изучаемого языка.</w:t>
      </w:r>
    </w:p>
    <w:p w:rsidR="00F65F32" w:rsidRPr="002E7652" w:rsidRDefault="00F65F32" w:rsidP="00F65F32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Помимо этого учащиеся</w:t>
      </w:r>
      <w:r w:rsidRPr="002E76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научатся:</w:t>
      </w:r>
    </w:p>
    <w:p w:rsidR="00F65F32" w:rsidRPr="002E7652" w:rsidRDefault="00F65F32" w:rsidP="00F65F32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области</w:t>
      </w:r>
      <w:r w:rsidRPr="002E76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говорения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начинать, вести /продолжать и заканчивать беседу в стандартных  ситуациях общения, соблюдая нормы речевого этикета,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необходимости переспрашивая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уточняя;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рассказывать о себе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своей семье, друзьях. Своих интересах и планах на будущее, сообщать краткие сведения о своём городе/селе, своей стране и стране изучаемого язык;.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Получат возможность научиться: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расспрашивать собеседника и отвечать на его вопросы, высказывая своё мнение, просьбу, отвечать на предложения собеседника согласием, отказом, опираясь на изученную тематику и усвоенный лексико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грамматический материал;</w:t>
      </w:r>
    </w:p>
    <w:p w:rsidR="00F65F32" w:rsidRPr="002E7652" w:rsidRDefault="00F65F32" w:rsidP="00F65F32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области аудирования научатся: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основное содержание коротких, несложных аутентичных прагматических тестов;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основное содержание несложных аутентичных текстов, относящихся к разным коммуникативным типам реч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уметь определять тему текста,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выделять главную мысль;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переспрос, просьбу повторить;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Получат возможность научиться: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основное содержание несложных аутентичных текстов, относящихся к разным коммуникативным типам речи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уметь определять тему текста,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главную мысль;</w:t>
      </w:r>
    </w:p>
    <w:p w:rsidR="00F65F32" w:rsidRPr="002E7652" w:rsidRDefault="00F65F32" w:rsidP="00F65F32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области чтения научатся: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аунтетичные тексты разных жанров с пониманием основного содержания;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текст с выборочным пониманием нужной информации или интересующей информацией;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Получат возможность научиться: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несложные аунтентичные тексты разных стилей с полным и точным пониманием;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иноязычном тексте; прогнозировать его содержание по заголовку;</w:t>
      </w:r>
    </w:p>
    <w:p w:rsidR="00F65F32" w:rsidRPr="002E7652" w:rsidRDefault="00F65F32" w:rsidP="00F65F32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области письма и письменной речи научатся: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анкеты и формуляры;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писать поздравления, личные письма с опорой на образец; 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Получат возможность научиться: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F65F32" w:rsidRPr="002E7652" w:rsidRDefault="00F65F32" w:rsidP="00F65F32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Учащиеся должны быть в состоянии использовать приобретённые знания и умения в практической деятельности и повседневной жизни для</w:t>
      </w:r>
      <w:r w:rsidRPr="002E76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целостной картины полиязычного, поликультурного мира, осознания места и роли родного языка и изучаемого иностранного языка в этом мире;</w:t>
      </w:r>
    </w:p>
    <w:p w:rsidR="00F65F32" w:rsidRPr="002E7652" w:rsidRDefault="00F65F32" w:rsidP="00F65F32">
      <w:pPr>
        <w:shd w:val="clear" w:color="auto" w:fill="FFFFFF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E7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ознакомления представителей других стран с культурой своего народа; осознания себя гражданином своей страны и мира</w:t>
      </w:r>
    </w:p>
    <w:p w:rsidR="003930EA" w:rsidRDefault="003930EA"/>
    <w:p w:rsidR="00D444E2" w:rsidRDefault="00D444E2"/>
    <w:p w:rsidR="00D444E2" w:rsidRDefault="00D444E2"/>
    <w:p w:rsidR="00D444E2" w:rsidRDefault="00D444E2"/>
    <w:p w:rsidR="00D444E2" w:rsidRPr="009B01CA" w:rsidRDefault="00D444E2" w:rsidP="00D444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A68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к учебнику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Rainbow</w:t>
      </w:r>
      <w:r w:rsidRPr="009B01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English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34A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15920" w:type="dxa"/>
        <w:tblLayout w:type="fixed"/>
        <w:tblLook w:val="04A0" w:firstRow="1" w:lastRow="0" w:firstColumn="1" w:lastColumn="0" w:noHBand="0" w:noVBand="1"/>
      </w:tblPr>
      <w:tblGrid>
        <w:gridCol w:w="927"/>
        <w:gridCol w:w="4993"/>
        <w:gridCol w:w="4394"/>
        <w:gridCol w:w="2127"/>
        <w:gridCol w:w="1587"/>
        <w:gridCol w:w="964"/>
        <w:gridCol w:w="928"/>
      </w:tblGrid>
      <w:tr w:rsidR="00D444E2" w:rsidRPr="0067781D" w:rsidTr="00CA00AE">
        <w:tc>
          <w:tcPr>
            <w:tcW w:w="927" w:type="dxa"/>
            <w:vMerge w:val="restart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Номер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993" w:type="dxa"/>
            <w:vMerge w:val="restart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урока, основное содержание, </w:t>
            </w:r>
          </w:p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темы контрольных, лабораторных, практических работ</w:t>
            </w:r>
          </w:p>
        </w:tc>
        <w:tc>
          <w:tcPr>
            <w:tcW w:w="4394" w:type="dxa"/>
            <w:vMerge w:val="restart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127" w:type="dxa"/>
            <w:vMerge w:val="restart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Информационно – методическое обеспечение</w:t>
            </w:r>
          </w:p>
        </w:tc>
        <w:tc>
          <w:tcPr>
            <w:tcW w:w="1587" w:type="dxa"/>
            <w:vMerge w:val="restart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892" w:type="dxa"/>
            <w:gridSpan w:val="2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Даты </w:t>
            </w:r>
          </w:p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</w:tr>
      <w:tr w:rsidR="00D444E2" w:rsidRPr="0067781D" w:rsidTr="00CA00AE">
        <w:tc>
          <w:tcPr>
            <w:tcW w:w="9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  <w:vMerge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vMerge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28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D444E2" w:rsidRPr="0067781D" w:rsidTr="00CA00AE">
        <w:tc>
          <w:tcPr>
            <w:tcW w:w="15920" w:type="dxa"/>
            <w:gridSpan w:val="7"/>
          </w:tcPr>
          <w:p w:rsidR="00D444E2" w:rsidRPr="0067781D" w:rsidRDefault="00D444E2" w:rsidP="00E74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</w:t>
            </w:r>
            <w:r w:rsidRPr="009B0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Спорт и занятия на свежем воздухе</w:t>
            </w: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Летние каникулы. Виды спорта.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B934A1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Ауди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рование. Введение Н.Л.Е. Ответы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 вопросы, как они провели лето. Наречия 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little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less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Уметь понимать английскую речь по прослушанному тексту, извлекать необходимую информацию и отвечать на вопросы по тексту.</w:t>
            </w:r>
          </w:p>
        </w:tc>
        <w:tc>
          <w:tcPr>
            <w:tcW w:w="2127" w:type="dxa"/>
            <w:vMerge w:val="restart"/>
            <w:textDirection w:val="btLr"/>
            <w:vAlign w:val="center"/>
          </w:tcPr>
          <w:p w:rsidR="00D444E2" w:rsidRPr="0067781D" w:rsidRDefault="00D444E2" w:rsidP="00E746A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учебник «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Rainbow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грамматические таблицы, ау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диозапись</w:t>
            </w: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 стр.6, выучить слова</w:t>
            </w:r>
          </w:p>
        </w:tc>
        <w:tc>
          <w:tcPr>
            <w:tcW w:w="964" w:type="dxa"/>
          </w:tcPr>
          <w:p w:rsidR="00D444E2" w:rsidRPr="00EA1A4F" w:rsidRDefault="00D444E2" w:rsidP="00E746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Летние каникулы.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Аудирование. Введение лексики и ее тренировка. Конструкция 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used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to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:rsidR="00D444E2" w:rsidRPr="00B934A1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4A1">
              <w:rPr>
                <w:rFonts w:ascii="Times New Roman" w:hAnsi="Times New Roman" w:cs="Times New Roman"/>
                <w:sz w:val="24"/>
                <w:szCs w:val="24"/>
              </w:rPr>
              <w:t>Уметь вести беседу о каникулах, использовать новую лексику в речи.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упр.8,9 стр.9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Виды спорта.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Аудирование. Конструкция 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used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to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 Работа по картинкам. 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Уметь работать по прослушанному тексту, правильно употреблять глагол </w:t>
            </w:r>
            <w:r w:rsidRPr="00B93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used</w:t>
            </w:r>
            <w:r w:rsidRPr="00B93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3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to</w:t>
            </w:r>
            <w:r w:rsidRPr="00B93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 xml:space="preserve">11 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Спорт в Британии.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Аудирование. Введение лексики и ее тренировка. Работа с текстом.</w:t>
            </w:r>
          </w:p>
        </w:tc>
        <w:tc>
          <w:tcPr>
            <w:tcW w:w="4394" w:type="dxa"/>
          </w:tcPr>
          <w:p w:rsidR="00D444E2" w:rsidRPr="00B934A1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4A1">
              <w:rPr>
                <w:rFonts w:ascii="Times New Roman" w:hAnsi="Times New Roman" w:cs="Times New Roman"/>
                <w:sz w:val="24"/>
                <w:szCs w:val="24"/>
              </w:rPr>
              <w:t>Уметь понимать прослушанное, использовать новую лексику в речи.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слова, упр.8,9 стр.13,14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Спорт в России.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Аудирование. Введение лексики и ее тренировка.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Конструкция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used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to</w:t>
            </w: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:rsidR="00D444E2" w:rsidRPr="00B934A1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4A1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с текстом по прослушанному тексту, правильно употреблять глагол </w:t>
            </w:r>
            <w:r w:rsidRPr="00B934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 w:rsidRPr="00B93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34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B934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учить слова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Спорт в твоей жизни.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Аудирование. Устная практика. 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ведение лексики и ее тренировка</w:t>
            </w:r>
            <w:r w:rsidRPr="00677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:rsidR="00D444E2" w:rsidRPr="00B934A1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4A1">
              <w:rPr>
                <w:rFonts w:ascii="Times New Roman" w:hAnsi="Times New Roman" w:cs="Times New Roman"/>
                <w:sz w:val="24"/>
                <w:szCs w:val="24"/>
              </w:rPr>
              <w:t>Уметь понимать английскую речь, использовать новую лексику в речи.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10,11 стр.14</w:t>
            </w:r>
          </w:p>
        </w:tc>
        <w:tc>
          <w:tcPr>
            <w:tcW w:w="964" w:type="dxa"/>
          </w:tcPr>
          <w:p w:rsidR="00D444E2" w:rsidRPr="00EA1A4F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Спорт. Спортивные игры.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Аудирование. Введение лексики и ее тренировка. Работа с текстом.</w:t>
            </w:r>
          </w:p>
        </w:tc>
        <w:tc>
          <w:tcPr>
            <w:tcW w:w="4394" w:type="dxa"/>
          </w:tcPr>
          <w:p w:rsidR="00D444E2" w:rsidRPr="00B934A1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4A1">
              <w:rPr>
                <w:rFonts w:ascii="Times New Roman" w:hAnsi="Times New Roman" w:cs="Times New Roman"/>
                <w:sz w:val="24"/>
                <w:szCs w:val="24"/>
              </w:rPr>
              <w:t>Уметь понимать прослушанный текст, извлекать необходимую информацию из прочитанного текста.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слова, составить сообщение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Спорт.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дирование. Работа с картинками</w:t>
            </w:r>
          </w:p>
        </w:tc>
        <w:tc>
          <w:tcPr>
            <w:tcW w:w="4394" w:type="dxa"/>
          </w:tcPr>
          <w:p w:rsidR="00D444E2" w:rsidRPr="00B934A1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4A1">
              <w:rPr>
                <w:rFonts w:ascii="Times New Roman" w:hAnsi="Times New Roman" w:cs="Times New Roman"/>
                <w:sz w:val="24"/>
                <w:szCs w:val="24"/>
              </w:rPr>
              <w:t>Уметь понимать прослушанный текст и работать по нему, использовать спортивную лексику в речи.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описать картинку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Спорт в Британии.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Аудирование. Работа с текстом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:rsidR="00D444E2" w:rsidRPr="00B934A1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4A1">
              <w:rPr>
                <w:rFonts w:ascii="Times New Roman" w:hAnsi="Times New Roman" w:cs="Times New Roman"/>
                <w:sz w:val="24"/>
                <w:szCs w:val="24"/>
              </w:rPr>
              <w:t>Уметь понимать английскую речь на слух, пользоваться полученной информацией в речи по тексту.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упр.8,9 стр. 18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Спорт в Британии.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34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Аудирование. Беседа о спорте, который я люблю.</w:t>
            </w:r>
          </w:p>
        </w:tc>
        <w:tc>
          <w:tcPr>
            <w:tcW w:w="4394" w:type="dxa"/>
          </w:tcPr>
          <w:p w:rsidR="00D444E2" w:rsidRPr="00B934A1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4A1">
              <w:rPr>
                <w:rFonts w:ascii="Times New Roman" w:hAnsi="Times New Roman" w:cs="Times New Roman"/>
                <w:sz w:val="24"/>
                <w:szCs w:val="24"/>
              </w:rPr>
              <w:t>Уметь вести беседу по прослушанному, составлять рассказ о спорте, используя спортивную лексику.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10,11 стр.18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6E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Спорт. Древние олимпийские игры.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444E2" w:rsidRPr="00556E03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6E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Введение лексики (спортивная одежда)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Прошедшее совершенное время.</w:t>
            </w:r>
          </w:p>
        </w:tc>
        <w:tc>
          <w:tcPr>
            <w:tcW w:w="4394" w:type="dxa"/>
          </w:tcPr>
          <w:p w:rsidR="00D444E2" w:rsidRPr="00B934A1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4A1">
              <w:rPr>
                <w:rFonts w:ascii="Times New Roman" w:hAnsi="Times New Roman" w:cs="Times New Roman"/>
                <w:sz w:val="24"/>
                <w:szCs w:val="24"/>
              </w:rPr>
              <w:t>Уметь понимать прослушанное, грамотно употреблять спортивную лексику в речи.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учить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упр.8,9 стр.22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56E0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Спорт.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6E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Употребление предлогов со словом </w:t>
            </w:r>
            <w:r w:rsidRPr="00556E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field</w:t>
            </w:r>
            <w:r w:rsidRPr="00556E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:rsidR="00D444E2" w:rsidRPr="00B934A1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4A1">
              <w:rPr>
                <w:rFonts w:ascii="Times New Roman" w:hAnsi="Times New Roman" w:cs="Times New Roman"/>
                <w:sz w:val="24"/>
                <w:szCs w:val="24"/>
              </w:rPr>
              <w:t>Уметь понимать прослушанное и работать с текстом, грамотно вести беседу о спорте.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10,11 стр. 22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56E0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Спорт. Современные олимпийские игры.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Синонимы. </w:t>
            </w:r>
            <w:r w:rsidRPr="00556E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4394" w:type="dxa"/>
          </w:tcPr>
          <w:p w:rsidR="00D444E2" w:rsidRPr="00B934A1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4A1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нового текста и вести беседу о спорте.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 xml:space="preserve">упр.8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11 стр.26-27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56E0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Спорт. Летние и Зимние олимпийские игры.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56E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Выполнение грамматических упражнений.</w:t>
            </w:r>
          </w:p>
        </w:tc>
        <w:tc>
          <w:tcPr>
            <w:tcW w:w="4394" w:type="dxa"/>
          </w:tcPr>
          <w:p w:rsidR="00D444E2" w:rsidRPr="00B934A1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4A1">
              <w:rPr>
                <w:rFonts w:ascii="Times New Roman" w:hAnsi="Times New Roman" w:cs="Times New Roman"/>
                <w:sz w:val="24"/>
                <w:szCs w:val="24"/>
              </w:rPr>
              <w:t>Уметь понимать песню на слух и воспроизвести ее, самостоятельно подготовить высказывание об олимпийских играх.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– 11 стр.30-31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Спорт в вашей школе</w:t>
            </w: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56E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Аудирование текста. Введение и тренировка лексики. Беседа о спорте в вашей школе.</w:t>
            </w:r>
          </w:p>
        </w:tc>
        <w:tc>
          <w:tcPr>
            <w:tcW w:w="4394" w:type="dxa"/>
          </w:tcPr>
          <w:p w:rsidR="00D444E2" w:rsidRPr="00B934A1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понимать текст и отвечать на </w:t>
            </w:r>
            <w:r w:rsidRPr="00B93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вопросы, использовать новую лексику в речи. 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слова, упр.8-11 стр.35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4993" w:type="dxa"/>
          </w:tcPr>
          <w:p w:rsidR="00D444E2" w:rsidRPr="009C101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Обобщение по теме «Спорт». Татьяна Тарасова.</w:t>
            </w:r>
          </w:p>
        </w:tc>
        <w:tc>
          <w:tcPr>
            <w:tcW w:w="4394" w:type="dxa"/>
          </w:tcPr>
          <w:p w:rsidR="00D444E2" w:rsidRPr="00B934A1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E03">
              <w:rPr>
                <w:rFonts w:ascii="Times New Roman" w:hAnsi="Times New Roman" w:cs="Times New Roman"/>
                <w:sz w:val="24"/>
                <w:szCs w:val="24"/>
              </w:rPr>
              <w:t>Уметь понять прослушанный текст и подобрать верные заголовки, составлять развернутые монологические высказывания о видах спорта на основе ключевых слов.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повторить записи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подготовиться к словарному диктанту (упр.10 стр.46), упр. 8 – 11 стр.40-41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993" w:type="dxa"/>
          </w:tcPr>
          <w:p w:rsidR="00D444E2" w:rsidRPr="002B4680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Нужен ли нам спорт?</w:t>
            </w:r>
            <w:r w:rsidRPr="002B46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Словарный диктант по теме «Спорт».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6E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Рассуждение о достоинствах и недоста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тках определенных видах спорта.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163">
              <w:rPr>
                <w:rFonts w:ascii="Times New Roman" w:hAnsi="Times New Roman" w:cs="Times New Roman"/>
                <w:sz w:val="24"/>
                <w:szCs w:val="24"/>
              </w:rPr>
              <w:t>Уметь показать свои знания по разделу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44163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лексико-грамматический материал.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повторить лексику и грамматику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упр.8 – 10 стр.45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993" w:type="dxa"/>
          </w:tcPr>
          <w:p w:rsidR="00D444E2" w:rsidRPr="00F1650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Олимпийские игры в Кила Репур.</w:t>
            </w:r>
          </w:p>
          <w:p w:rsidR="00D444E2" w:rsidRPr="00F1650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495E40" w:rsidRDefault="00D444E2" w:rsidP="00E746A5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F1650D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Аудирование. Выполнение лексико-грамматических упражнений.</w:t>
            </w:r>
          </w:p>
        </w:tc>
        <w:tc>
          <w:tcPr>
            <w:tcW w:w="4394" w:type="dxa"/>
            <w:vMerge w:val="restart"/>
            <w:vAlign w:val="center"/>
          </w:tcPr>
          <w:p w:rsidR="00D444E2" w:rsidRPr="00D7633A" w:rsidRDefault="00D444E2" w:rsidP="00E74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33A">
              <w:rPr>
                <w:rFonts w:ascii="Times New Roman" w:hAnsi="Times New Roman" w:cs="Times New Roman"/>
                <w:sz w:val="24"/>
                <w:szCs w:val="24"/>
              </w:rPr>
              <w:t>Уметь понимать английскую речь на слух и выполнять упражнения, грамотно пользоваться лексико-грамматическим материалом.</w:t>
            </w:r>
          </w:p>
        </w:tc>
        <w:tc>
          <w:tcPr>
            <w:tcW w:w="2127" w:type="dxa"/>
            <w:vMerge w:val="restart"/>
            <w:textDirection w:val="btLr"/>
            <w:vAlign w:val="center"/>
          </w:tcPr>
          <w:p w:rsidR="00D444E2" w:rsidRPr="0067781D" w:rsidRDefault="00D444E2" w:rsidP="00E746A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тетрадь</w:t>
            </w: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Упр.4,5 стр. 5 (р.т.)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993" w:type="dxa"/>
          </w:tcPr>
          <w:p w:rsidR="00D444E2" w:rsidRPr="00F1650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Наземный парус.</w:t>
            </w:r>
          </w:p>
          <w:p w:rsidR="00D444E2" w:rsidRPr="00F1650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495E40" w:rsidRDefault="00D444E2" w:rsidP="00E746A5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F1650D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4394" w:type="dxa"/>
            <w:vMerge/>
          </w:tcPr>
          <w:p w:rsidR="00D444E2" w:rsidRPr="00D7633A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Упр.9,10 стр.9 (р.т.)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993" w:type="dxa"/>
          </w:tcPr>
          <w:p w:rsidR="00D444E2" w:rsidRPr="00F1650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и занятия на свежем воздухе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444E2" w:rsidRPr="00F1650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F1650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650D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4394" w:type="dxa"/>
            <w:vMerge/>
          </w:tcPr>
          <w:p w:rsidR="00D444E2" w:rsidRPr="00D7633A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21 – 23 стр.14-15 (р.т.)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993" w:type="dxa"/>
          </w:tcPr>
          <w:p w:rsidR="00D444E2" w:rsidRPr="00F1650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истории фигурного катания.</w:t>
            </w:r>
          </w:p>
          <w:p w:rsidR="00D444E2" w:rsidRPr="00F1650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495E40" w:rsidRDefault="00D444E2" w:rsidP="00E746A5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F1650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Выполнение лексико-грамматических </w:t>
            </w:r>
            <w:r w:rsidRPr="00F1650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упражнений.</w:t>
            </w:r>
          </w:p>
        </w:tc>
        <w:tc>
          <w:tcPr>
            <w:tcW w:w="4394" w:type="dxa"/>
            <w:vMerge/>
          </w:tcPr>
          <w:p w:rsidR="00D444E2" w:rsidRPr="00D7633A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Упр.29 – 30 стр.19-20 (р.т.)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4993" w:type="dxa"/>
          </w:tcPr>
          <w:p w:rsidR="00D444E2" w:rsidRPr="00F1650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Скачки на лошадях.</w:t>
            </w:r>
          </w:p>
          <w:p w:rsidR="00D444E2" w:rsidRPr="00F1650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495E40" w:rsidRDefault="00D444E2" w:rsidP="00E746A5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F1650D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4394" w:type="dxa"/>
            <w:vMerge/>
          </w:tcPr>
          <w:p w:rsidR="00D444E2" w:rsidRPr="00D7633A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Упрр.34 стр.23 (р.т.)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993" w:type="dxa"/>
          </w:tcPr>
          <w:p w:rsidR="00D444E2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Марафон.</w:t>
            </w:r>
          </w:p>
          <w:p w:rsidR="00D444E2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344163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163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4394" w:type="dxa"/>
            <w:vMerge/>
          </w:tcPr>
          <w:p w:rsidR="00D444E2" w:rsidRPr="00D7633A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к контрольной работе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993" w:type="dxa"/>
          </w:tcPr>
          <w:p w:rsidR="00D444E2" w:rsidRPr="005D3945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56E0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Итоговая контрол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ьная работа за первую четверть.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163">
              <w:rPr>
                <w:rFonts w:ascii="Times New Roman" w:hAnsi="Times New Roman" w:cs="Times New Roman"/>
                <w:sz w:val="24"/>
                <w:szCs w:val="24"/>
              </w:rPr>
              <w:t>Уметь показать знания и умения, полученные в данном разделе.</w:t>
            </w:r>
          </w:p>
        </w:tc>
        <w:tc>
          <w:tcPr>
            <w:tcW w:w="2127" w:type="dxa"/>
            <w:vMerge w:val="restart"/>
            <w:vAlign w:val="center"/>
          </w:tcPr>
          <w:p w:rsidR="00D444E2" w:rsidRPr="0067781D" w:rsidRDefault="00D444E2" w:rsidP="00E74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учебник «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Rainbow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грамматические таблицы, ау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диозапись</w:t>
            </w: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упр.7 стр.49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Спорт.</w:t>
            </w:r>
          </w:p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5D3945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39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 над ошибками. Аудирование. Чтение текста и озаглавливание его частей.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163">
              <w:rPr>
                <w:rFonts w:ascii="Times New Roman" w:hAnsi="Times New Roman" w:cs="Times New Roman"/>
                <w:sz w:val="24"/>
                <w:szCs w:val="24"/>
              </w:rPr>
              <w:t>Уметь понимать английскую речь на слух и выполнять упражнения.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повторять</w:t>
            </w:r>
            <w:r w:rsidRPr="0036688B">
              <w:rPr>
                <w:rFonts w:ascii="Times New Roman" w:hAnsi="Times New Roman" w:cs="Times New Roman"/>
                <w:sz w:val="24"/>
                <w:szCs w:val="24"/>
              </w:rPr>
              <w:t xml:space="preserve"> слова, подготовиться к презентации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56E0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Урок-презентация по теме «Две столицы».</w:t>
            </w:r>
          </w:p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344163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Обучающиеся представляют сообщение (иллюстрированное) по теме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88B">
              <w:rPr>
                <w:rFonts w:ascii="Times New Roman" w:hAnsi="Times New Roman" w:cs="Times New Roman"/>
                <w:sz w:val="24"/>
                <w:szCs w:val="24"/>
              </w:rPr>
              <w:t>Уметь понимать английскую речь, самостоятельно находить необходимую информацию, творчески работать.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88B">
              <w:rPr>
                <w:rFonts w:ascii="Times New Roman" w:hAnsi="Times New Roman" w:cs="Times New Roman"/>
                <w:sz w:val="24"/>
                <w:szCs w:val="24"/>
              </w:rPr>
              <w:t>Повторить лексику.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15920" w:type="dxa"/>
            <w:gridSpan w:val="7"/>
          </w:tcPr>
          <w:p w:rsidR="00D444E2" w:rsidRPr="0067781D" w:rsidRDefault="00D444E2" w:rsidP="00E74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142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Искусство. Театр.</w:t>
            </w: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  <w:r w:rsidRPr="006778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830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Виды развлечений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Введение и </w:t>
            </w:r>
            <w:r w:rsidRPr="002142D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отработка новой лексики. Устная практика. Грамматические правила.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2142D4">
              <w:rPr>
                <w:rFonts w:ascii="Times New Roman" w:hAnsi="Times New Roman" w:cs="Times New Roman"/>
                <w:sz w:val="24"/>
                <w:szCs w:val="24"/>
              </w:rPr>
              <w:t>понимать прослушанное и выполнять задания по нему;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2D4">
              <w:rPr>
                <w:rFonts w:ascii="Times New Roman" w:hAnsi="Times New Roman" w:cs="Times New Roman"/>
                <w:sz w:val="24"/>
                <w:szCs w:val="24"/>
              </w:rPr>
              <w:t xml:space="preserve">грамотно пользоваться лексико-грамматическим  материалом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r w:rsidRPr="002142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  <w:textDirection w:val="btLr"/>
            <w:vAlign w:val="center"/>
          </w:tcPr>
          <w:p w:rsidR="00D444E2" w:rsidRPr="0067781D" w:rsidRDefault="00D444E2" w:rsidP="00E746A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учебник «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Rainbow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грамматические таблицы, ау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диозапись</w:t>
            </w: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830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Дети-вундеркинды</w:t>
            </w:r>
            <w:r w:rsidRPr="002142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2142D4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142D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Совершенствование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навыков использования в речи прошедшего совершенного времени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извлечь информацию из прослушанного </w:t>
            </w:r>
            <w:r w:rsidRPr="002142D4">
              <w:rPr>
                <w:rFonts w:ascii="Times New Roman" w:hAnsi="Times New Roman" w:cs="Times New Roman"/>
                <w:sz w:val="24"/>
                <w:szCs w:val="24"/>
              </w:rPr>
              <w:t>текста;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 речи прошедшее совершенное время</w:t>
            </w:r>
            <w:r w:rsidRPr="002142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упр.8,9 стр.54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142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Введение новой лексики и её тренировка</w:t>
            </w:r>
            <w:r w:rsidRPr="00677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:rsidR="00D444E2" w:rsidRPr="002142D4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2142D4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новую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лексику на слух и употреблять её в </w:t>
            </w:r>
            <w:r w:rsidRPr="002142D4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стр.54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142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Искусство.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2142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стори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я</w:t>
            </w:r>
            <w:r w:rsidRPr="002142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развлечений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Ответы на вопросы по теме «</w:t>
            </w:r>
            <w:r w:rsidRPr="002142D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Ты 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твое свободное время».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понять текст и расставить имена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героев; </w:t>
            </w:r>
            <w:r w:rsidRPr="009E130B">
              <w:rPr>
                <w:rFonts w:ascii="Times New Roman" w:hAnsi="Times New Roman" w:cs="Times New Roman"/>
                <w:sz w:val="24"/>
                <w:szCs w:val="24"/>
              </w:rPr>
              <w:t>извл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екать необходимую информацию из</w:t>
            </w:r>
            <w:r w:rsidRPr="009E130B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прочитанного текста.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упр.8,9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стр.58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Театр. Из истории</w:t>
            </w:r>
            <w:r w:rsidRPr="009E130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развлечений</w:t>
            </w: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E13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работка употребления глаголов в простом прошедшем времени и прошедшем совершенном</w:t>
            </w:r>
            <w:r w:rsidRPr="009E13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правильно читать текст, после его прослушивания; отвечать на вопросы по прочитанному </w:t>
            </w:r>
            <w:r w:rsidRPr="009E130B">
              <w:rPr>
                <w:rFonts w:ascii="Times New Roman" w:hAnsi="Times New Roman" w:cs="Times New Roman"/>
                <w:sz w:val="24"/>
                <w:szCs w:val="24"/>
              </w:rPr>
              <w:t>тексту.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стр.58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E130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Аудирование. Введение театральной лексики и </w:t>
            </w:r>
            <w:r w:rsidRPr="009E13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её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тренировка в</w:t>
            </w:r>
            <w:r w:rsidRPr="009E13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речи.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услышанное; </w:t>
            </w:r>
            <w:r w:rsidRPr="009E130B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специальной лексикой в </w:t>
            </w:r>
            <w:r w:rsidRPr="009E130B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упр.8,9 стр.63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E130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Аудирование </w:t>
            </w:r>
            <w:r w:rsidRPr="009E13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иалога. Перевод из прямой в косвенную </w:t>
            </w:r>
            <w:r w:rsidRPr="009E13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речь.</w:t>
            </w:r>
          </w:p>
        </w:tc>
        <w:tc>
          <w:tcPr>
            <w:tcW w:w="4394" w:type="dxa"/>
          </w:tcPr>
          <w:p w:rsidR="00D444E2" w:rsidRPr="001F1E7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7D">
              <w:rPr>
                <w:rFonts w:ascii="Times New Roman" w:hAnsi="Times New Roman" w:cs="Times New Roman"/>
                <w:sz w:val="24"/>
                <w:szCs w:val="24"/>
              </w:rPr>
              <w:t>Умет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воспроизвести услышанный диалог; </w:t>
            </w:r>
            <w:r w:rsidRPr="001F1E7D">
              <w:rPr>
                <w:rFonts w:ascii="Times New Roman" w:hAnsi="Times New Roman" w:cs="Times New Roman"/>
                <w:sz w:val="24"/>
                <w:szCs w:val="24"/>
              </w:rPr>
              <w:t>дифференцировать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простое прошедшее время и прошедшее совершенное время</w:t>
            </w:r>
            <w:r w:rsidRPr="001F1E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стр.63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Большой театр.</w:t>
            </w:r>
          </w:p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Предлоги to, for.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отвечать на вопросы по прослушанному; </w:t>
            </w:r>
            <w:r w:rsidRPr="00FA6F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ысказываться на основе </w:t>
            </w:r>
            <w:r w:rsidRPr="00FA6FB4">
              <w:rPr>
                <w:rFonts w:ascii="Times New Roman" w:hAnsi="Times New Roman" w:cs="Times New Roman"/>
                <w:sz w:val="24"/>
                <w:szCs w:val="24"/>
              </w:rPr>
              <w:t>прочитанного текста.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упр.8,9 стр.67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Поход в </w:t>
            </w:r>
            <w:r w:rsidRPr="00FA6FB4">
              <w:rPr>
                <w:rFonts w:ascii="Times New Roman" w:hAnsi="Times New Roman" w:cs="Times New Roman"/>
                <w:sz w:val="24"/>
                <w:szCs w:val="24"/>
              </w:rPr>
              <w:t>театр.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Выполнение лексико-грамматических </w:t>
            </w:r>
            <w:r w:rsidRPr="00FA6FB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упражнений.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правильно употреблять косвенную </w:t>
            </w:r>
            <w:r w:rsidRPr="00FA6FB4">
              <w:rPr>
                <w:rFonts w:ascii="Times New Roman" w:eastAsia="Calibri" w:hAnsi="Times New Roman" w:cs="Times New Roman"/>
                <w:sz w:val="24"/>
                <w:szCs w:val="24"/>
              </w:rPr>
              <w:t>речь.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стр.68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CB26AA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Аудирование текстов. Введение лексики и её </w:t>
            </w:r>
            <w:r w:rsidRPr="00FA6FB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тренировка.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понять расставить заголовки согласно текстам; грамотно использовать лексико-грамматический </w:t>
            </w:r>
            <w:r w:rsidRPr="00FA6FB4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993" w:type="dxa"/>
          </w:tcPr>
          <w:p w:rsidR="00D444E2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FB4">
              <w:rPr>
                <w:rFonts w:ascii="Times New Roman" w:hAnsi="Times New Roman" w:cs="Times New Roman"/>
                <w:sz w:val="24"/>
                <w:szCs w:val="24"/>
              </w:rPr>
              <w:t>Искусство. Шекспир.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Аудирование текста. Работа с текстом о В. Шекспире. Устная </w:t>
            </w:r>
            <w:r w:rsidRPr="00FA6FB4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английскую речь, читать вслух; вести беседу по прочитанному </w:t>
            </w:r>
            <w:r w:rsidRPr="00FA6FB4">
              <w:rPr>
                <w:rFonts w:ascii="Times New Roman" w:hAnsi="Times New Roman" w:cs="Times New Roman"/>
                <w:sz w:val="24"/>
                <w:szCs w:val="24"/>
              </w:rPr>
              <w:t>тексту.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упр.8,9 стр.71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r w:rsidRPr="00FA6FB4">
              <w:rPr>
                <w:rFonts w:ascii="Times New Roman" w:hAnsi="Times New Roman" w:cs="Times New Roman"/>
                <w:sz w:val="24"/>
                <w:szCs w:val="24"/>
              </w:rPr>
              <w:t xml:space="preserve"> театр.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Аудирование текстов. </w:t>
            </w:r>
            <w:r w:rsidRPr="00FA6FB4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лексико-г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рамматических </w:t>
            </w:r>
            <w:r w:rsidRPr="00FA6FB4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упражнений.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  <w:r w:rsidRPr="00FA6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онимать текст и работать с ним; вести беседу по прочитанному </w:t>
            </w:r>
            <w:r w:rsidRPr="00FA6FB4">
              <w:rPr>
                <w:rFonts w:ascii="Times New Roman" w:hAnsi="Times New Roman" w:cs="Times New Roman"/>
                <w:sz w:val="24"/>
                <w:szCs w:val="24"/>
              </w:rPr>
              <w:t xml:space="preserve">тексту, </w:t>
            </w:r>
            <w:r w:rsidRPr="00FA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отвечать на вопросы.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стр.72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39.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Театры в 16 веке</w:t>
            </w: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Выполнение </w:t>
            </w:r>
            <w:r w:rsidRPr="00FA6FB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лексико-грамматических упражнений.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косвенную </w:t>
            </w:r>
            <w:r w:rsidRPr="00FA6FB4">
              <w:rPr>
                <w:rFonts w:ascii="Times New Roman" w:hAnsi="Times New Roman" w:cs="Times New Roman"/>
                <w:sz w:val="24"/>
                <w:szCs w:val="24"/>
              </w:rPr>
              <w:t>речь.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8,9 стр.76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993" w:type="dxa"/>
          </w:tcPr>
          <w:p w:rsidR="00D444E2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r w:rsidRPr="00FA6FB4">
              <w:rPr>
                <w:rFonts w:ascii="Times New Roman" w:hAnsi="Times New Roman" w:cs="Times New Roman"/>
                <w:sz w:val="24"/>
                <w:szCs w:val="24"/>
              </w:rPr>
              <w:t>Шекспира.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Введение </w:t>
            </w:r>
            <w:r w:rsidRPr="00A777CD">
              <w:rPr>
                <w:rFonts w:ascii="Times New Roman" w:hAnsi="Times New Roman" w:cs="Times New Roman"/>
                <w:i/>
                <w:sz w:val="24"/>
                <w:szCs w:val="24"/>
              </w:rPr>
              <w:t>лекс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ики и ее тренировка. Ответы на </w:t>
            </w:r>
            <w:r w:rsidRPr="00A777CD">
              <w:rPr>
                <w:rFonts w:ascii="Times New Roman" w:hAnsi="Times New Roman" w:cs="Times New Roman"/>
                <w:i/>
                <w:sz w:val="24"/>
                <w:szCs w:val="24"/>
              </w:rPr>
              <w:t>вопросы.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правильно произносить новую, прослушанную лексику; вести беседу о творчестве </w:t>
            </w:r>
            <w:r w:rsidRPr="00A777CD">
              <w:rPr>
                <w:rFonts w:ascii="Times New Roman" w:hAnsi="Times New Roman" w:cs="Times New Roman"/>
                <w:sz w:val="24"/>
                <w:szCs w:val="24"/>
              </w:rPr>
              <w:t>Шекспира.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стр.76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993" w:type="dxa"/>
          </w:tcPr>
          <w:p w:rsidR="00D444E2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CD">
              <w:rPr>
                <w:rFonts w:ascii="Times New Roman" w:hAnsi="Times New Roman" w:cs="Times New Roman"/>
                <w:sz w:val="24"/>
                <w:szCs w:val="24"/>
              </w:rPr>
              <w:t>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рчество </w:t>
            </w:r>
            <w:r w:rsidRPr="00A777CD">
              <w:rPr>
                <w:rFonts w:ascii="Times New Roman" w:hAnsi="Times New Roman" w:cs="Times New Roman"/>
                <w:sz w:val="24"/>
                <w:szCs w:val="24"/>
              </w:rPr>
              <w:t>Шекспира.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Аудирование отрывка из «12 ночи». Выполнение грамматических упражнений по </w:t>
            </w:r>
            <w:r w:rsidRPr="00A777CD">
              <w:rPr>
                <w:rFonts w:ascii="Times New Roman" w:hAnsi="Times New Roman" w:cs="Times New Roman"/>
                <w:i/>
                <w:sz w:val="24"/>
                <w:szCs w:val="24"/>
              </w:rPr>
              <w:t>тексту.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текст и беседовать по нему; самостоятельно домыслить конец </w:t>
            </w:r>
            <w:r w:rsidRPr="00A777CD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 – 11 стр.81, подготовиться к словарному диктанту упр.11 стр.92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993" w:type="dxa"/>
          </w:tcPr>
          <w:p w:rsidR="00D444E2" w:rsidRPr="00BE3B62" w:rsidRDefault="00D444E2" w:rsidP="00E746A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Обобщение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Искусство. Театр</w:t>
            </w: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7CD">
              <w:rPr>
                <w:rFonts w:ascii="Times New Roman" w:hAnsi="Times New Roman" w:cs="Times New Roman"/>
                <w:sz w:val="24"/>
                <w:szCs w:val="24"/>
              </w:rPr>
              <w:t>Словарный диктант по теме «Традиции, праздники, фестивали».</w:t>
            </w:r>
          </w:p>
        </w:tc>
        <w:tc>
          <w:tcPr>
            <w:tcW w:w="4394" w:type="dxa"/>
          </w:tcPr>
          <w:p w:rsidR="00D444E2" w:rsidRPr="00A777C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Аудирование текстов о Российских театрах. Образование существительных при помощи </w:t>
            </w:r>
            <w:r w:rsidRPr="00A777CD">
              <w:rPr>
                <w:rFonts w:ascii="Times New Roman" w:hAnsi="Times New Roman" w:cs="Times New Roman"/>
                <w:sz w:val="24"/>
                <w:szCs w:val="24"/>
              </w:rPr>
              <w:t>суффиксов – ance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/-ence и -</w:t>
            </w:r>
            <w:r w:rsidRPr="00A777CD">
              <w:rPr>
                <w:rFonts w:ascii="Times New Roman" w:hAnsi="Times New Roman" w:cs="Times New Roman"/>
                <w:sz w:val="24"/>
                <w:szCs w:val="24"/>
              </w:rPr>
              <w:t>ist.</w:t>
            </w:r>
            <w:r>
              <w:t xml:space="preserve"> </w:t>
            </w:r>
            <w:r w:rsidRPr="00A777CD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A777CD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лексико-грамматических упражнений.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к контрольной работе, упр.8 – 11 стр.86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993" w:type="dxa"/>
          </w:tcPr>
          <w:p w:rsidR="00D444E2" w:rsidRPr="00BA7A23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Итоговая контроль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ная работа за первое полугодие.</w:t>
            </w:r>
            <w:r w:rsidRPr="00677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Уметь показать знания и умения, используя лексико-грамматический материал данного раздела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77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рамотно писать английские слова</w:t>
            </w: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повторить записи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упр.8,9 стр.91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777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Искусство</w:t>
            </w: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Аудирование</w:t>
            </w:r>
            <w:r w:rsidRPr="00A777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текстов. </w:t>
            </w:r>
            <w:r w:rsidRPr="00677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 над ошибками</w:t>
            </w: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A777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 с текстом о пантомиме.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 текстами после прослушивания; грамотно писать английские</w:t>
            </w:r>
            <w:r w:rsidRPr="00A777CD">
              <w:rPr>
                <w:rFonts w:ascii="Times New Roman" w:hAnsi="Times New Roman" w:cs="Times New Roman"/>
                <w:sz w:val="24"/>
                <w:szCs w:val="24"/>
              </w:rPr>
              <w:t xml:space="preserve"> слова.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 стр.91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993" w:type="dxa"/>
          </w:tcPr>
          <w:p w:rsidR="00D444E2" w:rsidRPr="00F1650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Школьный театр.</w:t>
            </w:r>
          </w:p>
          <w:p w:rsidR="00D444E2" w:rsidRPr="00F1650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444E2" w:rsidRPr="00F1650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65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Аудирование. Выполнение лексико-грамматических упражнений.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  <w:r w:rsidRPr="002B4680">
              <w:rPr>
                <w:rFonts w:ascii="Times New Roman" w:hAnsi="Times New Roman" w:cs="Times New Roman"/>
                <w:sz w:val="24"/>
                <w:szCs w:val="24"/>
              </w:rPr>
              <w:t>показ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 знания </w:t>
            </w:r>
            <w:r w:rsidRPr="002B4680">
              <w:rPr>
                <w:rFonts w:ascii="Times New Roman" w:hAnsi="Times New Roman" w:cs="Times New Roman"/>
                <w:sz w:val="24"/>
                <w:szCs w:val="24"/>
              </w:rPr>
              <w:t>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ико-грамматического материала раздела</w:t>
            </w:r>
            <w:r w:rsidRPr="002B46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  <w:textDirection w:val="btLr"/>
            <w:vAlign w:val="center"/>
          </w:tcPr>
          <w:p w:rsidR="00D444E2" w:rsidRPr="0067781D" w:rsidRDefault="00D444E2" w:rsidP="00E746A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рабочая тетрадь</w:t>
            </w: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4,6 стр.27,28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(р.т.)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46.</w:t>
            </w:r>
          </w:p>
        </w:tc>
        <w:tc>
          <w:tcPr>
            <w:tcW w:w="4993" w:type="dxa"/>
          </w:tcPr>
          <w:p w:rsidR="00D444E2" w:rsidRPr="00F1650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Ромео и Джульетта.</w:t>
            </w:r>
          </w:p>
          <w:p w:rsidR="00D444E2" w:rsidRPr="00F1650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444E2" w:rsidRPr="00F1650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65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4394" w:type="dxa"/>
            <w:vMerge w:val="restart"/>
            <w:vAlign w:val="center"/>
          </w:tcPr>
          <w:p w:rsidR="00D444E2" w:rsidRPr="0067781D" w:rsidRDefault="00D444E2" w:rsidP="00E74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Упр.9 стр.31, упр.10 стр.32 (р.т.)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993" w:type="dxa"/>
          </w:tcPr>
          <w:p w:rsidR="00D444E2" w:rsidRPr="00F1650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6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Искусство. Театр.</w:t>
            </w:r>
          </w:p>
          <w:p w:rsidR="00D444E2" w:rsidRPr="00F1650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444E2" w:rsidRPr="00F1650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65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4394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Упр.20,21 стр.36 – 38 (р.т.)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993" w:type="dxa"/>
          </w:tcPr>
          <w:p w:rsidR="00D444E2" w:rsidRPr="00F1650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Альберт Холл.</w:t>
            </w:r>
          </w:p>
          <w:p w:rsidR="00D444E2" w:rsidRPr="00F1650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444E2" w:rsidRPr="00F1650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65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4394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Упр.29 - стр. 43-44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993" w:type="dxa"/>
          </w:tcPr>
          <w:p w:rsidR="00D444E2" w:rsidRPr="00F1650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Дэвид Коперфилд.</w:t>
            </w:r>
          </w:p>
          <w:p w:rsidR="00D444E2" w:rsidRPr="00F1650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444E2" w:rsidRPr="00F1650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65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Тренировочные упражнения по лексико-грамматическому материалу в рабочей тетради.</w:t>
            </w:r>
          </w:p>
        </w:tc>
        <w:tc>
          <w:tcPr>
            <w:tcW w:w="4394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Упр.36 стр.48 (р.т.)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993" w:type="dxa"/>
          </w:tcPr>
          <w:p w:rsidR="00D444E2" w:rsidRPr="004208A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208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звлечения для людей.</w:t>
            </w:r>
          </w:p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B46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Тренировочные упражнения по лексико-грамматическому материалу в рабоч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ей</w:t>
            </w:r>
            <w:r w:rsidRPr="002B46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тетрад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2B46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к контрольной работе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993" w:type="dxa"/>
          </w:tcPr>
          <w:p w:rsidR="00D444E2" w:rsidRPr="00BA7A23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B712E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Контрольная работа по теме «Театр. Иску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сство. Великие люди искусства».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выполнять упражнения, используя ранее изученную лексику и грамматику</w:t>
            </w:r>
          </w:p>
        </w:tc>
        <w:tc>
          <w:tcPr>
            <w:tcW w:w="2127" w:type="dxa"/>
            <w:vMerge w:val="restart"/>
            <w:vAlign w:val="center"/>
          </w:tcPr>
          <w:p w:rsidR="00D444E2" w:rsidRPr="0067781D" w:rsidRDefault="00D444E2" w:rsidP="00E74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учебник «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Rainbow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грамматические таблицы, ау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диозапись</w:t>
            </w: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повторить записи, слова, создать презентацию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упр.7 стр.95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Урок-презентация по теме «Посещение Британии».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Обучающиеся представляют сообщение (иллюстрированное) по теме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творчески самостоятельно работать.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повторить слова, правила.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15920" w:type="dxa"/>
            <w:gridSpan w:val="7"/>
          </w:tcPr>
          <w:p w:rsidR="00D444E2" w:rsidRPr="00A777CD" w:rsidRDefault="00D444E2" w:rsidP="00E746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3. </w:t>
            </w:r>
            <w:r w:rsidRPr="00843ACD">
              <w:rPr>
                <w:rFonts w:ascii="Times New Roman" w:hAnsi="Times New Roman" w:cs="Times New Roman"/>
                <w:b/>
                <w:sz w:val="24"/>
                <w:szCs w:val="24"/>
              </w:rPr>
              <w:t>Кино.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(26 часов)</w:t>
            </w: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Пасадена</w:t>
            </w:r>
            <w:r w:rsidRPr="00843A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Аудирование. Составление развернутых монологических высказываний.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843ACD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прослушанный текст; извлекать из текста необходимую информацию; </w:t>
            </w:r>
            <w:r w:rsidRPr="00843AC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монологи, диалоги по </w:t>
            </w:r>
            <w:r w:rsidRPr="00843ACD">
              <w:rPr>
                <w:rFonts w:ascii="Times New Roman" w:hAnsi="Times New Roman" w:cs="Times New Roman"/>
                <w:sz w:val="24"/>
                <w:szCs w:val="24"/>
              </w:rPr>
              <w:t>ключевым словам.</w:t>
            </w:r>
          </w:p>
        </w:tc>
        <w:tc>
          <w:tcPr>
            <w:tcW w:w="2127" w:type="dxa"/>
            <w:vMerge w:val="restart"/>
            <w:vAlign w:val="center"/>
          </w:tcPr>
          <w:p w:rsidR="00D444E2" w:rsidRPr="0067781D" w:rsidRDefault="00D444E2" w:rsidP="00E74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учебник «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Rainbow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грамматические таблицы, ау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диозапись</w:t>
            </w: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 стр.5 (выучить)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ACD">
              <w:rPr>
                <w:rFonts w:ascii="Times New Roman" w:hAnsi="Times New Roman" w:cs="Times New Roman"/>
                <w:sz w:val="24"/>
                <w:szCs w:val="24"/>
              </w:rPr>
              <w:t>Кино.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Совершенствование навыков </w:t>
            </w:r>
            <w:r w:rsidRPr="00843ACD">
              <w:rPr>
                <w:rFonts w:ascii="Times New Roman" w:hAnsi="Times New Roman" w:cs="Times New Roman"/>
                <w:i/>
                <w:sz w:val="24"/>
                <w:szCs w:val="24"/>
              </w:rPr>
              <w:t>постр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оения предложений в косвенной речи. Введение лексики и ее тренировка.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правильно воспроизвести прослушанную музыку; грамотно выполнять лексико-грамматический </w:t>
            </w:r>
            <w:r w:rsidRPr="00843ACD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слова, упр.8,9 стр.10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истории</w:t>
            </w:r>
            <w:r w:rsidRPr="00843ACD">
              <w:rPr>
                <w:rFonts w:ascii="Times New Roman" w:hAnsi="Times New Roman" w:cs="Times New Roman"/>
                <w:sz w:val="24"/>
                <w:szCs w:val="24"/>
              </w:rPr>
              <w:t xml:space="preserve"> кино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A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Употребление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артиклей с названиями театров. 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843A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аботать по прочитанному тексту; грамотно </w:t>
            </w:r>
            <w:r w:rsidRPr="00843ACD">
              <w:rPr>
                <w:rFonts w:ascii="Times New Roman" w:hAnsi="Times New Roman" w:cs="Times New Roman"/>
                <w:sz w:val="24"/>
                <w:szCs w:val="24"/>
              </w:rPr>
              <w:t>выполнять лексико-грамматические упражнения.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стр.10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Кино. Чарли</w:t>
            </w:r>
            <w:r w:rsidRPr="00843ACD">
              <w:rPr>
                <w:rFonts w:ascii="Times New Roman" w:hAnsi="Times New Roman" w:cs="Times New Roman"/>
                <w:sz w:val="24"/>
                <w:szCs w:val="24"/>
              </w:rPr>
              <w:t xml:space="preserve"> Чаплин.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Чтение текста об американской киноиндустрии.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понять прослушанный текст и дополнить утверждения; грамотно выполнять лексико-грамматические </w:t>
            </w:r>
            <w:r w:rsidRPr="00843ACD">
              <w:rPr>
                <w:rFonts w:ascii="Times New Roman" w:hAnsi="Times New Roman" w:cs="Times New Roman"/>
                <w:sz w:val="24"/>
                <w:szCs w:val="24"/>
              </w:rPr>
              <w:t>упражнения.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упр.8,9 стр.13,14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ACD">
              <w:rPr>
                <w:rFonts w:ascii="Times New Roman" w:hAnsi="Times New Roman" w:cs="Times New Roman"/>
                <w:sz w:val="24"/>
                <w:szCs w:val="24"/>
              </w:rPr>
              <w:t>Кино. Чарли Чаплин.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843AC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Составление диалогов о театре. </w:t>
            </w:r>
            <w:r w:rsidRPr="00843ACD"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овременного кинотеатра. Устная </w:t>
            </w:r>
            <w:r w:rsidRPr="00843ACD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843ACD">
              <w:rPr>
                <w:rFonts w:ascii="Times New Roman" w:hAnsi="Times New Roman" w:cs="Times New Roman"/>
                <w:sz w:val="24"/>
                <w:szCs w:val="24"/>
              </w:rPr>
              <w:t>составлят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диалоги по предложенной теме; </w:t>
            </w:r>
            <w:r w:rsidRPr="00843ACD">
              <w:rPr>
                <w:rFonts w:ascii="Times New Roman" w:hAnsi="Times New Roman" w:cs="Times New Roman"/>
                <w:sz w:val="24"/>
                <w:szCs w:val="24"/>
              </w:rPr>
              <w:t>рассказать об одном из кинотеатров.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чтр.14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ACD">
              <w:rPr>
                <w:rFonts w:ascii="Times New Roman" w:hAnsi="Times New Roman" w:cs="Times New Roman"/>
                <w:sz w:val="24"/>
                <w:szCs w:val="24"/>
              </w:rPr>
              <w:t>Кинофильмы.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Совершенствование </w:t>
            </w:r>
            <w:r w:rsidRPr="00843ACD">
              <w:rPr>
                <w:rFonts w:ascii="Times New Roman" w:hAnsi="Times New Roman" w:cs="Times New Roman"/>
                <w:i/>
                <w:sz w:val="24"/>
                <w:szCs w:val="24"/>
              </w:rPr>
              <w:t>навык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ов</w:t>
            </w:r>
            <w:r w:rsidRPr="00843A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фференцирования грамматических форм прошедшего совершенного и</w:t>
            </w:r>
            <w:r w:rsidRPr="00843A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простого прошедшего времени</w:t>
            </w:r>
            <w:r w:rsidRPr="00843AC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понимать текст на слух и работать по нему; правильно произносить новые слова и употреблять их в</w:t>
            </w:r>
            <w:r w:rsidRPr="00843ACD">
              <w:rPr>
                <w:rFonts w:ascii="Times New Roman" w:hAnsi="Times New Roman" w:cs="Times New Roman"/>
                <w:sz w:val="24"/>
                <w:szCs w:val="24"/>
              </w:rPr>
              <w:t xml:space="preserve"> речи.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слова, упр.8,9 стр.17,18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4993" w:type="dxa"/>
          </w:tcPr>
          <w:p w:rsidR="00D444E2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Типы </w:t>
            </w:r>
            <w:r w:rsidRPr="003C185D">
              <w:rPr>
                <w:rFonts w:ascii="Times New Roman" w:hAnsi="Times New Roman" w:cs="Times New Roman"/>
                <w:sz w:val="24"/>
                <w:szCs w:val="24"/>
              </w:rPr>
              <w:t>кинофильмов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85D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удирование диалогов. Согласование </w:t>
            </w:r>
            <w:r w:rsidRPr="003C185D">
              <w:rPr>
                <w:rFonts w:ascii="Times New Roman" w:hAnsi="Times New Roman" w:cs="Times New Roman"/>
                <w:i/>
                <w:sz w:val="24"/>
                <w:szCs w:val="24"/>
              </w:rPr>
              <w:t>времен.</w:t>
            </w:r>
          </w:p>
        </w:tc>
        <w:tc>
          <w:tcPr>
            <w:tcW w:w="4394" w:type="dxa"/>
          </w:tcPr>
          <w:p w:rsidR="00D444E2" w:rsidRPr="003C185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соотнести</w:t>
            </w:r>
            <w:r w:rsidRPr="003C185D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 для </w:t>
            </w:r>
            <w:r w:rsidRPr="003C185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имеющимися </w:t>
            </w:r>
            <w:r w:rsidRPr="003C185D">
              <w:rPr>
                <w:rFonts w:ascii="Times New Roman" w:hAnsi="Times New Roman" w:cs="Times New Roman"/>
                <w:sz w:val="24"/>
                <w:szCs w:val="24"/>
              </w:rPr>
              <w:t>утверждениями.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стр.18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60.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C185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Типы фильмов.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Описание типов фильмов по </w:t>
            </w:r>
            <w:r w:rsidRPr="003C1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картинкам. Чтение текста и соотн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есение содержания с картинками</w:t>
            </w:r>
            <w:r w:rsidRPr="00677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правильно произносить лексику; соотносить фильмы, актеров</w:t>
            </w:r>
            <w:r w:rsidRPr="003C185D">
              <w:rPr>
                <w:rFonts w:ascii="Times New Roman" w:hAnsi="Times New Roman" w:cs="Times New Roman"/>
                <w:sz w:val="24"/>
                <w:szCs w:val="24"/>
              </w:rPr>
              <w:t xml:space="preserve"> на картинках с текстами.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слова, упр.8 – 11 стр.22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C185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Типы кинофильмов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Ответы на вопросы. Введение новой лексики и её</w:t>
            </w:r>
            <w:r w:rsidRPr="003C1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закрепление.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текст на слух и работать с ним; </w:t>
            </w:r>
            <w:r w:rsidRPr="003C185D">
              <w:rPr>
                <w:rFonts w:ascii="Times New Roman" w:hAnsi="Times New Roman" w:cs="Times New Roman"/>
                <w:sz w:val="24"/>
                <w:szCs w:val="24"/>
              </w:rPr>
              <w:t>грамотно выполнять лексико-грамматические упражнения.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слова, упр.8,9 стр.26-27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C185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Типы кинофильмов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C1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Знакомство с прилагательными, кото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рые образуют степени сравнения особым способом.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3C185D">
              <w:rPr>
                <w:rFonts w:ascii="Times New Roman" w:hAnsi="Times New Roman" w:cs="Times New Roman"/>
                <w:sz w:val="24"/>
                <w:szCs w:val="24"/>
              </w:rPr>
              <w:t xml:space="preserve">грамотно переводить предложения с английского языка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русский язык; </w:t>
            </w:r>
            <w:r w:rsidRPr="003C185D">
              <w:rPr>
                <w:rFonts w:ascii="Times New Roman" w:hAnsi="Times New Roman" w:cs="Times New Roman"/>
                <w:sz w:val="24"/>
                <w:szCs w:val="24"/>
              </w:rPr>
              <w:t>правильно произносить английские слова.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стр.27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Поход в</w:t>
            </w:r>
            <w:r w:rsidRPr="003C185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кино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Аудирование и соотнесение </w:t>
            </w:r>
            <w:r w:rsidRPr="003C1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утверждений типа «верно», «неверно», в те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ксте несказанно, с содержанием текстов</w:t>
            </w:r>
            <w:r w:rsidRPr="003C1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для чтения и аудирования.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воспринимать текст на слух и выполнять упражнения по нему; </w:t>
            </w:r>
            <w:r w:rsidRPr="003C185D">
              <w:rPr>
                <w:rFonts w:ascii="Times New Roman" w:hAnsi="Times New Roman" w:cs="Times New Roman"/>
                <w:sz w:val="24"/>
                <w:szCs w:val="24"/>
              </w:rPr>
              <w:t>грамотно выполнять лексико-грамматические упражнения.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упр.8,9 стр.31 – 32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68C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Поход в кино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3C185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C1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Совершенствование произносительных навыков выразительного чтения отрывков из текста.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3C185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ьно произносить слова после прослушивания текста; грамотно выполнять лексико-грамматические </w:t>
            </w:r>
            <w:r w:rsidRPr="003C185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стр.32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Любимые </w:t>
            </w:r>
            <w:r w:rsidRPr="003C185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фильмы</w:t>
            </w:r>
            <w:r w:rsidRPr="00677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Введение лексики и её закрепление. Употребление предлогов.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текст и выбрать правильные утверждения; грамотно выполнять </w:t>
            </w:r>
            <w:r w:rsidRPr="003C185D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упражнения.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слова, упр.8 стр.37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C185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Любимые фильмы.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3C185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C1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Знакомство с особенностями использования в речи собирательных существительных, </w:t>
            </w:r>
            <w:r w:rsidRPr="003C1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использование их в речи.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правильно </w:t>
            </w:r>
            <w:r w:rsidRPr="003C185D">
              <w:rPr>
                <w:rFonts w:ascii="Times New Roman" w:hAnsi="Times New Roman" w:cs="Times New Roman"/>
                <w:sz w:val="24"/>
                <w:szCs w:val="24"/>
              </w:rPr>
              <w:t>произнос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ить слова, после прослушанного; составлять развернутые монологическое </w:t>
            </w:r>
            <w:r w:rsidRPr="003C185D">
              <w:rPr>
                <w:rFonts w:ascii="Times New Roman" w:hAnsi="Times New Roman" w:cs="Times New Roman"/>
                <w:sz w:val="24"/>
                <w:szCs w:val="24"/>
              </w:rPr>
              <w:t>высказывание о любимом фильме.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упр.9,10 стр.37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67.</w:t>
            </w:r>
          </w:p>
        </w:tc>
        <w:tc>
          <w:tcPr>
            <w:tcW w:w="4993" w:type="dxa"/>
          </w:tcPr>
          <w:p w:rsidR="00D444E2" w:rsidRPr="00F6347F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6347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Любимые фильмы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Использование суффикса -ish-для образования производных </w:t>
            </w:r>
            <w:r w:rsidRPr="00F634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слов.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по прослушанному тексту; правильно выполнять </w:t>
            </w:r>
            <w:r w:rsidRPr="00F6347F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упражнения.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упр.11 стр.37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6347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Мультфильмы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F6347F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Словообразование </w:t>
            </w:r>
            <w:r w:rsidRPr="00F634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 глагола to see. Сравнение кино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 театра. Составление рассказа о любимом </w:t>
            </w:r>
            <w:r w:rsidRPr="00F634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мультфильме по плану.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F6347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рамотно высказываться о любимом </w:t>
            </w:r>
            <w:r w:rsidRPr="00F6347F">
              <w:rPr>
                <w:rFonts w:ascii="Times New Roman" w:hAnsi="Times New Roman" w:cs="Times New Roman"/>
                <w:sz w:val="24"/>
                <w:szCs w:val="24"/>
              </w:rPr>
              <w:t>фильме.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упр.8,9 стр. 42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4993" w:type="dxa"/>
          </w:tcPr>
          <w:p w:rsidR="00D444E2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материала по теме «Кино».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Аудирование. </w:t>
            </w:r>
            <w:r w:rsidRPr="00F6347F">
              <w:rPr>
                <w:rFonts w:ascii="Times New Roman" w:hAnsi="Times New Roman" w:cs="Times New Roman"/>
                <w:i/>
                <w:sz w:val="24"/>
                <w:szCs w:val="24"/>
              </w:rPr>
              <w:t>Высказы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вание оценочных суждений относительно</w:t>
            </w:r>
            <w:r w:rsidRPr="00F634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фильма.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выбрать правильные заголовки к тексту; уметь работать с текстом после прослушивания; воспроизвести прослушанные </w:t>
            </w:r>
            <w:r w:rsidRPr="00F6347F">
              <w:rPr>
                <w:rFonts w:ascii="Times New Roman" w:hAnsi="Times New Roman" w:cs="Times New Roman"/>
                <w:sz w:val="24"/>
                <w:szCs w:val="24"/>
              </w:rPr>
              <w:t>диалоги.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стр.43, подготовиться к словарному диктанту упр.11 стр.48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64">
              <w:rPr>
                <w:rFonts w:ascii="Times New Roman" w:hAnsi="Times New Roman" w:cs="Times New Roman"/>
                <w:sz w:val="24"/>
                <w:szCs w:val="24"/>
              </w:rPr>
              <w:t xml:space="preserve">В кино. Словарный диктант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«Кино».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34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Выполнение лексико-грамматических упражнений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раздела</w:t>
            </w:r>
            <w:r w:rsidRPr="00F6347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F">
              <w:rPr>
                <w:rFonts w:ascii="Times New Roman" w:hAnsi="Times New Roman" w:cs="Times New Roman"/>
                <w:sz w:val="24"/>
                <w:szCs w:val="24"/>
              </w:rPr>
              <w:t>Уметь соотносить утверждения верно/неверно/ в тексте не сказано с содержанием прослушанного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633A">
              <w:rPr>
                <w:rFonts w:ascii="Times New Roman" w:hAnsi="Times New Roman" w:cs="Times New Roman"/>
                <w:sz w:val="24"/>
                <w:szCs w:val="24"/>
              </w:rPr>
              <w:t>Уметь грамотно самостоятельно выполнять лексико-грамматические упражнения.</w:t>
            </w:r>
          </w:p>
        </w:tc>
        <w:tc>
          <w:tcPr>
            <w:tcW w:w="2127" w:type="dxa"/>
            <w:vMerge w:val="restart"/>
            <w:textDirection w:val="btLr"/>
            <w:vAlign w:val="center"/>
          </w:tcPr>
          <w:p w:rsidR="00D444E2" w:rsidRPr="0067781D" w:rsidRDefault="00D444E2" w:rsidP="00E746A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47F">
              <w:rPr>
                <w:rFonts w:ascii="Times New Roman" w:hAnsi="Times New Roman" w:cs="Times New Roman"/>
                <w:sz w:val="24"/>
                <w:szCs w:val="24"/>
              </w:rPr>
              <w:t>рабочая тетрадь</w:t>
            </w: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 – 11 стр.47-48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4993" w:type="dxa"/>
          </w:tcPr>
          <w:p w:rsidR="00D444E2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Любимые мультфильмы.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D76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ыпол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нение лексико-грамматических</w:t>
            </w:r>
            <w:r w:rsidRPr="00D76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упражнени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й</w:t>
            </w:r>
            <w:r w:rsidRPr="00D76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  <w:vMerge w:val="restart"/>
            <w:vAlign w:val="center"/>
          </w:tcPr>
          <w:p w:rsidR="00D444E2" w:rsidRPr="0067781D" w:rsidRDefault="00D444E2" w:rsidP="00E74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33A">
              <w:rPr>
                <w:rFonts w:ascii="Times New Roman" w:hAnsi="Times New Roman" w:cs="Times New Roman"/>
                <w:sz w:val="24"/>
                <w:szCs w:val="24"/>
              </w:rPr>
              <w:t>Уметь грамотно самостоятельно выполнять лексико-грамматические упражнения.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Упр.4,5 стр.52 (р.т.)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4993" w:type="dxa"/>
          </w:tcPr>
          <w:p w:rsidR="00D444E2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истории американского кинематографа.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D76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ыпол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нение лексико-грамматических</w:t>
            </w:r>
            <w:r w:rsidRPr="00D76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упражнени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й</w:t>
            </w:r>
            <w:r w:rsidRPr="00D76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Упр.9,10 стр.56 (р.т.)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Кино.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r w:rsidRPr="00D76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ыпол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нение лексико-грамматических</w:t>
            </w:r>
            <w:r w:rsidRPr="00D76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упражнени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й</w:t>
            </w:r>
            <w:r w:rsidRPr="00D76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контрольной работе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74.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Итоговая контрольная работа за третью четверть.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выполнять упражнения, используя ранее изученную лексику и грамматику.</w:t>
            </w:r>
          </w:p>
        </w:tc>
        <w:tc>
          <w:tcPr>
            <w:tcW w:w="212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учебник «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Rainbow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грамматические таблицы, ау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диозапись</w:t>
            </w: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Упр.20 – 22 стр.60-62 (р.т.)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Джеймс Кэмерон и его фильмы.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Работа над ошибками.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D76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ыпол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нение лексико-грамматических</w:t>
            </w:r>
            <w:r w:rsidRPr="00D76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упражнени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й</w:t>
            </w:r>
            <w:r w:rsidRPr="00D76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  <w:vMerge w:val="restart"/>
            <w:vAlign w:val="center"/>
          </w:tcPr>
          <w:p w:rsidR="00D444E2" w:rsidRPr="0067781D" w:rsidRDefault="00D444E2" w:rsidP="00E74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33A">
              <w:rPr>
                <w:rFonts w:ascii="Times New Roman" w:hAnsi="Times New Roman" w:cs="Times New Roman"/>
                <w:sz w:val="24"/>
                <w:szCs w:val="24"/>
              </w:rPr>
              <w:t>Уметь грамотно самостоятельно выполнять лексико-грамматические упражнения.</w:t>
            </w:r>
          </w:p>
        </w:tc>
        <w:tc>
          <w:tcPr>
            <w:tcW w:w="2127" w:type="dxa"/>
            <w:vMerge w:val="restart"/>
            <w:textDirection w:val="btLr"/>
            <w:vAlign w:val="center"/>
          </w:tcPr>
          <w:p w:rsidR="00D444E2" w:rsidRPr="0067781D" w:rsidRDefault="00D444E2" w:rsidP="00E746A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тетрадь</w:t>
            </w: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Упр.30-31 стр.66-68 (р.т.)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Знаменитые люди кинематографа.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D76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ыпол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нение лексико-грамматических</w:t>
            </w:r>
            <w:r w:rsidRPr="00D76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упражнени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й</w:t>
            </w:r>
            <w:r w:rsidRPr="00D76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4993" w:type="dxa"/>
          </w:tcPr>
          <w:p w:rsidR="00D444E2" w:rsidRPr="00BE3B6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B712E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нтрольная работа по теме «Кино».</w:t>
            </w:r>
          </w:p>
        </w:tc>
        <w:tc>
          <w:tcPr>
            <w:tcW w:w="4394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D444E2" w:rsidRPr="0067781D" w:rsidRDefault="00D444E2" w:rsidP="00E74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учебник «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Rainbow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грамматические таблицы, ау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диозапись</w:t>
            </w: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упр.7 стр.51</w:t>
            </w: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, создать презентацию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Урок-презентация по теме «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Кино</w:t>
            </w: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Обучающиеся представляют сообщение (иллюстрированное) по теме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Уметь творчески самостоятельно работать.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повторить слова, правила.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15920" w:type="dxa"/>
            <w:gridSpan w:val="7"/>
          </w:tcPr>
          <w:p w:rsidR="00D444E2" w:rsidRPr="003C185D" w:rsidRDefault="00D444E2" w:rsidP="00E746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FE0ED7">
              <w:rPr>
                <w:rFonts w:ascii="Times New Roman" w:hAnsi="Times New Roman" w:cs="Times New Roman"/>
                <w:b/>
                <w:sz w:val="24"/>
                <w:szCs w:val="24"/>
              </w:rPr>
              <w:t>Выдающиеся люди мира.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(27 часов)</w:t>
            </w: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Важные события </w:t>
            </w:r>
            <w:r w:rsidRPr="00FE0E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мировой истории.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E0E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Ауди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рование. Введение и тренировка лексики. Чтение и </w:t>
            </w:r>
            <w:r w:rsidRPr="00FE0E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беседа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 тексту.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FE0ED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спринимать английскую речь на слух; извлекать необходимую информацию и работать с текстом; грамотно </w:t>
            </w:r>
            <w:r w:rsidRPr="00FE0E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ыполнять лексико-грамматические</w:t>
            </w:r>
            <w:r w:rsidRPr="00FE0ED7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упражнения.</w:t>
            </w:r>
          </w:p>
        </w:tc>
        <w:tc>
          <w:tcPr>
            <w:tcW w:w="2127" w:type="dxa"/>
            <w:vMerge w:val="restart"/>
            <w:textDirection w:val="btLr"/>
            <w:vAlign w:val="center"/>
          </w:tcPr>
          <w:p w:rsidR="00D444E2" w:rsidRPr="0067781D" w:rsidRDefault="00D444E2" w:rsidP="00E746A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учебник «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Rainbow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грамматические таблицы, ау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диозапись</w:t>
            </w: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люди </w:t>
            </w:r>
            <w:r w:rsidRPr="00FE0ED7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Знакомство с пассивным залогом. Выполнение </w:t>
            </w:r>
            <w:r w:rsidRPr="00FE0ED7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грамматических  упражнений.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воспринимать текст, лексику на слух; правильно использовать в речи пассивный залог</w:t>
            </w:r>
            <w:r w:rsidRPr="00FE0E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упр.8,9 стр.57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8C2">
              <w:rPr>
                <w:rFonts w:ascii="Times New Roman" w:hAnsi="Times New Roman" w:cs="Times New Roman"/>
                <w:sz w:val="24"/>
                <w:szCs w:val="24"/>
              </w:rPr>
              <w:t>Знаменитые художники и писатели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навыков использования пассивного залога в устных и письменных высказываниях.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новую лексику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речи, в выполнении </w:t>
            </w: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>упражнений.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упр.58,59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стр.58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82.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>Великие ученые.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Перевод слов и словосочетаний с русского языка на</w:t>
            </w:r>
            <w:r w:rsidRPr="00B65D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английский.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 прослушанными текстами; отвечать на вопросы по</w:t>
            </w: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 xml:space="preserve"> теме.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упр.8,9 стр.62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Исаак </w:t>
            </w: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>Ньютон.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Аудирование. Чтение текста об Исааке Ньютоне и беседа по нему, ответы </w:t>
            </w:r>
            <w:r w:rsidRPr="00B65D96">
              <w:rPr>
                <w:rFonts w:ascii="Times New Roman" w:hAnsi="Times New Roman" w:cs="Times New Roman"/>
                <w:i/>
                <w:sz w:val="24"/>
                <w:szCs w:val="24"/>
              </w:rPr>
              <w:t>на вопросы.</w:t>
            </w:r>
          </w:p>
        </w:tc>
        <w:tc>
          <w:tcPr>
            <w:tcW w:w="4394" w:type="dxa"/>
          </w:tcPr>
          <w:p w:rsidR="00D444E2" w:rsidRPr="00B65D96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</w:t>
            </w: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 xml:space="preserve"> текста.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стр.63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Екатерина</w:t>
            </w:r>
            <w:r w:rsidRPr="00B65D9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Великая.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B65D96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Аудирование текста о</w:t>
            </w:r>
            <w:r w:rsidRPr="00B65D9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Ек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атерине Великой и </w:t>
            </w:r>
            <w:r w:rsidRPr="00B65D9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 по нему. Синонимы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to learn, to study</w:t>
            </w:r>
            <w:r w:rsidRPr="00B65D9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извлекать необходимую информацию из текста; различать значения синонимов to learn, to </w:t>
            </w: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 xml:space="preserve">study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правильно употреблять</w:t>
            </w: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 xml:space="preserve"> в речи.</w:t>
            </w:r>
          </w:p>
        </w:tc>
        <w:tc>
          <w:tcPr>
            <w:tcW w:w="2127" w:type="dxa"/>
            <w:vMerge/>
            <w:textDirection w:val="btLr"/>
            <w:vAlign w:val="center"/>
          </w:tcPr>
          <w:p w:rsidR="00D444E2" w:rsidRPr="0067781D" w:rsidRDefault="00D444E2" w:rsidP="00E746A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упр.7 – 10 стр.67-68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65D9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Великие люди. Грибоедов. Ломоносов.</w:t>
            </w:r>
          </w:p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Совершенствование навыков корректного использования предлога с глаголом to</w:t>
            </w:r>
            <w:r w:rsidRPr="00B65D9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make</w:t>
            </w:r>
            <w:r w:rsidRPr="00B65D9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извлекать необходимую информацию из прослушанного текста; грамотно выполнять </w:t>
            </w: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>лексико-грамма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тические </w:t>
            </w: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>упражнения.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слова, упр.8,9 стр.7315.04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Великие люди </w:t>
            </w: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Аудирование. Выполнение </w:t>
            </w:r>
            <w:r w:rsidRPr="00B65D96">
              <w:rPr>
                <w:rFonts w:ascii="Times New Roman" w:hAnsi="Times New Roman" w:cs="Times New Roman"/>
                <w:i/>
                <w:sz w:val="24"/>
                <w:szCs w:val="24"/>
              </w:rPr>
              <w:t>лексико-грамматических упражнений.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прочитанный текст и работать по </w:t>
            </w: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>нему.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стр.73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люди </w:t>
            </w: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>планеты.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Аудирование текста. Употребление предлогов by, </w:t>
            </w:r>
            <w:r w:rsidRPr="00B65D96">
              <w:rPr>
                <w:rFonts w:ascii="Times New Roman" w:hAnsi="Times New Roman" w:cs="Times New Roman"/>
                <w:i/>
                <w:sz w:val="24"/>
                <w:szCs w:val="24"/>
              </w:rPr>
              <w:t>with.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текст на слух и </w:t>
            </w: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>работать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нему; извлекать необходимую информацию из </w:t>
            </w: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упр.8,9 стр.77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планеты</w:t>
            </w: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Употребление</w:t>
            </w:r>
            <w:r w:rsidRPr="00B65D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пассивного залога в речи.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вести беседу о великих людях на основе </w:t>
            </w: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>прочитанных текстов.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стр.77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D96">
              <w:rPr>
                <w:rFonts w:ascii="Times New Roman" w:hAnsi="Times New Roman" w:cs="Times New Roman"/>
                <w:sz w:val="24"/>
                <w:szCs w:val="24"/>
              </w:rPr>
              <w:t>Выдающиеся люди. (Нельсон)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Выполнение грамматических </w:t>
            </w:r>
            <w:r w:rsidRPr="00B65D96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упражнений.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понимать текст на слух; </w:t>
            </w:r>
            <w:r w:rsidRPr="00952B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извлекать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необходимую информацию </w:t>
            </w:r>
            <w:r w:rsidRPr="00952B1A">
              <w:rPr>
                <w:rFonts w:ascii="Times New Roman" w:hAnsi="Times New Roman" w:cs="Times New Roman"/>
                <w:sz w:val="24"/>
                <w:szCs w:val="24"/>
              </w:rPr>
              <w:t>из  текстов.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правило, упр.8,9 стр.81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90.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B1A">
              <w:rPr>
                <w:rFonts w:ascii="Times New Roman" w:hAnsi="Times New Roman" w:cs="Times New Roman"/>
                <w:sz w:val="24"/>
                <w:szCs w:val="24"/>
              </w:rPr>
              <w:t>Выдающиеся люди планеты.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Знакомство с языковыми средствами высказывания своего мнения по тому или иному поводу, используя </w:t>
            </w:r>
            <w:r w:rsidRPr="00952B1A">
              <w:rPr>
                <w:rFonts w:ascii="Times New Roman" w:hAnsi="Times New Roman" w:cs="Times New Roman"/>
                <w:i/>
                <w:sz w:val="24"/>
                <w:szCs w:val="24"/>
              </w:rPr>
              <w:t>их в речи.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правильно произносить введенную лексику; грамотно выполнять лексико - грамматические </w:t>
            </w:r>
            <w:r w:rsidRPr="00952B1A">
              <w:rPr>
                <w:rFonts w:ascii="Times New Roman" w:hAnsi="Times New Roman" w:cs="Times New Roman"/>
                <w:sz w:val="24"/>
                <w:szCs w:val="24"/>
              </w:rPr>
              <w:t>упражнения.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 82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4993" w:type="dxa"/>
          </w:tcPr>
          <w:p w:rsidR="00D444E2" w:rsidRPr="00952B1A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B1A">
              <w:rPr>
                <w:rFonts w:ascii="Times New Roman" w:hAnsi="Times New Roman" w:cs="Times New Roman"/>
                <w:sz w:val="24"/>
                <w:szCs w:val="24"/>
              </w:rPr>
              <w:t>Выдающиеся люди планеты.</w:t>
            </w:r>
          </w:p>
          <w:p w:rsidR="00D444E2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B1A">
              <w:rPr>
                <w:rFonts w:ascii="Times New Roman" w:hAnsi="Times New Roman" w:cs="Times New Roman"/>
                <w:sz w:val="24"/>
                <w:szCs w:val="24"/>
              </w:rPr>
              <w:t>(королевы Виктория, Елизавета)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Совершенствование навыков </w:t>
            </w:r>
            <w:r w:rsidRPr="00952B1A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использования мода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льных глаголов с конструкциями в пассивном</w:t>
            </w:r>
            <w:r w:rsidRPr="00952B1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залоге.</w:t>
            </w:r>
          </w:p>
        </w:tc>
        <w:tc>
          <w:tcPr>
            <w:tcW w:w="4394" w:type="dxa"/>
          </w:tcPr>
          <w:p w:rsidR="00D444E2" w:rsidRPr="00952B1A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</w:t>
            </w:r>
            <w:r w:rsidRPr="00952B1A">
              <w:rPr>
                <w:rFonts w:ascii="Times New Roman" w:hAnsi="Times New Roman" w:cs="Times New Roman"/>
                <w:sz w:val="24"/>
                <w:szCs w:val="24"/>
              </w:rPr>
              <w:t xml:space="preserve"> прослушанным текстом;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B1A">
              <w:rPr>
                <w:rFonts w:ascii="Times New Roman" w:hAnsi="Times New Roman" w:cs="Times New Roman"/>
                <w:sz w:val="24"/>
                <w:szCs w:val="24"/>
              </w:rPr>
              <w:t>- извлекать необходимую  информацию из  прочитанного текста и отвечать на вопросы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упр.8,9 стр.86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Королевы </w:t>
            </w:r>
            <w:r w:rsidRPr="00952B1A">
              <w:rPr>
                <w:rFonts w:ascii="Times New Roman" w:hAnsi="Times New Roman" w:cs="Times New Roman"/>
                <w:sz w:val="24"/>
                <w:szCs w:val="24"/>
              </w:rPr>
              <w:t>Виктория и Елизавета.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2B1A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ие лексико-грамматических упражнений</w:t>
            </w:r>
            <w:r w:rsidRPr="00952B1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вести беседу по </w:t>
            </w:r>
            <w:r w:rsidRPr="00952B1A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теме, используя информацию </w:t>
            </w:r>
            <w:r w:rsidRPr="00952B1A">
              <w:rPr>
                <w:rFonts w:ascii="Times New Roman" w:hAnsi="Times New Roman" w:cs="Times New Roman"/>
                <w:sz w:val="24"/>
                <w:szCs w:val="24"/>
              </w:rPr>
              <w:t>из текстов.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стр.86,87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Великие люди планеты.</w:t>
            </w: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E2" w:rsidRPr="0067781D" w:rsidRDefault="00D444E2" w:rsidP="00E746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2B1A">
              <w:rPr>
                <w:rFonts w:ascii="Times New Roman" w:hAnsi="Times New Roman" w:cs="Times New Roman"/>
                <w:i/>
                <w:sz w:val="24"/>
                <w:szCs w:val="24"/>
              </w:rPr>
              <w:t>Использ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ование суффиксов –dom,  - hood, -ship, - ism, для</w:t>
            </w:r>
            <w:r w:rsidRPr="00952B1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образования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производных слов.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текст на слух; </w:t>
            </w:r>
            <w:r w:rsidRPr="00952B1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оставлять рассказ о бизнесмене </w:t>
            </w:r>
            <w:r w:rsidRPr="00952B1A">
              <w:rPr>
                <w:rFonts w:ascii="Times New Roman" w:hAnsi="Times New Roman" w:cs="Times New Roman"/>
                <w:sz w:val="24"/>
                <w:szCs w:val="24"/>
              </w:rPr>
              <w:t>по полученной информации из текста.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упр.8,9 стр.93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748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Великие люди планеты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Употребление фразеологических глаголов с put.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вести беседу по заданной теме, используя лексико-грамматический </w:t>
            </w:r>
            <w:r w:rsidRPr="00C74898">
              <w:rPr>
                <w:rFonts w:ascii="Times New Roman" w:hAnsi="Times New Roman" w:cs="Times New Roman"/>
                <w:sz w:val="24"/>
                <w:szCs w:val="24"/>
              </w:rPr>
              <w:t>материал блока.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стр.93, подготовиться к словарному диктанту упр.11 стр.98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Обобщение изученного материала по теме «Выдающиеся люди мира».</w:t>
            </w:r>
          </w:p>
          <w:p w:rsidR="00D444E2" w:rsidRPr="005D3945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Словарный диктант по теме «Выдающиеся люди мира».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информацию; показать знания</w:t>
            </w:r>
            <w:r w:rsidRPr="00C74898">
              <w:rPr>
                <w:rFonts w:ascii="Times New Roman" w:hAnsi="Times New Roman" w:cs="Times New Roman"/>
                <w:sz w:val="24"/>
                <w:szCs w:val="24"/>
              </w:rPr>
              <w:t xml:space="preserve"> лексики.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8,9 стр.97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D444E2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96.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748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Великие люди.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 над ошибками.</w:t>
            </w:r>
            <w:r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48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Аудирование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текстов о Гагарине. Выполнение лексико-грамматических </w:t>
            </w:r>
            <w:r w:rsidRPr="00C748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пражнений раздела</w:t>
            </w:r>
            <w:r w:rsidRPr="00C748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с прослушанным текстом; </w:t>
            </w:r>
            <w:r w:rsidRPr="00C74898">
              <w:rPr>
                <w:rFonts w:ascii="Times New Roman" w:hAnsi="Times New Roman" w:cs="Times New Roman"/>
                <w:sz w:val="24"/>
                <w:szCs w:val="24"/>
              </w:rPr>
              <w:t>грамотно выполнять лексико-грамматические упражнения.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 стр.97,98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CA00AE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97</w:t>
            </w:r>
            <w:r w:rsidR="00D444E2"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Талантливые люди.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Работа над ошибками. </w:t>
            </w:r>
            <w:r w:rsidRPr="006778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27" w:type="dxa"/>
            <w:vMerge w:val="restart"/>
            <w:textDirection w:val="btLr"/>
            <w:vAlign w:val="center"/>
          </w:tcPr>
          <w:p w:rsidR="00D444E2" w:rsidRPr="0067781D" w:rsidRDefault="00D444E2" w:rsidP="00A837F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Упр.4,5 стр.74 (р.т.)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CA00AE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98</w:t>
            </w:r>
            <w:r w:rsidR="00D444E2"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Эйнштейн – великий ученый 20 века.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Упр.9,10 ст.78 (р.т.)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CA00AE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="00D444E2"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93" w:type="dxa"/>
          </w:tcPr>
          <w:p w:rsidR="00D444E2" w:rsidRPr="006E269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E269D">
              <w:rPr>
                <w:rFonts w:ascii="Times New Roman" w:hAnsi="Times New Roman" w:cs="Times New Roman"/>
                <w:sz w:val="24"/>
                <w:szCs w:val="24"/>
              </w:rPr>
              <w:t>Выдающиеся люди мира.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21-22 стр.82-83 (р.т.)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CA00AE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</w:t>
            </w:r>
            <w:r w:rsidR="00D444E2"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93" w:type="dxa"/>
          </w:tcPr>
          <w:p w:rsidR="00D444E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Известные композитор и художник.</w:t>
            </w: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7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к контрольной работа.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CA00AE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101</w:t>
            </w:r>
            <w:r w:rsidR="00D444E2"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93" w:type="dxa"/>
          </w:tcPr>
          <w:p w:rsidR="00D444E2" w:rsidRPr="00BE3B62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B712E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 по теме «То, как мы выглядим».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выполнять упражнения, используя ранее изученную лексику и грамматику</w:t>
            </w:r>
          </w:p>
        </w:tc>
        <w:tc>
          <w:tcPr>
            <w:tcW w:w="2127" w:type="dxa"/>
            <w:vMerge w:val="restart"/>
            <w:vAlign w:val="center"/>
          </w:tcPr>
          <w:p w:rsidR="00D444E2" w:rsidRPr="0067781D" w:rsidRDefault="00D444E2" w:rsidP="00E74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учебник «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Rainbow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6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грамматические таблицы, ау</w:t>
            </w:r>
            <w:r w:rsidRPr="00CB26AA">
              <w:rPr>
                <w:rFonts w:ascii="Times New Roman" w:hAnsi="Times New Roman" w:cs="Times New Roman"/>
                <w:sz w:val="24"/>
                <w:szCs w:val="24"/>
              </w:rPr>
              <w:t>диозапись</w:t>
            </w: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повторить записи, слова, создать презентацию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E2" w:rsidRPr="0067781D" w:rsidTr="00CA00AE">
        <w:tc>
          <w:tcPr>
            <w:tcW w:w="927" w:type="dxa"/>
          </w:tcPr>
          <w:p w:rsidR="00D444E2" w:rsidRPr="0067781D" w:rsidRDefault="00CA00AE" w:rsidP="00E746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102</w:t>
            </w:r>
            <w:r w:rsidR="00D444E2" w:rsidRPr="006778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93" w:type="dxa"/>
          </w:tcPr>
          <w:p w:rsidR="00D444E2" w:rsidRPr="0067781D" w:rsidRDefault="00D444E2" w:rsidP="00E746A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Итоговый урок за год.</w:t>
            </w:r>
          </w:p>
        </w:tc>
        <w:tc>
          <w:tcPr>
            <w:tcW w:w="439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выполнять упражнения, используя ранее изученную лексику и грамматику</w:t>
            </w:r>
          </w:p>
        </w:tc>
        <w:tc>
          <w:tcPr>
            <w:tcW w:w="2127" w:type="dxa"/>
            <w:vMerge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81D">
              <w:rPr>
                <w:rFonts w:ascii="Times New Roman" w:hAnsi="Times New Roman" w:cs="Times New Roman"/>
                <w:sz w:val="24"/>
                <w:szCs w:val="24"/>
              </w:rPr>
              <w:t>повторить слова, правила.</w:t>
            </w:r>
          </w:p>
        </w:tc>
        <w:tc>
          <w:tcPr>
            <w:tcW w:w="964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444E2" w:rsidRPr="0067781D" w:rsidRDefault="00D444E2" w:rsidP="00E7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44E2" w:rsidRPr="00B934A1" w:rsidRDefault="00D444E2" w:rsidP="00D444E2">
      <w:pPr>
        <w:rPr>
          <w:rFonts w:ascii="Times New Roman" w:hAnsi="Times New Roman" w:cs="Times New Roman"/>
          <w:sz w:val="24"/>
          <w:szCs w:val="24"/>
        </w:rPr>
      </w:pPr>
    </w:p>
    <w:p w:rsidR="00D444E2" w:rsidRDefault="00D444E2"/>
    <w:sectPr w:rsidR="00D444E2" w:rsidSect="00F65F3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7C023CC"/>
    <w:lvl w:ilvl="0">
      <w:numFmt w:val="bullet"/>
      <w:lvlText w:val="*"/>
      <w:lvlJc w:val="left"/>
    </w:lvl>
  </w:abstractNum>
  <w:abstractNum w:abstractNumId="1">
    <w:nsid w:val="0A6E4620"/>
    <w:multiLevelType w:val="hybridMultilevel"/>
    <w:tmpl w:val="3A484AE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9B316BA"/>
    <w:multiLevelType w:val="hybridMultilevel"/>
    <w:tmpl w:val="08D092A0"/>
    <w:lvl w:ilvl="0" w:tplc="0E567376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97AEB"/>
    <w:multiLevelType w:val="hybridMultilevel"/>
    <w:tmpl w:val="BF549EE6"/>
    <w:lvl w:ilvl="0" w:tplc="0E56737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D56280"/>
    <w:multiLevelType w:val="hybridMultilevel"/>
    <w:tmpl w:val="3D6CB740"/>
    <w:lvl w:ilvl="0" w:tplc="0E567376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D931C95"/>
    <w:multiLevelType w:val="hybridMultilevel"/>
    <w:tmpl w:val="6BAAF824"/>
    <w:lvl w:ilvl="0" w:tplc="0E56737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F311EE6"/>
    <w:multiLevelType w:val="hybridMultilevel"/>
    <w:tmpl w:val="3AA05F54"/>
    <w:lvl w:ilvl="0" w:tplc="0E56737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FDB2D1D"/>
    <w:multiLevelType w:val="hybridMultilevel"/>
    <w:tmpl w:val="4282F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4D1A66"/>
    <w:multiLevelType w:val="hybridMultilevel"/>
    <w:tmpl w:val="CBCE37A8"/>
    <w:lvl w:ilvl="0" w:tplc="0E56737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7D513B5"/>
    <w:multiLevelType w:val="hybridMultilevel"/>
    <w:tmpl w:val="841218D4"/>
    <w:lvl w:ilvl="0" w:tplc="9A508A7E">
      <w:start w:val="1"/>
      <w:numFmt w:val="decimal"/>
      <w:lvlText w:val="%1)"/>
      <w:lvlJc w:val="left"/>
      <w:pPr>
        <w:ind w:left="1406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>
    <w:nsid w:val="3BFB5450"/>
    <w:multiLevelType w:val="hybridMultilevel"/>
    <w:tmpl w:val="814CC6EE"/>
    <w:lvl w:ilvl="0" w:tplc="0E56737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781D9A"/>
    <w:multiLevelType w:val="hybridMultilevel"/>
    <w:tmpl w:val="8CD4468A"/>
    <w:lvl w:ilvl="0" w:tplc="0E56737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D225A1"/>
    <w:multiLevelType w:val="hybridMultilevel"/>
    <w:tmpl w:val="8A7C354C"/>
    <w:lvl w:ilvl="0" w:tplc="0E56737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09B450D"/>
    <w:multiLevelType w:val="hybridMultilevel"/>
    <w:tmpl w:val="B22E1BF2"/>
    <w:lvl w:ilvl="0" w:tplc="0E567376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3"/>
  </w:num>
  <w:num w:numId="5">
    <w:abstractNumId w:val="11"/>
  </w:num>
  <w:num w:numId="6">
    <w:abstractNumId w:val="2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0"/>
    <w:lvlOverride w:ilvl="0">
      <w:lvl w:ilvl="0">
        <w:numFmt w:val="bullet"/>
        <w:lvlText w:val="•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65F32"/>
    <w:rsid w:val="001D6B27"/>
    <w:rsid w:val="002C7F07"/>
    <w:rsid w:val="00311414"/>
    <w:rsid w:val="003930EA"/>
    <w:rsid w:val="00657F5F"/>
    <w:rsid w:val="008F5950"/>
    <w:rsid w:val="009916E6"/>
    <w:rsid w:val="00A77EBE"/>
    <w:rsid w:val="00A837F9"/>
    <w:rsid w:val="00AB4FE1"/>
    <w:rsid w:val="00B66FEE"/>
    <w:rsid w:val="00CA00AE"/>
    <w:rsid w:val="00D444E2"/>
    <w:rsid w:val="00D76943"/>
    <w:rsid w:val="00DC6662"/>
    <w:rsid w:val="00E576B8"/>
    <w:rsid w:val="00F6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5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F65F32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44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44E2"/>
  </w:style>
  <w:style w:type="paragraph" w:styleId="a6">
    <w:name w:val="footer"/>
    <w:basedOn w:val="a"/>
    <w:link w:val="a7"/>
    <w:uiPriority w:val="99"/>
    <w:unhideWhenUsed/>
    <w:rsid w:val="00D44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44E2"/>
  </w:style>
  <w:style w:type="paragraph" w:styleId="a8">
    <w:name w:val="Balloon Text"/>
    <w:basedOn w:val="a"/>
    <w:link w:val="a9"/>
    <w:uiPriority w:val="99"/>
    <w:semiHidden/>
    <w:unhideWhenUsed/>
    <w:rsid w:val="00B66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F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6526</Words>
  <Characters>37203</Characters>
  <Application>Microsoft Office Word</Application>
  <DocSecurity>0</DocSecurity>
  <Lines>310</Lines>
  <Paragraphs>87</Paragraphs>
  <ScaleCrop>false</ScaleCrop>
  <Company>Microsoft</Company>
  <LinksUpToDate>false</LinksUpToDate>
  <CharactersWithSpaces>43642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_</cp:lastModifiedBy>
  <cp:revision>15</cp:revision>
  <dcterms:created xsi:type="dcterms:W3CDTF">2018-08-07T07:02:00Z</dcterms:created>
  <dcterms:modified xsi:type="dcterms:W3CDTF">2023-11-29T11:20:00Z</dcterms:modified>
</cp:coreProperties>
</file>