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23" w:rsidRPr="00414125" w:rsidRDefault="00FE3B23" w:rsidP="00FE3B23">
      <w:pPr>
        <w:spacing w:after="0"/>
        <w:ind w:left="120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‌</w:t>
      </w:r>
      <w:r w:rsidR="008F1688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B23" w:rsidRPr="00414125" w:rsidRDefault="00FE3B23" w:rsidP="00FE3B23">
      <w:pPr>
        <w:spacing w:after="0"/>
        <w:ind w:left="120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rPr>
          <w:lang w:val="ru-RU"/>
        </w:rPr>
      </w:pPr>
    </w:p>
    <w:p w:rsidR="00FE3B23" w:rsidRPr="00414125" w:rsidRDefault="00FE3B23" w:rsidP="00FE3B23">
      <w:pPr>
        <w:spacing w:after="0" w:line="408" w:lineRule="auto"/>
        <w:ind w:left="120"/>
        <w:jc w:val="center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3B23" w:rsidRPr="00414125" w:rsidRDefault="00FE3B23" w:rsidP="00FE3B23">
      <w:pPr>
        <w:spacing w:after="0" w:line="408" w:lineRule="auto"/>
        <w:ind w:left="120"/>
        <w:jc w:val="center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3725111)</w:t>
      </w: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 w:line="408" w:lineRule="auto"/>
        <w:ind w:left="120"/>
        <w:jc w:val="center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FE3B23" w:rsidRPr="00414125" w:rsidRDefault="00FE3B23" w:rsidP="00FE3B2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класса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1B4867" w:rsidRDefault="00FE3B23" w:rsidP="00FE3B2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lang w:val="ru-RU"/>
        </w:rPr>
        <w:t xml:space="preserve">                                                                      </w:t>
      </w: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Pr="00414125" w:rsidRDefault="00FE3B23" w:rsidP="00FE3B23">
      <w:pPr>
        <w:spacing w:after="0"/>
        <w:ind w:left="120"/>
        <w:jc w:val="center"/>
        <w:rPr>
          <w:lang w:val="ru-RU"/>
        </w:rPr>
      </w:pPr>
    </w:p>
    <w:p w:rsidR="00FE3B23" w:rsidRDefault="00FE3B23" w:rsidP="00FE3B23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0" w:name="2ca4b822-b41b-4bca-a0ae-e8dae98d20bd"/>
      <w:r>
        <w:rPr>
          <w:lang w:val="ru-RU"/>
        </w:rPr>
        <w:t xml:space="preserve">                                                                      </w:t>
      </w:r>
      <w:r w:rsidRPr="00414125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14125">
        <w:rPr>
          <w:rFonts w:ascii="Times New Roman" w:hAnsi="Times New Roman"/>
          <w:b/>
          <w:color w:val="000000"/>
          <w:sz w:val="28"/>
          <w:lang w:val="ru-RU"/>
        </w:rPr>
        <w:t>Жуковка</w:t>
      </w:r>
      <w:bookmarkEnd w:id="0"/>
      <w:r w:rsidRPr="004141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37890e0d-bf7f-43fe-815c-7a678ee14218"/>
      <w:r w:rsidRPr="0041412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1"/>
      <w:r w:rsidRPr="004141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4125">
        <w:rPr>
          <w:rFonts w:ascii="Times New Roman" w:hAnsi="Times New Roman"/>
          <w:color w:val="000000"/>
          <w:sz w:val="28"/>
          <w:lang w:val="ru-RU"/>
        </w:rPr>
        <w:t>​</w:t>
      </w:r>
    </w:p>
    <w:p w:rsidR="008F1688" w:rsidRDefault="008F1688" w:rsidP="00FE3B23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8F1688" w:rsidRDefault="008F1688" w:rsidP="00FE3B23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8F1688" w:rsidRDefault="008F1688" w:rsidP="00FE3B23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8F1688" w:rsidRDefault="008F1688" w:rsidP="00FE3B23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8F1688" w:rsidRDefault="008F1688" w:rsidP="00FE3B23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2" w:name="_GoBack"/>
      <w:bookmarkEnd w:id="2"/>
    </w:p>
    <w:p w:rsidR="00FE3B23" w:rsidRDefault="00FE3B23" w:rsidP="00FE3B23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bookmarkStart w:id="3" w:name="block-28170377"/>
      <w:r w:rsidRPr="004141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</w:t>
      </w: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целях, одним из средств воспитания гражданина, патриота, развития национального самосознания.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FE3B23" w:rsidRDefault="00FE3B23" w:rsidP="00FE3B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aa83e48-2cda-48be-be58-b7f32ebffe8c"/>
      <w:r w:rsidRPr="0041412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FE3B23" w:rsidRDefault="00FE3B23" w:rsidP="00FE3B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41412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41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41412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41412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41412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41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414125">
        <w:rPr>
          <w:rFonts w:ascii="Times New Roman" w:hAnsi="Times New Roman"/>
          <w:color w:val="000000"/>
          <w:sz w:val="28"/>
          <w:lang w:val="ru-RU"/>
        </w:rPr>
        <w:t>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41412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41412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41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414125">
        <w:rPr>
          <w:rFonts w:ascii="Times New Roman" w:hAnsi="Times New Roman"/>
          <w:color w:val="000000"/>
          <w:sz w:val="28"/>
          <w:lang w:val="ru-RU"/>
        </w:rPr>
        <w:t>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414125">
        <w:rPr>
          <w:rFonts w:ascii="Times New Roman" w:hAnsi="Times New Roman"/>
          <w:color w:val="000000"/>
          <w:sz w:val="28"/>
          <w:lang w:val="ru-RU"/>
        </w:rPr>
        <w:t>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414125">
        <w:rPr>
          <w:rFonts w:ascii="Times New Roman" w:hAnsi="Times New Roman"/>
          <w:color w:val="000000"/>
          <w:sz w:val="28"/>
          <w:lang w:val="ru-RU"/>
        </w:rPr>
        <w:t>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1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4125">
        <w:rPr>
          <w:rFonts w:ascii="Times New Roman" w:hAnsi="Times New Roman"/>
          <w:color w:val="000000"/>
          <w:sz w:val="28"/>
          <w:lang w:val="ru-RU"/>
        </w:rPr>
        <w:t>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FE3B23" w:rsidRPr="00414125" w:rsidRDefault="00FE3B23" w:rsidP="00FE3B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E3B23" w:rsidRPr="00414125" w:rsidRDefault="00FE3B23" w:rsidP="00FE3B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FE3B23" w:rsidRPr="00414125" w:rsidRDefault="00FE3B23" w:rsidP="00FE3B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FE3B23" w:rsidRPr="00414125" w:rsidRDefault="00FE3B23" w:rsidP="00FE3B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E3B23" w:rsidRPr="00414125" w:rsidRDefault="00FE3B23" w:rsidP="00FE3B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FE3B23" w:rsidRPr="00414125" w:rsidRDefault="00FE3B23" w:rsidP="00FE3B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FE3B23" w:rsidRPr="00414125" w:rsidRDefault="00FE3B23" w:rsidP="00FE3B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E3B23" w:rsidRPr="00414125" w:rsidRDefault="00FE3B23" w:rsidP="00FE3B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FE3B23" w:rsidRPr="00414125" w:rsidRDefault="00FE3B23" w:rsidP="00FE3B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FE3B23" w:rsidRPr="00414125" w:rsidRDefault="00FE3B23" w:rsidP="00FE3B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FE3B23" w:rsidRPr="00414125" w:rsidRDefault="00FE3B23" w:rsidP="00FE3B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412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E3B23" w:rsidRDefault="00FE3B23" w:rsidP="00FE3B2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FE3B23" w:rsidRPr="00414125" w:rsidRDefault="00FE3B23" w:rsidP="00FE3B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FE3B23" w:rsidRPr="00414125" w:rsidRDefault="00FE3B23" w:rsidP="00FE3B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E3B23" w:rsidRPr="00414125" w:rsidRDefault="00FE3B23" w:rsidP="00FE3B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навыков безопасного поведения в Интернет-среде;</w:t>
      </w:r>
    </w:p>
    <w:p w:rsidR="00FE3B23" w:rsidRPr="00414125" w:rsidRDefault="00FE3B23" w:rsidP="00FE3B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E3B23" w:rsidRPr="00414125" w:rsidRDefault="00FE3B23" w:rsidP="00FE3B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E3B23" w:rsidRPr="00414125" w:rsidRDefault="00FE3B23" w:rsidP="00FE3B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FE3B23" w:rsidRPr="00414125" w:rsidRDefault="00FE3B23" w:rsidP="00FE3B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E3B23" w:rsidRPr="00414125" w:rsidRDefault="00FE3B23" w:rsidP="00FE3B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E3B23" w:rsidRPr="00414125" w:rsidRDefault="00FE3B23" w:rsidP="00FE3B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FE3B23" w:rsidRPr="00414125" w:rsidRDefault="00FE3B23" w:rsidP="00FE3B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FE3B23" w:rsidRPr="00414125" w:rsidRDefault="00FE3B23" w:rsidP="00FE3B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FE3B23" w:rsidRPr="00414125" w:rsidRDefault="00FE3B23" w:rsidP="00FE3B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FE3B23" w:rsidRPr="00414125" w:rsidRDefault="00FE3B23" w:rsidP="00FE3B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E3B23" w:rsidRPr="00414125" w:rsidRDefault="00FE3B23" w:rsidP="00FE3B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E3B23" w:rsidRPr="00414125" w:rsidRDefault="00FE3B23" w:rsidP="00FE3B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FE3B23" w:rsidRPr="00414125" w:rsidRDefault="00FE3B23" w:rsidP="00FE3B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E3B23" w:rsidRPr="00414125" w:rsidRDefault="00FE3B23" w:rsidP="00FE3B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практической деятельности экологической направленности.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E3B23" w:rsidRPr="00414125" w:rsidRDefault="00FE3B23" w:rsidP="00FE3B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FE3B23" w:rsidRPr="00414125" w:rsidRDefault="00FE3B23" w:rsidP="00FE3B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FE3B23" w:rsidRPr="00414125" w:rsidRDefault="00FE3B23" w:rsidP="00FE3B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412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умение анализировать и выявлять взаимосвязи природы, общества и экономики;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FE3B23" w:rsidRPr="00414125" w:rsidRDefault="00FE3B23" w:rsidP="00FE3B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E3B23" w:rsidRPr="00414125" w:rsidRDefault="00FE3B23" w:rsidP="00FE3B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E3B23" w:rsidRPr="00414125" w:rsidRDefault="00FE3B23" w:rsidP="00FE3B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E3B23" w:rsidRPr="00414125" w:rsidRDefault="00FE3B23" w:rsidP="00FE3B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E3B23" w:rsidRPr="00414125" w:rsidRDefault="00FE3B23" w:rsidP="00FE3B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FE3B23" w:rsidRPr="00414125" w:rsidRDefault="00FE3B23" w:rsidP="00FE3B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FE3B23" w:rsidRPr="00414125" w:rsidRDefault="00FE3B23" w:rsidP="00FE3B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E3B23" w:rsidRPr="00414125" w:rsidRDefault="00FE3B23" w:rsidP="00FE3B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FE3B23" w:rsidRPr="00414125" w:rsidRDefault="00FE3B23" w:rsidP="00FE3B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E3B23" w:rsidRDefault="00FE3B23" w:rsidP="00FE3B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E3B23" w:rsidRPr="00414125" w:rsidRDefault="00FE3B23" w:rsidP="00FE3B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E3B23" w:rsidRPr="00414125" w:rsidRDefault="00FE3B23" w:rsidP="00FE3B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E3B23" w:rsidRPr="00414125" w:rsidRDefault="00FE3B23" w:rsidP="00FE3B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E3B23" w:rsidRPr="00414125" w:rsidRDefault="00FE3B23" w:rsidP="00FE3B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E3B23" w:rsidRPr="00414125" w:rsidRDefault="00FE3B23" w:rsidP="00FE3B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FE3B23" w:rsidRPr="00414125" w:rsidRDefault="00FE3B23" w:rsidP="00FE3B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E3B23" w:rsidRPr="00414125" w:rsidRDefault="00FE3B23" w:rsidP="00FE3B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FE3B23" w:rsidRPr="00414125" w:rsidRDefault="00FE3B23" w:rsidP="00FE3B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E3B23" w:rsidRPr="00414125" w:rsidRDefault="00FE3B23" w:rsidP="00FE3B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E3B23" w:rsidRPr="00414125" w:rsidRDefault="00FE3B23" w:rsidP="00FE3B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FE3B23" w:rsidRPr="00414125" w:rsidRDefault="00FE3B23" w:rsidP="00FE3B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E3B23" w:rsidRPr="00414125" w:rsidRDefault="00FE3B23" w:rsidP="00FE3B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E3B23" w:rsidRPr="00414125" w:rsidRDefault="00FE3B23" w:rsidP="00FE3B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FE3B23" w:rsidRPr="00414125" w:rsidRDefault="00FE3B23" w:rsidP="00FE3B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E3B23" w:rsidRDefault="00FE3B23" w:rsidP="00FE3B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FE3B23" w:rsidRPr="00414125" w:rsidRDefault="00FE3B23" w:rsidP="00FE3B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FE3B23" w:rsidRPr="00414125" w:rsidRDefault="00FE3B23" w:rsidP="00FE3B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E3B23" w:rsidRPr="00414125" w:rsidRDefault="00FE3B23" w:rsidP="00FE3B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E3B23" w:rsidRPr="00414125" w:rsidRDefault="00FE3B23" w:rsidP="00FE3B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E3B23" w:rsidRPr="00414125" w:rsidRDefault="00FE3B23" w:rsidP="00FE3B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FE3B23" w:rsidRDefault="00FE3B23" w:rsidP="00FE3B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E3B23" w:rsidRPr="00414125" w:rsidRDefault="00FE3B23" w:rsidP="00FE3B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E3B23" w:rsidRPr="00414125" w:rsidRDefault="00FE3B23" w:rsidP="00FE3B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E3B23" w:rsidRPr="00414125" w:rsidRDefault="00FE3B23" w:rsidP="00FE3B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E3B23" w:rsidRPr="00414125" w:rsidRDefault="00FE3B23" w:rsidP="00FE3B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FE3B23" w:rsidRPr="00414125" w:rsidRDefault="00FE3B23" w:rsidP="00FE3B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E3B23" w:rsidRPr="00414125" w:rsidRDefault="00FE3B23" w:rsidP="00FE3B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E3B23" w:rsidRDefault="00FE3B23" w:rsidP="00FE3B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FE3B23" w:rsidRPr="00414125" w:rsidRDefault="00FE3B23" w:rsidP="00FE3B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FE3B23" w:rsidRPr="00414125" w:rsidRDefault="00FE3B23" w:rsidP="00FE3B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E3B23" w:rsidRPr="00414125" w:rsidRDefault="00FE3B23" w:rsidP="00FE3B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FE3B23" w:rsidRDefault="00FE3B23" w:rsidP="00FE3B2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FE3B23" w:rsidRDefault="00FE3B23" w:rsidP="00FE3B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FE3B23" w:rsidRPr="00414125" w:rsidRDefault="00FE3B23" w:rsidP="00FE3B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FE3B23" w:rsidRPr="00414125" w:rsidRDefault="00FE3B23" w:rsidP="00FE3B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E3B23" w:rsidRDefault="00FE3B23" w:rsidP="00FE3B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FE3B23" w:rsidRPr="00414125" w:rsidRDefault="00FE3B23" w:rsidP="00FE3B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 ‌</w:t>
      </w:r>
      <w:r w:rsidRPr="00FE3B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141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3B23" w:rsidRPr="00414125" w:rsidRDefault="00FE3B23" w:rsidP="00FE3B23">
      <w:pPr>
        <w:spacing w:after="0" w:line="264" w:lineRule="auto"/>
        <w:ind w:left="120"/>
        <w:jc w:val="both"/>
        <w:rPr>
          <w:lang w:val="ru-RU"/>
        </w:rPr>
      </w:pP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41412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414125">
        <w:rPr>
          <w:rFonts w:ascii="Times New Roman" w:hAnsi="Times New Roman"/>
          <w:color w:val="000000"/>
          <w:sz w:val="28"/>
          <w:lang w:val="ru-RU"/>
        </w:rPr>
        <w:t>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</w:t>
      </w: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этикета, принятого в стране (странах) изучаемого языка (до 5 реплик со стороны каждого собеседника);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владеть орфографическими навыками: правильно писать изученные слова;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41412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1412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1412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1412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14125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41412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1412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14125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414125">
        <w:rPr>
          <w:rFonts w:ascii="Times New Roman" w:hAnsi="Times New Roman"/>
          <w:color w:val="000000"/>
          <w:sz w:val="28"/>
          <w:lang w:val="ru-RU"/>
        </w:rPr>
        <w:t>-;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1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4125">
        <w:rPr>
          <w:rFonts w:ascii="Times New Roman" w:hAnsi="Times New Roman"/>
          <w:color w:val="000000"/>
          <w:sz w:val="28"/>
          <w:lang w:val="ru-RU"/>
        </w:rPr>
        <w:t>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412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  <w:r w:rsidRPr="0041412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FE3B23" w:rsidRPr="00414125" w:rsidRDefault="00FE3B23" w:rsidP="00FE3B23">
      <w:pPr>
        <w:spacing w:after="0" w:line="264" w:lineRule="auto"/>
        <w:ind w:firstLine="600"/>
        <w:jc w:val="both"/>
        <w:rPr>
          <w:lang w:val="ru-RU"/>
        </w:rPr>
      </w:pPr>
    </w:p>
    <w:p w:rsidR="00FE3B23" w:rsidRPr="00414125" w:rsidRDefault="00FE3B23" w:rsidP="00FE3B23">
      <w:pPr>
        <w:rPr>
          <w:lang w:val="ru-RU"/>
        </w:rPr>
        <w:sectPr w:rsidR="00FE3B23" w:rsidRPr="00414125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FE3B23" w:rsidRDefault="00FE3B23" w:rsidP="00FE3B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E3B23" w:rsidRDefault="00FE3B23" w:rsidP="00FE3B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FE3B23" w:rsidTr="00EE621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B23" w:rsidRDefault="00FE3B23" w:rsidP="00EE6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B23" w:rsidRDefault="00FE3B23" w:rsidP="00EE621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B23" w:rsidRDefault="00FE3B23" w:rsidP="00EE621A"/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/>
        </w:tc>
      </w:tr>
    </w:tbl>
    <w:p w:rsidR="00FE3B23" w:rsidRPr="00414125" w:rsidRDefault="00FE3B23" w:rsidP="00FE3B23">
      <w:pPr>
        <w:spacing w:after="0"/>
        <w:rPr>
          <w:lang w:val="ru-RU"/>
        </w:rPr>
      </w:pPr>
    </w:p>
    <w:p w:rsidR="00FE3B23" w:rsidRDefault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Pr="00FE3B23" w:rsidRDefault="00FE3B23" w:rsidP="00FE3B23">
      <w:pPr>
        <w:rPr>
          <w:lang w:val="ru-RU"/>
        </w:rPr>
      </w:pPr>
    </w:p>
    <w:p w:rsidR="00FE3B23" w:rsidRDefault="00FE3B23" w:rsidP="00FE3B23">
      <w:pPr>
        <w:rPr>
          <w:lang w:val="ru-RU"/>
        </w:rPr>
      </w:pPr>
    </w:p>
    <w:p w:rsidR="00046D0D" w:rsidRDefault="00046D0D" w:rsidP="00FE3B23">
      <w:pPr>
        <w:rPr>
          <w:lang w:val="ru-RU"/>
        </w:rPr>
      </w:pPr>
    </w:p>
    <w:p w:rsidR="00FE3B23" w:rsidRDefault="00FE3B23" w:rsidP="00FE3B23">
      <w:pPr>
        <w:rPr>
          <w:lang w:val="ru-RU"/>
        </w:rPr>
      </w:pPr>
    </w:p>
    <w:p w:rsidR="00FE3B23" w:rsidRDefault="00FE3B23" w:rsidP="00FE3B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E3B23" w:rsidRDefault="00FE3B23" w:rsidP="00FE3B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4215"/>
        <w:gridCol w:w="1070"/>
        <w:gridCol w:w="1841"/>
        <w:gridCol w:w="1910"/>
        <w:gridCol w:w="1347"/>
        <w:gridCol w:w="2873"/>
      </w:tblGrid>
      <w:tr w:rsidR="00FE3B23" w:rsidTr="00EE621A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B23" w:rsidRDefault="00FE3B23" w:rsidP="00EE6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B23" w:rsidRDefault="00FE3B23" w:rsidP="00EE621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B23" w:rsidRDefault="00FE3B23" w:rsidP="00EE6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B23" w:rsidRDefault="00FE3B23" w:rsidP="00EE621A"/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Летние каникулы.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выходные.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дома и заграницей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дома и заграницей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дома и заграницей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3B23" w:rsidRPr="008F1688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факты о Европейских странах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Некоторые факты о Европейских </w:t>
            </w: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факты о Европейских странах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факты о Европейских странах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факты о Европейских странах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факты о Европейских странах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каникулы в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 Летние каникулы"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древо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древо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Биография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Биография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писатели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Интересы и хобби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Интересы и 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Интересы и 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и твоя семья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и твоя семья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работа "Моя семья"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"Семейное древо"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Который час?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Который час?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образы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образы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образы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Здоровая пища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"Здоровый образ жизни"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"ЗОЖ"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время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домашние животные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домашние животные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домашние животные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домашние животные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домашние животные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и хобби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и хобби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театров и музеев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театров и музеев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театров и музеев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цирка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"Свободное время.Хобби"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"Моё хобби"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городов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городов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Почему и куда люди путешествуют?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Почему и куда люди путешествуют?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Почему и куда люди путешествуют?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Почему и куда люди путешествуют?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Лондона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Лондона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Спрашиваем дорогу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Спрашиваем дорогу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ты живёшь?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 моей мечты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"Путешествия"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"Достопримечательности любимого города"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моя страна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моя страна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моя страна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Англия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 России"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FE3B23" w:rsidRPr="00617E65" w:rsidTr="00EE621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FE3B23" w:rsidTr="00EE6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B23" w:rsidRPr="00414125" w:rsidRDefault="00FE3B23" w:rsidP="00EE621A">
            <w:pPr>
              <w:spacing w:after="0"/>
              <w:ind w:left="135"/>
              <w:rPr>
                <w:lang w:val="ru-RU"/>
              </w:rPr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 w:rsidRPr="00414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E3B23" w:rsidRDefault="00FE3B23" w:rsidP="00EE6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B23" w:rsidRDefault="00FE3B23" w:rsidP="00EE621A"/>
        </w:tc>
      </w:tr>
    </w:tbl>
    <w:p w:rsidR="00FE3B23" w:rsidRPr="00FE3B23" w:rsidRDefault="00FE3B23" w:rsidP="00FE3B23">
      <w:pPr>
        <w:rPr>
          <w:lang w:val="ru-RU"/>
        </w:rPr>
        <w:sectPr w:rsidR="00FE3B23" w:rsidRPr="00FE3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C85" w:rsidRPr="00C94C85" w:rsidRDefault="00C94C85" w:rsidP="00C94C85">
      <w:pPr>
        <w:spacing w:after="0"/>
        <w:ind w:left="120"/>
        <w:rPr>
          <w:lang w:val="ru-RU"/>
        </w:rPr>
      </w:pPr>
      <w:r w:rsidRPr="00C94C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4C85" w:rsidRPr="00C94C85" w:rsidRDefault="00C94C85" w:rsidP="00C94C85">
      <w:pPr>
        <w:spacing w:after="0" w:line="480" w:lineRule="auto"/>
        <w:ind w:left="120"/>
        <w:rPr>
          <w:lang w:val="ru-RU"/>
        </w:rPr>
      </w:pPr>
      <w:r w:rsidRPr="00C94C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A3274" w:rsidRPr="00DF0BE7" w:rsidRDefault="00C94C85" w:rsidP="00EA3274">
      <w:pPr>
        <w:pStyle w:val="ae"/>
        <w:numPr>
          <w:ilvl w:val="0"/>
          <w:numId w:val="19"/>
        </w:numPr>
        <w:autoSpaceDE w:val="0"/>
        <w:autoSpaceDN w:val="0"/>
        <w:adjustRightInd w:val="0"/>
        <w:spacing w:after="0"/>
        <w:ind w:left="-567" w:right="-143" w:firstLine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4C85">
        <w:rPr>
          <w:rFonts w:ascii="Times New Roman" w:hAnsi="Times New Roman"/>
          <w:color w:val="000000"/>
          <w:sz w:val="28"/>
        </w:rPr>
        <w:t>​‌‌​</w:t>
      </w:r>
      <w:r w:rsidR="00EA3274" w:rsidRPr="00EA3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3274" w:rsidRPr="00DF0BE7">
        <w:rPr>
          <w:rFonts w:ascii="Times New Roman" w:eastAsiaTheme="minorHAnsi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 основного общего образования</w:t>
      </w:r>
    </w:p>
    <w:p w:rsidR="00EA3274" w:rsidRPr="00DF0BE7" w:rsidRDefault="00EA3274" w:rsidP="00EA3274">
      <w:pPr>
        <w:pStyle w:val="ae"/>
        <w:numPr>
          <w:ilvl w:val="0"/>
          <w:numId w:val="19"/>
        </w:numPr>
        <w:autoSpaceDE w:val="0"/>
        <w:autoSpaceDN w:val="0"/>
        <w:adjustRightInd w:val="0"/>
        <w:spacing w:after="0"/>
        <w:ind w:left="-567" w:right="-143" w:firstLine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F0BE7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Примерная программа основного общего образования по иностранному языку</w:t>
      </w:r>
    </w:p>
    <w:p w:rsidR="00EA3274" w:rsidRPr="00F342A5" w:rsidRDefault="00EA3274" w:rsidP="00EA3274">
      <w:pPr>
        <w:pStyle w:val="ae"/>
        <w:numPr>
          <w:ilvl w:val="0"/>
          <w:numId w:val="19"/>
        </w:numPr>
        <w:autoSpaceDE w:val="0"/>
        <w:autoSpaceDN w:val="0"/>
        <w:adjustRightInd w:val="0"/>
        <w:spacing w:after="0"/>
        <w:ind w:left="-142" w:right="-143" w:hanging="425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342A5">
        <w:rPr>
          <w:rFonts w:ascii="Times New Roman" w:eastAsiaTheme="minorHAnsi" w:hAnsi="Times New Roman" w:cs="Times New Roman"/>
          <w:color w:val="000000"/>
          <w:sz w:val="28"/>
          <w:szCs w:val="28"/>
        </w:rPr>
        <w:t>Рабочая программа. «Английский язык». 5—9 классы. Серия “Rainbow English”. Авторы О. В. Афанасьева, И. В. Михеева, Н. В. Языкова, Е. А. Колесникова</w:t>
      </w:r>
    </w:p>
    <w:p w:rsidR="00EA3274" w:rsidRPr="00EA3274" w:rsidRDefault="00EA3274" w:rsidP="00EA3274">
      <w:pPr>
        <w:autoSpaceDE w:val="0"/>
        <w:autoSpaceDN w:val="0"/>
        <w:adjustRightInd w:val="0"/>
        <w:spacing w:after="0"/>
        <w:ind w:left="-142" w:right="-143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>4.Учебники «Английский язык» (5—9 классы, серия “</w:t>
      </w:r>
      <w:r w:rsidRPr="00DF0BE7">
        <w:rPr>
          <w:rFonts w:ascii="Times New Roman" w:hAnsi="Times New Roman" w:cs="Times New Roman"/>
          <w:color w:val="000000"/>
          <w:sz w:val="28"/>
          <w:szCs w:val="28"/>
        </w:rPr>
        <w:t>Rainbow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F0BE7">
        <w:rPr>
          <w:rFonts w:ascii="Times New Roman" w:hAnsi="Times New Roman" w:cs="Times New Roman"/>
          <w:color w:val="000000"/>
          <w:sz w:val="28"/>
          <w:szCs w:val="28"/>
        </w:rPr>
        <w:t>English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”). Авторы О.                   В. Афанасьева, И. В. Михеева, К. М. Баранова </w:t>
      </w:r>
    </w:p>
    <w:p w:rsidR="00EA3274" w:rsidRPr="00EA3274" w:rsidRDefault="00EA3274" w:rsidP="00EA3274">
      <w:pPr>
        <w:autoSpaceDE w:val="0"/>
        <w:autoSpaceDN w:val="0"/>
        <w:adjustRightInd w:val="0"/>
        <w:spacing w:after="0"/>
        <w:ind w:left="-142" w:right="-143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Рабочие тетради к УМК «Английский язык» (5—9 классы, серия “</w:t>
      </w:r>
      <w:r w:rsidRPr="00F342A5">
        <w:rPr>
          <w:rFonts w:ascii="Times New Roman" w:hAnsi="Times New Roman" w:cs="Times New Roman"/>
          <w:color w:val="000000"/>
          <w:sz w:val="28"/>
          <w:szCs w:val="28"/>
        </w:rPr>
        <w:t>Rainbow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342A5">
        <w:rPr>
          <w:rFonts w:ascii="Times New Roman" w:hAnsi="Times New Roman" w:cs="Times New Roman"/>
          <w:color w:val="000000"/>
          <w:sz w:val="28"/>
          <w:szCs w:val="28"/>
        </w:rPr>
        <w:t>English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”). Авторы О. В. Афанасьева, И. В. Михеева, К. М. Баранова</w:t>
      </w:r>
    </w:p>
    <w:p w:rsidR="00EA3274" w:rsidRPr="00EA3274" w:rsidRDefault="00EA3274" w:rsidP="00EA3274">
      <w:pPr>
        <w:autoSpaceDE w:val="0"/>
        <w:autoSpaceDN w:val="0"/>
        <w:adjustRightInd w:val="0"/>
        <w:spacing w:after="0"/>
        <w:ind w:left="-709" w:right="-143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 Аудиодиски к УМК «Английский язык» (5—9 классы, серия “</w:t>
      </w:r>
      <w:r w:rsidRPr="00F342A5">
        <w:rPr>
          <w:rFonts w:ascii="Times New Roman" w:hAnsi="Times New Roman" w:cs="Times New Roman"/>
          <w:color w:val="000000"/>
          <w:sz w:val="28"/>
          <w:szCs w:val="28"/>
        </w:rPr>
        <w:t>Rainbow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342A5">
        <w:rPr>
          <w:rFonts w:ascii="Times New Roman" w:hAnsi="Times New Roman" w:cs="Times New Roman"/>
          <w:color w:val="000000"/>
          <w:sz w:val="28"/>
          <w:szCs w:val="28"/>
        </w:rPr>
        <w:t>English</w:t>
      </w: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”). </w:t>
      </w:r>
    </w:p>
    <w:p w:rsidR="00C94C85" w:rsidRDefault="00EA3274" w:rsidP="006D1CCD">
      <w:pPr>
        <w:autoSpaceDE w:val="0"/>
        <w:autoSpaceDN w:val="0"/>
        <w:adjustRightInd w:val="0"/>
        <w:spacing w:after="0"/>
        <w:ind w:left="-709" w:right="-14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32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Авторы О. В. Афанасьева, И. В. Михеева, К. М. Баранова</w:t>
      </w:r>
    </w:p>
    <w:p w:rsidR="006D1CCD" w:rsidRPr="006D1CCD" w:rsidRDefault="006D1CCD" w:rsidP="006D1CCD">
      <w:pPr>
        <w:autoSpaceDE w:val="0"/>
        <w:autoSpaceDN w:val="0"/>
        <w:adjustRightInd w:val="0"/>
        <w:spacing w:after="0"/>
        <w:ind w:left="-709" w:right="-14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4C85" w:rsidRPr="00C94C85" w:rsidRDefault="00C94C85" w:rsidP="00C94C85">
      <w:pPr>
        <w:spacing w:after="0" w:line="480" w:lineRule="auto"/>
        <w:ind w:left="120"/>
        <w:rPr>
          <w:lang w:val="ru-RU"/>
        </w:rPr>
      </w:pPr>
      <w:r w:rsidRPr="00C94C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1CCD" w:rsidRDefault="00C94C85" w:rsidP="006D1CCD">
      <w:pPr>
        <w:pStyle w:val="ae"/>
        <w:autoSpaceDE w:val="0"/>
        <w:autoSpaceDN w:val="0"/>
        <w:adjustRightInd w:val="0"/>
        <w:spacing w:after="0"/>
        <w:ind w:left="-142" w:right="-143" w:hanging="425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C94C85">
        <w:rPr>
          <w:rFonts w:ascii="Times New Roman" w:hAnsi="Times New Roman"/>
          <w:color w:val="000000"/>
          <w:sz w:val="28"/>
        </w:rPr>
        <w:t>​‌‌​</w:t>
      </w:r>
      <w:r w:rsidR="00EA3274">
        <w:rPr>
          <w:rFonts w:ascii="Times New Roman" w:eastAsiaTheme="minorHAnsi" w:hAnsi="Times New Roman" w:cs="Times New Roman"/>
          <w:color w:val="000000"/>
          <w:sz w:val="28"/>
          <w:szCs w:val="28"/>
        </w:rPr>
        <w:t>1.</w:t>
      </w:r>
      <w:r w:rsidR="00EA3274" w:rsidRPr="00DF0BE7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Книги для учителя «Английский язык» (5—9 классы, серия “Rainbow English”). Авторы</w:t>
      </w:r>
      <w:r w:rsidR="00EA327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EA3274" w:rsidRPr="00DF0BE7">
        <w:rPr>
          <w:rFonts w:ascii="Times New Roman" w:eastAsiaTheme="minorHAnsi" w:hAnsi="Times New Roman" w:cs="Times New Roman"/>
          <w:color w:val="000000"/>
          <w:sz w:val="28"/>
          <w:szCs w:val="28"/>
        </w:rPr>
        <w:t>О. В. Афанасьева, И. В. Михеева, К. М. Баранова</w:t>
      </w:r>
    </w:p>
    <w:p w:rsidR="00C94C85" w:rsidRDefault="006D1CCD" w:rsidP="006D1CCD">
      <w:pPr>
        <w:pStyle w:val="ae"/>
        <w:autoSpaceDE w:val="0"/>
        <w:autoSpaceDN w:val="0"/>
        <w:adjustRightInd w:val="0"/>
        <w:spacing w:after="0"/>
        <w:ind w:left="-142" w:right="-1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2. </w:t>
      </w:r>
      <w:r w:rsidRPr="006D1C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D1CCD">
        <w:rPr>
          <w:rFonts w:ascii="Times New Roman" w:hAnsi="Times New Roman" w:cs="Times New Roman"/>
          <w:sz w:val="28"/>
          <w:szCs w:val="28"/>
        </w:rPr>
        <w:t>абочая  программа  курса английского языка к УМК «Английский язык» серии «RainbowEnglish» для 5-9 классов общеобразовательных учреждений. / О. В. Афанасьева, И. В. Михеева, Н. В. Языкова, Е. А. Колесникова. – М.: Дрофа, 2014</w:t>
      </w:r>
    </w:p>
    <w:p w:rsidR="006D1CCD" w:rsidRPr="006D1CCD" w:rsidRDefault="006D1CCD" w:rsidP="006D1CCD">
      <w:pPr>
        <w:pStyle w:val="ae"/>
        <w:autoSpaceDE w:val="0"/>
        <w:autoSpaceDN w:val="0"/>
        <w:adjustRightInd w:val="0"/>
        <w:spacing w:after="0"/>
        <w:ind w:left="-142" w:right="-143" w:hanging="425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:rsidR="00C94C85" w:rsidRPr="00C94C85" w:rsidRDefault="00C94C85" w:rsidP="00C94C85">
      <w:pPr>
        <w:spacing w:after="0"/>
        <w:ind w:left="120"/>
        <w:rPr>
          <w:lang w:val="ru-RU"/>
        </w:rPr>
      </w:pPr>
    </w:p>
    <w:p w:rsidR="00FE3B23" w:rsidRPr="006D1CCD" w:rsidRDefault="00C94C85" w:rsidP="006D1C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141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1CCD" w:rsidRPr="00C86740" w:rsidRDefault="006D1CCD" w:rsidP="006D1CCD">
      <w:pPr>
        <w:pStyle w:val="ae"/>
        <w:numPr>
          <w:ilvl w:val="0"/>
          <w:numId w:val="21"/>
        </w:num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Телевизор        </w:t>
      </w:r>
    </w:p>
    <w:p w:rsidR="006D1CCD" w:rsidRPr="00C86740" w:rsidRDefault="006D1CCD" w:rsidP="006D1CCD">
      <w:pPr>
        <w:pStyle w:val="ae"/>
        <w:numPr>
          <w:ilvl w:val="0"/>
          <w:numId w:val="21"/>
        </w:num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        </w:t>
      </w:r>
    </w:p>
    <w:p w:rsidR="006D1CCD" w:rsidRPr="006D1CCD" w:rsidRDefault="006D1CCD" w:rsidP="006D1CCD">
      <w:pPr>
        <w:pStyle w:val="ae"/>
        <w:numPr>
          <w:ilvl w:val="0"/>
          <w:numId w:val="21"/>
        </w:num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Интерактивная доска        </w:t>
      </w:r>
    </w:p>
    <w:p w:rsidR="006D1CCD" w:rsidRPr="005F5BF6" w:rsidRDefault="006D1CCD" w:rsidP="006D1CCD">
      <w:pPr>
        <w:pStyle w:val="ae"/>
        <w:numPr>
          <w:ilvl w:val="0"/>
          <w:numId w:val="21"/>
        </w:num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Аудиодиски 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УМК </w:t>
      </w:r>
      <w:r w:rsidRPr="005C5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Афанасьева, И.В. Михеева, К.М. Баранова  </w:t>
      </w:r>
      <w:r w:rsidRPr="005C5690">
        <w:rPr>
          <w:rFonts w:ascii="Times New Roman" w:hAnsi="Times New Roman" w:cs="Times New Roman"/>
          <w:sz w:val="28"/>
          <w:szCs w:val="28"/>
        </w:rPr>
        <w:t xml:space="preserve"> «Английский язык» серии «RainbowEnglish» </w:t>
      </w:r>
      <w:r>
        <w:rPr>
          <w:rFonts w:ascii="Times New Roman" w:hAnsi="Times New Roman" w:cs="Times New Roman"/>
          <w:sz w:val="28"/>
          <w:szCs w:val="28"/>
        </w:rPr>
        <w:t xml:space="preserve">5 класс </w:t>
      </w:r>
    </w:p>
    <w:p w:rsidR="006D1CCD" w:rsidRPr="005F5BF6" w:rsidRDefault="006D1CCD" w:rsidP="006D1CCD">
      <w:pPr>
        <w:pStyle w:val="ae"/>
        <w:numPr>
          <w:ilvl w:val="0"/>
          <w:numId w:val="21"/>
        </w:num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Демонстрационные экземпляры</w:t>
      </w:r>
    </w:p>
    <w:p w:rsidR="006D1CCD" w:rsidRPr="00C86740" w:rsidRDefault="006D1CCD" w:rsidP="006D1CCD">
      <w:pPr>
        <w:pStyle w:val="ae"/>
        <w:numPr>
          <w:ilvl w:val="0"/>
          <w:numId w:val="22"/>
        </w:num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Художественные и мультипликационные фильмы на английском языке        </w:t>
      </w:r>
    </w:p>
    <w:p w:rsidR="006D1CCD" w:rsidRDefault="006D1CCD" w:rsidP="006D1CCD">
      <w:pPr>
        <w:pStyle w:val="ae"/>
        <w:numPr>
          <w:ilvl w:val="0"/>
          <w:numId w:val="22"/>
        </w:numPr>
        <w:shd w:val="clear" w:color="auto" w:fill="FFFFFF"/>
        <w:spacing w:before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Мультимедийные обучающие программы по английскому языку   </w:t>
      </w:r>
    </w:p>
    <w:p w:rsidR="006D1CCD" w:rsidRPr="00546E9D" w:rsidRDefault="006D1CCD" w:rsidP="006D1CCD">
      <w:pPr>
        <w:pStyle w:val="ae"/>
        <w:numPr>
          <w:ilvl w:val="0"/>
          <w:numId w:val="22"/>
        </w:numPr>
        <w:shd w:val="clear" w:color="auto" w:fill="FFFFFF"/>
        <w:spacing w:before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125">
        <w:rPr>
          <w:rFonts w:ascii="Times New Roman" w:hAnsi="Times New Roman"/>
          <w:color w:val="000000"/>
          <w:sz w:val="24"/>
        </w:rPr>
        <w:t>Биоблиотека ЦОК</w:t>
      </w:r>
      <w:r w:rsidRPr="00C867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</w:p>
    <w:p w:rsidR="00FE3B23" w:rsidRPr="00FE3B23" w:rsidRDefault="00FE3B23" w:rsidP="00FE3B23">
      <w:pPr>
        <w:rPr>
          <w:lang w:val="ru-RU"/>
        </w:rPr>
      </w:pPr>
    </w:p>
    <w:sectPr w:rsidR="00FE3B23" w:rsidRPr="00FE3B23" w:rsidSect="00046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FDC"/>
    <w:multiLevelType w:val="hybridMultilevel"/>
    <w:tmpl w:val="B78AB644"/>
    <w:lvl w:ilvl="0" w:tplc="D71CD8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D3B3B95"/>
    <w:multiLevelType w:val="multilevel"/>
    <w:tmpl w:val="090A12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A76AC9"/>
    <w:multiLevelType w:val="multilevel"/>
    <w:tmpl w:val="FBA80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A21758"/>
    <w:multiLevelType w:val="multilevel"/>
    <w:tmpl w:val="793682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9611D"/>
    <w:multiLevelType w:val="multilevel"/>
    <w:tmpl w:val="CFE07B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7302A"/>
    <w:multiLevelType w:val="multilevel"/>
    <w:tmpl w:val="E842E0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3E5B90"/>
    <w:multiLevelType w:val="multilevel"/>
    <w:tmpl w:val="B5E6F14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FE1FB5"/>
    <w:multiLevelType w:val="multilevel"/>
    <w:tmpl w:val="120C958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194407"/>
    <w:multiLevelType w:val="multilevel"/>
    <w:tmpl w:val="E628318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026772"/>
    <w:multiLevelType w:val="multilevel"/>
    <w:tmpl w:val="B4383C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6C15E5"/>
    <w:multiLevelType w:val="multilevel"/>
    <w:tmpl w:val="60CE44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643953"/>
    <w:multiLevelType w:val="multilevel"/>
    <w:tmpl w:val="B6E041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0C0062"/>
    <w:multiLevelType w:val="multilevel"/>
    <w:tmpl w:val="E0DE43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C04E0C"/>
    <w:multiLevelType w:val="hybridMultilevel"/>
    <w:tmpl w:val="9EA22698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E59CE"/>
    <w:multiLevelType w:val="hybridMultilevel"/>
    <w:tmpl w:val="40C074DE"/>
    <w:lvl w:ilvl="0" w:tplc="0570F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599B64BB"/>
    <w:multiLevelType w:val="multilevel"/>
    <w:tmpl w:val="4C7A3E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A05753"/>
    <w:multiLevelType w:val="multilevel"/>
    <w:tmpl w:val="A1248D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AD3BF9"/>
    <w:multiLevelType w:val="multilevel"/>
    <w:tmpl w:val="1256DA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6E0CFC"/>
    <w:multiLevelType w:val="multilevel"/>
    <w:tmpl w:val="827426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AB41EF"/>
    <w:multiLevelType w:val="multilevel"/>
    <w:tmpl w:val="4C8AA8D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E429A4"/>
    <w:multiLevelType w:val="multilevel"/>
    <w:tmpl w:val="75EC3B5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286D9D"/>
    <w:multiLevelType w:val="hybridMultilevel"/>
    <w:tmpl w:val="CA50E3F4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9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16"/>
  </w:num>
  <w:num w:numId="9">
    <w:abstractNumId w:val="2"/>
  </w:num>
  <w:num w:numId="10">
    <w:abstractNumId w:val="7"/>
  </w:num>
  <w:num w:numId="11">
    <w:abstractNumId w:val="3"/>
  </w:num>
  <w:num w:numId="12">
    <w:abstractNumId w:val="9"/>
  </w:num>
  <w:num w:numId="13">
    <w:abstractNumId w:val="15"/>
  </w:num>
  <w:num w:numId="14">
    <w:abstractNumId w:val="12"/>
  </w:num>
  <w:num w:numId="15">
    <w:abstractNumId w:val="8"/>
  </w:num>
  <w:num w:numId="16">
    <w:abstractNumId w:val="11"/>
  </w:num>
  <w:num w:numId="17">
    <w:abstractNumId w:val="18"/>
  </w:num>
  <w:num w:numId="18">
    <w:abstractNumId w:val="10"/>
  </w:num>
  <w:num w:numId="19">
    <w:abstractNumId w:val="14"/>
  </w:num>
  <w:num w:numId="20">
    <w:abstractNumId w:val="0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E3B23"/>
    <w:rsid w:val="00046D0D"/>
    <w:rsid w:val="006D1CCD"/>
    <w:rsid w:val="008F1688"/>
    <w:rsid w:val="00C94C85"/>
    <w:rsid w:val="00EA3274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2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E3B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3B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3B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E3B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B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E3B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E3B2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E3B2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E3B2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3B23"/>
    <w:rPr>
      <w:lang w:val="en-US"/>
    </w:rPr>
  </w:style>
  <w:style w:type="paragraph" w:styleId="a5">
    <w:name w:val="Normal Indent"/>
    <w:basedOn w:val="a"/>
    <w:uiPriority w:val="99"/>
    <w:unhideWhenUsed/>
    <w:rsid w:val="00FE3B2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E3B2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E3B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E3B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E3B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E3B23"/>
    <w:rPr>
      <w:i/>
      <w:iCs/>
    </w:rPr>
  </w:style>
  <w:style w:type="character" w:styleId="ab">
    <w:name w:val="Hyperlink"/>
    <w:basedOn w:val="a0"/>
    <w:uiPriority w:val="99"/>
    <w:unhideWhenUsed/>
    <w:rsid w:val="00FE3B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3B2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E3B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A3274"/>
    <w:pPr>
      <w:ind w:left="720"/>
      <w:contextualSpacing/>
    </w:pPr>
    <w:rPr>
      <w:rFonts w:ascii="Calibri" w:eastAsia="Calibri" w:hAnsi="Calibri" w:cs="Calibri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8F1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168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83514d30" TargetMode="External"/><Relationship Id="rId26" Type="http://schemas.openxmlformats.org/officeDocument/2006/relationships/hyperlink" Target="https://m.edsoo.ru/83518002" TargetMode="External"/><Relationship Id="rId39" Type="http://schemas.openxmlformats.org/officeDocument/2006/relationships/hyperlink" Target="https://m.edsoo.ru/835197fe" TargetMode="External"/><Relationship Id="rId21" Type="http://schemas.openxmlformats.org/officeDocument/2006/relationships/hyperlink" Target="https://m.edsoo.ru/83515bcc" TargetMode="External"/><Relationship Id="rId34" Type="http://schemas.openxmlformats.org/officeDocument/2006/relationships/hyperlink" Target="https://m.edsoo.ru/8351760c" TargetMode="External"/><Relationship Id="rId42" Type="http://schemas.openxmlformats.org/officeDocument/2006/relationships/hyperlink" Target="https://m.edsoo.ru/83518cbe" TargetMode="External"/><Relationship Id="rId47" Type="http://schemas.openxmlformats.org/officeDocument/2006/relationships/hyperlink" Target="https://m.edsoo.ru/8351a780" TargetMode="External"/><Relationship Id="rId50" Type="http://schemas.openxmlformats.org/officeDocument/2006/relationships/hyperlink" Target="https://m.edsoo.ru/8351b19e" TargetMode="External"/><Relationship Id="rId55" Type="http://schemas.openxmlformats.org/officeDocument/2006/relationships/hyperlink" Target="https://m.edsoo.ru/8351d552" TargetMode="External"/><Relationship Id="rId63" Type="http://schemas.openxmlformats.org/officeDocument/2006/relationships/hyperlink" Target="https://m.edsoo.ru/8351d6e2" TargetMode="External"/><Relationship Id="rId68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266" TargetMode="External"/><Relationship Id="rId84" Type="http://schemas.openxmlformats.org/officeDocument/2006/relationships/hyperlink" Target="https://m.edsoo.ru/83520266" TargetMode="External"/><Relationship Id="rId89" Type="http://schemas.openxmlformats.org/officeDocument/2006/relationships/hyperlink" Target="https://m.edsoo.ru/835209d2" TargetMode="External"/><Relationship Id="rId7" Type="http://schemas.openxmlformats.org/officeDocument/2006/relationships/hyperlink" Target="https://m.edsoo.ru/7f413cd2" TargetMode="External"/><Relationship Id="rId71" Type="http://schemas.openxmlformats.org/officeDocument/2006/relationships/hyperlink" Target="https://m.edsoo.ru/8351e6e6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cd2" TargetMode="External"/><Relationship Id="rId29" Type="http://schemas.openxmlformats.org/officeDocument/2006/relationships/hyperlink" Target="https://m.edsoo.ru/8351655e" TargetMode="External"/><Relationship Id="rId11" Type="http://schemas.openxmlformats.org/officeDocument/2006/relationships/hyperlink" Target="https://m.edsoo.ru/7f413cd2" TargetMode="External"/><Relationship Id="rId24" Type="http://schemas.openxmlformats.org/officeDocument/2006/relationships/hyperlink" Target="https://m.edsoo.ru/8351712a" TargetMode="External"/><Relationship Id="rId32" Type="http://schemas.openxmlformats.org/officeDocument/2006/relationships/hyperlink" Target="https://m.edsoo.ru/83516dba" TargetMode="External"/><Relationship Id="rId37" Type="http://schemas.openxmlformats.org/officeDocument/2006/relationships/hyperlink" Target="https://m.edsoo.ru/83518174" TargetMode="External"/><Relationship Id="rId40" Type="http://schemas.openxmlformats.org/officeDocument/2006/relationships/hyperlink" Target="https://m.edsoo.ru/83518e12" TargetMode="External"/><Relationship Id="rId45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1d818" TargetMode="External"/><Relationship Id="rId58" Type="http://schemas.openxmlformats.org/officeDocument/2006/relationships/hyperlink" Target="https://m.edsoo.ru/8351dc1e" TargetMode="External"/><Relationship Id="rId66" Type="http://schemas.openxmlformats.org/officeDocument/2006/relationships/hyperlink" Target="https://m.edsoo.ru/835182d2" TargetMode="External"/><Relationship Id="rId74" Type="http://schemas.openxmlformats.org/officeDocument/2006/relationships/hyperlink" Target="https://m.edsoo.ru/8351fdd4" TargetMode="External"/><Relationship Id="rId79" Type="http://schemas.openxmlformats.org/officeDocument/2006/relationships/hyperlink" Target="https://m.edsoo.ru/8351fa14" TargetMode="External"/><Relationship Id="rId87" Type="http://schemas.openxmlformats.org/officeDocument/2006/relationships/hyperlink" Target="https://m.edsoo.ru/8352089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351d6e2" TargetMode="External"/><Relationship Id="rId82" Type="http://schemas.openxmlformats.org/officeDocument/2006/relationships/hyperlink" Target="https://m.edsoo.ru/8351feec" TargetMode="External"/><Relationship Id="rId90" Type="http://schemas.openxmlformats.org/officeDocument/2006/relationships/hyperlink" Target="https://m.edsoo.ru/83520dce" TargetMode="External"/><Relationship Id="rId19" Type="http://schemas.openxmlformats.org/officeDocument/2006/relationships/hyperlink" Target="https://m.edsoo.ru/83514d30" TargetMode="Externa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83514efc" TargetMode="External"/><Relationship Id="rId27" Type="http://schemas.openxmlformats.org/officeDocument/2006/relationships/hyperlink" Target="https://m.edsoo.ru/83515ea6" TargetMode="External"/><Relationship Id="rId30" Type="http://schemas.openxmlformats.org/officeDocument/2006/relationships/hyperlink" Target="https://m.edsoo.ru/835163f6" TargetMode="External"/><Relationship Id="rId35" Type="http://schemas.openxmlformats.org/officeDocument/2006/relationships/hyperlink" Target="https://m.edsoo.ru/835196d2" TargetMode="External"/><Relationship Id="rId43" Type="http://schemas.openxmlformats.org/officeDocument/2006/relationships/hyperlink" Target="https://m.edsoo.ru/8351c5bc" TargetMode="External"/><Relationship Id="rId48" Type="http://schemas.openxmlformats.org/officeDocument/2006/relationships/hyperlink" Target="https://m.edsoo.ru/8351b414" TargetMode="External"/><Relationship Id="rId56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20130" TargetMode="External"/><Relationship Id="rId69" Type="http://schemas.openxmlformats.org/officeDocument/2006/relationships/hyperlink" Target="https://m.edsoo.ru/83518cbe" TargetMode="External"/><Relationship Id="rId77" Type="http://schemas.openxmlformats.org/officeDocument/2006/relationships/hyperlink" Target="https://m.edsoo.ru/8351f3c0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b540" TargetMode="External"/><Relationship Id="rId72" Type="http://schemas.openxmlformats.org/officeDocument/2006/relationships/hyperlink" Target="https://m.edsoo.ru/8351eaec" TargetMode="External"/><Relationship Id="rId80" Type="http://schemas.openxmlformats.org/officeDocument/2006/relationships/hyperlink" Target="https://m.edsoo.ru/8351fb7c" TargetMode="External"/><Relationship Id="rId85" Type="http://schemas.openxmlformats.org/officeDocument/2006/relationships/hyperlink" Target="https://m.edsoo.ru/8351c5bc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3cd2" TargetMode="External"/><Relationship Id="rId25" Type="http://schemas.openxmlformats.org/officeDocument/2006/relationships/hyperlink" Target="https://m.edsoo.ru/8351609a" TargetMode="External"/><Relationship Id="rId33" Type="http://schemas.openxmlformats.org/officeDocument/2006/relationships/hyperlink" Target="https://m.edsoo.ru/8351997a" TargetMode="External"/><Relationship Id="rId38" Type="http://schemas.openxmlformats.org/officeDocument/2006/relationships/hyperlink" Target="https://m.edsoo.ru/8351a618" TargetMode="External"/><Relationship Id="rId46" Type="http://schemas.openxmlformats.org/officeDocument/2006/relationships/hyperlink" Target="https://m.edsoo.ru/83519df8" TargetMode="External"/><Relationship Id="rId59" Type="http://schemas.openxmlformats.org/officeDocument/2006/relationships/hyperlink" Target="https://m.edsoo.ru/8351bf4a" TargetMode="External"/><Relationship Id="rId67" Type="http://schemas.openxmlformats.org/officeDocument/2006/relationships/hyperlink" Target="https://m.edsoo.ru/83518444" TargetMode="External"/><Relationship Id="rId20" Type="http://schemas.openxmlformats.org/officeDocument/2006/relationships/hyperlink" Target="https://m.edsoo.ru/835159e2" TargetMode="External"/><Relationship Id="rId41" Type="http://schemas.openxmlformats.org/officeDocument/2006/relationships/hyperlink" Target="https://m.edsoo.ru/835193e4" TargetMode="External"/><Relationship Id="rId54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e452" TargetMode="External"/><Relationship Id="rId70" Type="http://schemas.openxmlformats.org/officeDocument/2006/relationships/hyperlink" Target="https://m.edsoo.ru/8351e308" TargetMode="External"/><Relationship Id="rId75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000e" TargetMode="External"/><Relationship Id="rId88" Type="http://schemas.openxmlformats.org/officeDocument/2006/relationships/hyperlink" Target="https://m.edsoo.ru/8351745e" TargetMode="External"/><Relationship Id="rId91" Type="http://schemas.openxmlformats.org/officeDocument/2006/relationships/hyperlink" Target="https://m.edsoo.ru/83520dc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6f40" TargetMode="External"/><Relationship Id="rId28" Type="http://schemas.openxmlformats.org/officeDocument/2006/relationships/hyperlink" Target="https://m.edsoo.ru/83516252" TargetMode="External"/><Relationship Id="rId36" Type="http://schemas.openxmlformats.org/officeDocument/2006/relationships/hyperlink" Target="https://m.edsoo.ru/83518174" TargetMode="External"/><Relationship Id="rId49" Type="http://schemas.openxmlformats.org/officeDocument/2006/relationships/hyperlink" Target="https://m.edsoo.ru/83519ab0" TargetMode="External"/><Relationship Id="rId57" Type="http://schemas.openxmlformats.org/officeDocument/2006/relationships/hyperlink" Target="https://m.edsoo.ru/8351c896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6c0c" TargetMode="External"/><Relationship Id="rId44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1b78e" TargetMode="External"/><Relationship Id="rId60" Type="http://schemas.openxmlformats.org/officeDocument/2006/relationships/hyperlink" Target="https://m.edsoo.ru/8351c74c" TargetMode="External"/><Relationship Id="rId65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1e59c" TargetMode="External"/><Relationship Id="rId78" Type="http://schemas.openxmlformats.org/officeDocument/2006/relationships/hyperlink" Target="https://m.edsoo.ru/8351f4f6" TargetMode="External"/><Relationship Id="rId81" Type="http://schemas.openxmlformats.org/officeDocument/2006/relationships/hyperlink" Target="https://m.edsoo.ru/8351fcb2" TargetMode="External"/><Relationship Id="rId86" Type="http://schemas.openxmlformats.org/officeDocument/2006/relationships/hyperlink" Target="https://m.edsoo.ru/8352075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7689</Words>
  <Characters>43831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_</cp:lastModifiedBy>
  <cp:revision>6</cp:revision>
  <dcterms:created xsi:type="dcterms:W3CDTF">2023-10-20T04:00:00Z</dcterms:created>
  <dcterms:modified xsi:type="dcterms:W3CDTF">2023-11-29T11:20:00Z</dcterms:modified>
</cp:coreProperties>
</file>