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8AF" w:rsidRPr="00996AE3" w:rsidRDefault="001C08AF" w:rsidP="00EB0612">
      <w:pPr>
        <w:ind w:firstLine="660"/>
        <w:contextualSpacing/>
      </w:pPr>
      <w:r>
        <w:rPr>
          <w:rFonts w:ascii="Times New Roman" w:hAnsi="Times New Roman"/>
          <w:b/>
          <w:sz w:val="28"/>
          <w:szCs w:val="28"/>
        </w:rPr>
        <w:t xml:space="preserve">        </w:t>
      </w:r>
    </w:p>
    <w:p w:rsidR="001C08AF" w:rsidRDefault="001C08AF" w:rsidP="001C08AF"/>
    <w:p w:rsidR="001C08AF" w:rsidRDefault="00EB0612" w:rsidP="001C08AF">
      <w:r>
        <w:rPr>
          <w:noProof/>
        </w:rPr>
        <w:drawing>
          <wp:inline distT="0" distB="0" distL="0" distR="0">
            <wp:extent cx="5829300" cy="2819400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8AF" w:rsidRPr="00CC379A" w:rsidRDefault="001C08AF" w:rsidP="001C08AF"/>
    <w:p w:rsidR="001C08AF" w:rsidRDefault="001C08AF" w:rsidP="001C08AF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</w:t>
      </w:r>
      <w:r w:rsidRPr="003F73E0">
        <w:rPr>
          <w:b/>
          <w:sz w:val="36"/>
          <w:szCs w:val="36"/>
        </w:rPr>
        <w:t>РАБОЧАЯ   ПРОГРАММА</w:t>
      </w:r>
    </w:p>
    <w:p w:rsidR="001C08AF" w:rsidRDefault="001C08AF" w:rsidP="001C08AF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учебного </w:t>
      </w:r>
      <w:r w:rsidRPr="003F73E0">
        <w:rPr>
          <w:b/>
          <w:sz w:val="36"/>
          <w:szCs w:val="36"/>
        </w:rPr>
        <w:t xml:space="preserve">курса </w:t>
      </w:r>
    </w:p>
    <w:p w:rsidR="001C08AF" w:rsidRPr="003F73E0" w:rsidRDefault="001C08AF" w:rsidP="001C08AF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</w:t>
      </w:r>
      <w:r w:rsidRPr="003F73E0"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>Родная(мокшанская )литература»</w:t>
      </w:r>
    </w:p>
    <w:p w:rsidR="001C08AF" w:rsidRPr="007C15B6" w:rsidRDefault="001C08AF" w:rsidP="001C08AF">
      <w:pPr>
        <w:tabs>
          <w:tab w:val="left" w:pos="1965"/>
        </w:tabs>
        <w:jc w:val="both"/>
        <w:rPr>
          <w:b/>
          <w:sz w:val="28"/>
          <w:szCs w:val="28"/>
        </w:rPr>
      </w:pPr>
      <w:r>
        <w:tab/>
      </w:r>
      <w:r w:rsidRPr="007C15B6">
        <w:rPr>
          <w:sz w:val="28"/>
          <w:szCs w:val="28"/>
        </w:rPr>
        <w:t xml:space="preserve">              </w:t>
      </w:r>
      <w:r w:rsidRPr="007C15B6">
        <w:rPr>
          <w:b/>
          <w:sz w:val="28"/>
          <w:szCs w:val="28"/>
        </w:rPr>
        <w:t>для обучающихся 9 класса</w:t>
      </w:r>
    </w:p>
    <w:p w:rsidR="001C08AF" w:rsidRPr="007C15B6" w:rsidRDefault="001C08AF" w:rsidP="001C08AF">
      <w:pPr>
        <w:tabs>
          <w:tab w:val="left" w:pos="1965"/>
        </w:tabs>
        <w:jc w:val="both"/>
        <w:rPr>
          <w:b/>
          <w:sz w:val="28"/>
          <w:szCs w:val="28"/>
        </w:rPr>
      </w:pPr>
    </w:p>
    <w:p w:rsidR="001C08AF" w:rsidRDefault="001C08AF" w:rsidP="001C08AF">
      <w:pPr>
        <w:tabs>
          <w:tab w:val="left" w:pos="1965"/>
        </w:tabs>
        <w:jc w:val="both"/>
        <w:rPr>
          <w:b/>
        </w:rPr>
      </w:pPr>
    </w:p>
    <w:p w:rsidR="001C08AF" w:rsidRDefault="001C08AF" w:rsidP="001C08AF">
      <w:pPr>
        <w:tabs>
          <w:tab w:val="left" w:pos="1965"/>
        </w:tabs>
        <w:jc w:val="both"/>
        <w:rPr>
          <w:b/>
        </w:rPr>
      </w:pPr>
    </w:p>
    <w:p w:rsidR="001C08AF" w:rsidRDefault="001C08AF" w:rsidP="001C08AF">
      <w:pPr>
        <w:tabs>
          <w:tab w:val="left" w:pos="1965"/>
        </w:tabs>
        <w:jc w:val="both"/>
        <w:rPr>
          <w:b/>
        </w:rPr>
      </w:pPr>
    </w:p>
    <w:p w:rsidR="001C08AF" w:rsidRDefault="007C15B6" w:rsidP="001C08AF">
      <w:pPr>
        <w:tabs>
          <w:tab w:val="left" w:pos="1965"/>
        </w:tabs>
        <w:jc w:val="both"/>
        <w:rPr>
          <w:b/>
        </w:rPr>
      </w:pPr>
      <w:r>
        <w:rPr>
          <w:b/>
        </w:rPr>
        <w:t xml:space="preserve"> </w:t>
      </w:r>
    </w:p>
    <w:p w:rsidR="001C08AF" w:rsidRDefault="001C08AF" w:rsidP="001C08AF">
      <w:pPr>
        <w:tabs>
          <w:tab w:val="left" w:pos="1965"/>
        </w:tabs>
        <w:jc w:val="both"/>
        <w:rPr>
          <w:b/>
        </w:rPr>
      </w:pPr>
      <w:r>
        <w:rPr>
          <w:b/>
        </w:rPr>
        <w:t xml:space="preserve">                                                             </w:t>
      </w:r>
    </w:p>
    <w:p w:rsidR="001C08AF" w:rsidRDefault="001C08AF" w:rsidP="001C08AF">
      <w:pPr>
        <w:tabs>
          <w:tab w:val="left" w:pos="1965"/>
        </w:tabs>
        <w:jc w:val="both"/>
        <w:rPr>
          <w:b/>
        </w:rPr>
      </w:pPr>
    </w:p>
    <w:p w:rsidR="001C08AF" w:rsidRDefault="001C08AF" w:rsidP="001C08AF">
      <w:pPr>
        <w:tabs>
          <w:tab w:val="left" w:pos="1965"/>
        </w:tabs>
        <w:jc w:val="both"/>
      </w:pPr>
      <w:r>
        <w:rPr>
          <w:b/>
        </w:rPr>
        <w:t xml:space="preserve">                                                                  </w:t>
      </w:r>
      <w:r>
        <w:t>Село Жуковка  2023г.</w:t>
      </w:r>
    </w:p>
    <w:p w:rsidR="00EB0612" w:rsidRDefault="00EB0612" w:rsidP="001C08AF">
      <w:pPr>
        <w:tabs>
          <w:tab w:val="left" w:pos="1965"/>
        </w:tabs>
        <w:jc w:val="both"/>
      </w:pPr>
    </w:p>
    <w:p w:rsidR="00EB0612" w:rsidRDefault="00EB0612" w:rsidP="001C08AF">
      <w:pPr>
        <w:tabs>
          <w:tab w:val="left" w:pos="1965"/>
        </w:tabs>
        <w:jc w:val="both"/>
      </w:pPr>
    </w:p>
    <w:p w:rsidR="00EB0612" w:rsidRDefault="00EB0612" w:rsidP="001C08AF">
      <w:pPr>
        <w:tabs>
          <w:tab w:val="left" w:pos="1965"/>
        </w:tabs>
        <w:jc w:val="both"/>
        <w:rPr>
          <w:b/>
        </w:rPr>
      </w:pPr>
      <w:bookmarkStart w:id="0" w:name="_GoBack"/>
      <w:bookmarkEnd w:id="0"/>
    </w:p>
    <w:p w:rsidR="00A9755B" w:rsidRPr="001C08AF" w:rsidRDefault="001C08AF" w:rsidP="001C08AF">
      <w:pPr>
        <w:tabs>
          <w:tab w:val="left" w:pos="1965"/>
        </w:tabs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</w:t>
      </w:r>
      <w:r w:rsidR="00A9755B" w:rsidRPr="00B61A29">
        <w:rPr>
          <w:rFonts w:ascii="Times New Roman" w:hAnsi="Times New Roman"/>
          <w:b/>
          <w:sz w:val="28"/>
          <w:szCs w:val="28"/>
        </w:rPr>
        <w:t>Пояснительнай запискась</w:t>
      </w:r>
    </w:p>
    <w:p w:rsidR="00A9755B" w:rsidRPr="00B26CB8" w:rsidRDefault="00A9755B" w:rsidP="00B61A29">
      <w:pPr>
        <w:pStyle w:val="a5"/>
        <w:ind w:firstLine="660"/>
        <w:jc w:val="both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sz w:val="24"/>
          <w:szCs w:val="24"/>
        </w:rPr>
        <w:t xml:space="preserve">Вейхксоце классонь покодемань программась кочкаф, нежедемок мокшэрзянь литературань программать лангс, конань аноклазь 5-11 классненди Е.И. Азыркина, А.М. Катарова, А.И. Брыжинскяй. Сон  кемокстаф Мордовия Республикань Образованиянь министерстваса и нолдаф Саранскяйса, мордовскяй книжнай издательстваса 2010 кизоня. Программась арьсеф 68 ч лангс, но кизоть тя  ушетксста </w:t>
      </w:r>
      <w:r w:rsidR="004205E2">
        <w:rPr>
          <w:rFonts w:ascii="Times New Roman" w:hAnsi="Times New Roman"/>
          <w:sz w:val="24"/>
          <w:szCs w:val="24"/>
        </w:rPr>
        <w:t>максови 17</w:t>
      </w:r>
      <w:r w:rsidRPr="00B26CB8">
        <w:rPr>
          <w:rFonts w:ascii="Times New Roman" w:hAnsi="Times New Roman"/>
          <w:sz w:val="24"/>
          <w:szCs w:val="24"/>
        </w:rPr>
        <w:t xml:space="preserve"> ч.</w:t>
      </w:r>
    </w:p>
    <w:p w:rsidR="00A9755B" w:rsidRPr="00B26CB8" w:rsidRDefault="00A9755B" w:rsidP="00B61A29">
      <w:pPr>
        <w:pStyle w:val="a5"/>
        <w:ind w:firstLine="660"/>
        <w:jc w:val="both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sz w:val="24"/>
          <w:szCs w:val="24"/>
        </w:rPr>
        <w:t>Тя программась ладяф 9  классонь тонафнихненди.</w:t>
      </w:r>
    </w:p>
    <w:p w:rsidR="00A9755B" w:rsidRPr="00B26CB8" w:rsidRDefault="00A9755B" w:rsidP="00B61A29">
      <w:pPr>
        <w:pStyle w:val="a5"/>
        <w:ind w:firstLine="660"/>
        <w:jc w:val="both"/>
        <w:rPr>
          <w:rFonts w:ascii="Times New Roman" w:hAnsi="Times New Roman"/>
          <w:sz w:val="24"/>
          <w:szCs w:val="24"/>
        </w:rPr>
      </w:pPr>
    </w:p>
    <w:p w:rsidR="00A9755B" w:rsidRPr="00B26CB8" w:rsidRDefault="00A9755B" w:rsidP="00B61A29">
      <w:pPr>
        <w:pStyle w:val="a5"/>
        <w:ind w:firstLine="660"/>
        <w:jc w:val="both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sz w:val="24"/>
          <w:szCs w:val="24"/>
        </w:rPr>
        <w:t>9 класса мордовскяй  литературась  ванови  историко-литературнай планца:</w:t>
      </w:r>
    </w:p>
    <w:p w:rsidR="00A9755B" w:rsidRPr="00B26CB8" w:rsidRDefault="00A9755B" w:rsidP="00B61A29">
      <w:pPr>
        <w:pStyle w:val="a5"/>
        <w:ind w:firstLine="660"/>
        <w:jc w:val="both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sz w:val="24"/>
          <w:szCs w:val="24"/>
        </w:rPr>
        <w:t>тонафнихне маладыхть обзорнай и монографическяй тематненди, лиякс мярьгомс, тонафневи литературать историяц, шачемац и касомань – вииямань кинза.Тянкса эрь классти сувафтфт обзорнай и монографическяй темат.</w:t>
      </w:r>
    </w:p>
    <w:p w:rsidR="00A9755B" w:rsidRPr="00B26CB8" w:rsidRDefault="00A9755B" w:rsidP="00B61A29">
      <w:pPr>
        <w:pStyle w:val="a5"/>
        <w:ind w:firstLine="660"/>
        <w:jc w:val="both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sz w:val="24"/>
          <w:szCs w:val="24"/>
        </w:rPr>
        <w:t>Обзорнай тематнень эса вановихть писательхнень творческяй сатфкссна тя или тона кизоста, ся пингонь эряфть потмоширец,газетатне, журналхне, художественнай  метоттне  и направлениятне, писательхнень ёткса творческяй сотксне.</w:t>
      </w:r>
    </w:p>
    <w:p w:rsidR="00A9755B" w:rsidRPr="00B26CB8" w:rsidRDefault="00A9755B" w:rsidP="00B61A29">
      <w:pPr>
        <w:pStyle w:val="a5"/>
        <w:ind w:firstLine="660"/>
        <w:jc w:val="both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sz w:val="24"/>
          <w:szCs w:val="24"/>
        </w:rPr>
        <w:t>Монографическяй темаса вановихтьбашка писательхнень эрямань и творчествань кисна и синь сембода содавикс произведениясна.Тонафнихне ванондсазь ня произведениятнень и азондсазь корязост эсь мяльснон. Монографическяй тематнень мархта сотневи критическяй работатнень тонафнемасна. Сембода цебярь и эрявикс критическяй произведениятне сувафтфт 9-11 классонь программанди.Сонь целец – лездомс шабатненди сяда крхкаста шарьхкодемс литературань произведениятнень.</w:t>
      </w:r>
    </w:p>
    <w:p w:rsidR="00A9755B" w:rsidRPr="00B26CB8" w:rsidRDefault="00A9755B" w:rsidP="00B61A29">
      <w:pPr>
        <w:pStyle w:val="a5"/>
        <w:ind w:firstLine="660"/>
        <w:jc w:val="both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sz w:val="24"/>
          <w:szCs w:val="24"/>
        </w:rPr>
        <w:t>9 класса вановихть минь литератураньконь шачемац и касомац-вииямац 19 векста сявомок 20 векти самс. Монографическяй планца тонафневихть: С.В.Аникинонь, Д.И.Малышевонь, С.С.Ларионовонь, А.М.Осиповонь, П.С.Кирилловонь, М.А.Бебанонь, В.М.Коломасовонь произведениясна. Тяда башка, максови пинге ётаф материалть лятфтаманцты, кялень культурать касоманцты и аф класса лувомати.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B26CB8" w:rsidRDefault="00A9755B" w:rsidP="00B61A29">
      <w:pPr>
        <w:pStyle w:val="a5"/>
        <w:ind w:firstLine="660"/>
        <w:jc w:val="center"/>
        <w:rPr>
          <w:rFonts w:ascii="Times New Roman" w:hAnsi="Times New Roman"/>
          <w:b/>
          <w:sz w:val="24"/>
          <w:szCs w:val="24"/>
        </w:rPr>
      </w:pPr>
      <w:r w:rsidRPr="00B26CB8">
        <w:rPr>
          <w:rFonts w:ascii="Times New Roman" w:hAnsi="Times New Roman"/>
          <w:b/>
          <w:sz w:val="24"/>
          <w:szCs w:val="24"/>
        </w:rPr>
        <w:t>Цельсь и задачатне</w:t>
      </w:r>
    </w:p>
    <w:p w:rsidR="00A9755B" w:rsidRPr="00B26CB8" w:rsidRDefault="00A9755B" w:rsidP="00B61A29">
      <w:pPr>
        <w:pStyle w:val="a5"/>
        <w:ind w:firstLine="660"/>
        <w:jc w:val="both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i/>
          <w:sz w:val="24"/>
          <w:szCs w:val="24"/>
        </w:rPr>
        <w:t xml:space="preserve">       Родной литературань урокнень инголи путневи </w:t>
      </w:r>
      <w:r w:rsidRPr="00B26CB8">
        <w:rPr>
          <w:rFonts w:ascii="Times New Roman" w:hAnsi="Times New Roman"/>
          <w:b/>
          <w:i/>
          <w:sz w:val="24"/>
          <w:szCs w:val="24"/>
        </w:rPr>
        <w:t>цель</w:t>
      </w:r>
      <w:r w:rsidRPr="00B26CB8">
        <w:rPr>
          <w:rFonts w:ascii="Times New Roman" w:hAnsi="Times New Roman"/>
          <w:i/>
          <w:sz w:val="24"/>
          <w:szCs w:val="24"/>
        </w:rPr>
        <w:t xml:space="preserve"> – тонафтомс шабатнень родной кяльть и литературать вельде шарьхкодемс эсь народснон историянц и тяниень пингонь эряманц.</w:t>
      </w:r>
      <w:r w:rsidRPr="00B26C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26CB8">
        <w:rPr>
          <w:rStyle w:val="a4"/>
          <w:rFonts w:ascii="Times New Roman" w:hAnsi="Times New Roman"/>
          <w:b/>
          <w:bCs/>
          <w:i w:val="0"/>
          <w:iCs/>
          <w:sz w:val="24"/>
          <w:szCs w:val="24"/>
        </w:rPr>
        <w:t>Дисциплинать  задачанза:</w:t>
      </w:r>
      <w:r w:rsidRPr="00B26CB8">
        <w:rPr>
          <w:rStyle w:val="apple-converted-space"/>
          <w:rFonts w:ascii="Times New Roman" w:hAnsi="Times New Roman"/>
          <w:b/>
          <w:bCs/>
          <w:iCs/>
          <w:sz w:val="24"/>
          <w:szCs w:val="24"/>
        </w:rPr>
        <w:t> </w:t>
      </w:r>
    </w:p>
    <w:p w:rsidR="00A9755B" w:rsidRPr="00B26CB8" w:rsidRDefault="00A9755B" w:rsidP="00B61A29">
      <w:pPr>
        <w:pStyle w:val="a5"/>
        <w:ind w:firstLine="660"/>
        <w:jc w:val="both"/>
        <w:rPr>
          <w:rFonts w:ascii="Times New Roman" w:hAnsi="Times New Roman"/>
          <w:sz w:val="24"/>
          <w:szCs w:val="24"/>
        </w:rPr>
      </w:pPr>
      <w:r w:rsidRPr="00B26CB8">
        <w:rPr>
          <w:rStyle w:val="a4"/>
          <w:rFonts w:ascii="Times New Roman" w:hAnsi="Times New Roman"/>
          <w:i w:val="0"/>
          <w:iCs/>
          <w:sz w:val="24"/>
          <w:szCs w:val="24"/>
        </w:rPr>
        <w:t>- максомс тонафнихненди содамашит мокшэрзянь литературать жанровай</w:t>
      </w:r>
      <w:r w:rsidRPr="00B26CB8">
        <w:rPr>
          <w:rFonts w:ascii="Times New Roman" w:hAnsi="Times New Roman"/>
          <w:sz w:val="24"/>
          <w:szCs w:val="24"/>
        </w:rPr>
        <w:t xml:space="preserve"> </w:t>
      </w:r>
      <w:r w:rsidRPr="00B26CB8">
        <w:rPr>
          <w:rStyle w:val="a4"/>
          <w:rFonts w:ascii="Times New Roman" w:hAnsi="Times New Roman"/>
          <w:i w:val="0"/>
          <w:iCs/>
          <w:sz w:val="24"/>
          <w:szCs w:val="24"/>
        </w:rPr>
        <w:t>системанц колга;</w:t>
      </w:r>
    </w:p>
    <w:p w:rsidR="00A9755B" w:rsidRPr="00B26CB8" w:rsidRDefault="00A9755B" w:rsidP="00B61A29">
      <w:pPr>
        <w:pStyle w:val="a5"/>
        <w:ind w:firstLine="660"/>
        <w:jc w:val="both"/>
        <w:rPr>
          <w:rFonts w:ascii="Times New Roman" w:hAnsi="Times New Roman"/>
          <w:sz w:val="24"/>
          <w:szCs w:val="24"/>
        </w:rPr>
      </w:pPr>
      <w:r w:rsidRPr="00B26CB8">
        <w:rPr>
          <w:rStyle w:val="a4"/>
          <w:rFonts w:ascii="Times New Roman" w:hAnsi="Times New Roman"/>
          <w:i w:val="0"/>
          <w:iCs/>
          <w:sz w:val="24"/>
          <w:szCs w:val="24"/>
        </w:rPr>
        <w:t>- содамс текстовай материалть;</w:t>
      </w:r>
    </w:p>
    <w:p w:rsidR="00A9755B" w:rsidRPr="00B26CB8" w:rsidRDefault="00A9755B" w:rsidP="00B61A29">
      <w:pPr>
        <w:pStyle w:val="a5"/>
        <w:ind w:firstLine="660"/>
        <w:jc w:val="both"/>
        <w:rPr>
          <w:rFonts w:ascii="Times New Roman" w:hAnsi="Times New Roman"/>
          <w:sz w:val="24"/>
          <w:szCs w:val="24"/>
        </w:rPr>
      </w:pPr>
      <w:r w:rsidRPr="00B26CB8">
        <w:rPr>
          <w:rStyle w:val="a4"/>
          <w:rFonts w:ascii="Times New Roman" w:hAnsi="Times New Roman"/>
          <w:i w:val="0"/>
          <w:iCs/>
          <w:sz w:val="24"/>
          <w:szCs w:val="24"/>
        </w:rPr>
        <w:t>- шарфтомс тонафнихнень мяльснон произведениятнень</w:t>
      </w:r>
      <w:r w:rsidRPr="00B26CB8">
        <w:rPr>
          <w:rStyle w:val="apple-converted-space"/>
          <w:rFonts w:ascii="Times New Roman" w:hAnsi="Times New Roman"/>
          <w:iCs/>
          <w:sz w:val="24"/>
          <w:szCs w:val="24"/>
        </w:rPr>
        <w:t> </w:t>
      </w:r>
      <w:r w:rsidRPr="00B26CB8">
        <w:rPr>
          <w:rStyle w:val="a4"/>
          <w:rFonts w:ascii="Times New Roman" w:hAnsi="Times New Roman"/>
          <w:i w:val="0"/>
          <w:iCs/>
          <w:sz w:val="24"/>
          <w:szCs w:val="24"/>
        </w:rPr>
        <w:t>художественнай ширде питнеснон ваномаснонды;</w:t>
      </w:r>
    </w:p>
    <w:p w:rsidR="00A9755B" w:rsidRPr="00B26CB8" w:rsidRDefault="00A9755B" w:rsidP="00B61A29">
      <w:pPr>
        <w:pStyle w:val="a5"/>
        <w:ind w:firstLine="660"/>
        <w:jc w:val="both"/>
        <w:rPr>
          <w:rStyle w:val="a4"/>
          <w:rFonts w:ascii="Times New Roman" w:hAnsi="Times New Roman"/>
          <w:i w:val="0"/>
          <w:iCs/>
          <w:sz w:val="24"/>
          <w:szCs w:val="24"/>
        </w:rPr>
      </w:pPr>
      <w:r w:rsidRPr="00B26CB8">
        <w:rPr>
          <w:rStyle w:val="a4"/>
          <w:rFonts w:ascii="Times New Roman" w:hAnsi="Times New Roman"/>
          <w:i w:val="0"/>
          <w:iCs/>
          <w:sz w:val="24"/>
          <w:szCs w:val="24"/>
        </w:rPr>
        <w:t>- пачфтемс тонафнихненди литературать художественно-эстетическяй питнеширенц.</w:t>
      </w:r>
    </w:p>
    <w:p w:rsidR="00A9755B" w:rsidRPr="00B26CB8" w:rsidRDefault="00A9755B" w:rsidP="00B61A29">
      <w:pPr>
        <w:pStyle w:val="a5"/>
        <w:ind w:firstLine="660"/>
        <w:jc w:val="both"/>
        <w:rPr>
          <w:rStyle w:val="a4"/>
          <w:rFonts w:ascii="Times New Roman" w:hAnsi="Times New Roman"/>
          <w:i w:val="0"/>
          <w:iCs/>
          <w:sz w:val="24"/>
          <w:szCs w:val="24"/>
        </w:rPr>
      </w:pPr>
    </w:p>
    <w:p w:rsidR="00A9755B" w:rsidRPr="00B26CB8" w:rsidRDefault="00A9755B" w:rsidP="00B61A29">
      <w:pPr>
        <w:pStyle w:val="a5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B26CB8">
        <w:rPr>
          <w:rStyle w:val="a4"/>
          <w:rFonts w:ascii="Times New Roman" w:hAnsi="Times New Roman"/>
          <w:b/>
          <w:i w:val="0"/>
          <w:iCs/>
          <w:sz w:val="24"/>
          <w:szCs w:val="24"/>
        </w:rPr>
        <w:t>Тонафнемань предметть характеристикац</w:t>
      </w:r>
    </w:p>
    <w:p w:rsidR="00A9755B" w:rsidRPr="00B26CB8" w:rsidRDefault="00A9755B" w:rsidP="00B61A29">
      <w:pPr>
        <w:pStyle w:val="a5"/>
        <w:ind w:firstLine="660"/>
        <w:jc w:val="both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sz w:val="24"/>
          <w:szCs w:val="24"/>
        </w:rPr>
        <w:t xml:space="preserve">      Лама лия предметтнень ёткста, конат тонафневихть школаса, няевикс васта максови мокшэрзянь литературати. Сон лезды тонафнихненди шарьхкодемс эряфть, перьфпяльдень явлениятнень, крхкалготфтсыне тевснон – мяльснон, козякофтсыне кяльснон – валснон, кеподьсыне корхтамань и сёрмадомань кялень культураснон, келептьсыне эстетическяй ванфксснон.</w:t>
      </w:r>
    </w:p>
    <w:p w:rsidR="00A9755B" w:rsidRPr="00B26CB8" w:rsidRDefault="00A9755B" w:rsidP="00B61A29">
      <w:pPr>
        <w:pStyle w:val="a5"/>
        <w:ind w:firstLine="660"/>
        <w:jc w:val="both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sz w:val="24"/>
          <w:szCs w:val="24"/>
        </w:rPr>
        <w:t xml:space="preserve">       Литературань произведениятнень вельде тонафнихне сяда цебярьста кармайхть содама эсь народснон тевонзон – мялензон, иланзон, сонь кяль – валонь мазышинц и эряфонь киса смузенц, сядонгольдень эряманц – ащеманц. </w:t>
      </w:r>
    </w:p>
    <w:p w:rsidR="00A9755B" w:rsidRPr="00240A68" w:rsidRDefault="00A9755B" w:rsidP="00B61A29">
      <w:pPr>
        <w:ind w:firstLine="660"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       Эсь кяльса сёрматф произведениянь тонафнемась панжи кели ки рузонь литературать шарьхкодеманцты и сонь вельденза лия нароттнень литератураснон </w:t>
      </w:r>
      <w:r w:rsidRPr="00240A68">
        <w:rPr>
          <w:rFonts w:ascii="Times New Roman" w:hAnsi="Times New Roman"/>
          <w:sz w:val="24"/>
          <w:szCs w:val="24"/>
        </w:rPr>
        <w:lastRenderedPageBreak/>
        <w:t>содаманцты, сон лезды сяда тёждяста шарьхкодемс сембе искусствань виттнень: киноть, театрать, живописть, музыкать и лиятнень.</w:t>
      </w:r>
    </w:p>
    <w:p w:rsidR="00A9755B" w:rsidRPr="00240A68" w:rsidRDefault="00A9755B" w:rsidP="00B61A29">
      <w:pPr>
        <w:ind w:firstLine="660"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        Родной литературась кемоста сотневи эряфть мархта, сяс и полафксне, конат молихть тя пингста, фалу эрявихть кирдемс мяльса сонь тонафнемстонза.</w:t>
      </w:r>
    </w:p>
    <w:p w:rsidR="00A9755B" w:rsidRPr="00240A68" w:rsidRDefault="00A9755B" w:rsidP="00B61A29">
      <w:pPr>
        <w:ind w:firstLine="660"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       Урокса произведениятненди идейно - художественнай питнеть путомста сави кирдемс мяльса нравственнайть и эстетическяйть. Анализонь тиемста васенда эряви шарфтомс мяль общечеловеческяй проблематнень панжемаснонды, азомс эряфста писательть ванфонц видеть – аф видеть лангс, кодама художественно - выразительнай средства вельде авторсь панчсесыне геройхнень тевснон – валснон, потмоёжснон, ванондсы кялень козяшить. Тяка пингоня шабатне аф ламонь – аф ламонь тонафнихть арьсема, эсь мяльснон – арьсемаснон азондома, пара тефнень и афсатыкснень няема.</w:t>
      </w:r>
    </w:p>
    <w:p w:rsidR="00A9755B" w:rsidRPr="00240A68" w:rsidRDefault="00A9755B" w:rsidP="00B61A29">
      <w:pPr>
        <w:ind w:firstLine="660"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Тонафнемань предметть вастоц учебнай планть эса</w:t>
      </w:r>
    </w:p>
    <w:p w:rsidR="00A9755B" w:rsidRPr="00B61A29" w:rsidRDefault="00A9755B" w:rsidP="00B61A29">
      <w:pPr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240A68">
        <w:rPr>
          <w:rStyle w:val="c1"/>
          <w:rFonts w:ascii="Times New Roman" w:hAnsi="Times New Roman"/>
          <w:color w:val="000000"/>
          <w:sz w:val="24"/>
          <w:szCs w:val="24"/>
        </w:rPr>
        <w:t>Учебнай  планть эса литер</w:t>
      </w:r>
      <w:r w:rsidR="004205E2">
        <w:rPr>
          <w:rStyle w:val="c1"/>
          <w:rFonts w:ascii="Times New Roman" w:hAnsi="Times New Roman"/>
          <w:color w:val="000000"/>
          <w:sz w:val="24"/>
          <w:szCs w:val="24"/>
        </w:rPr>
        <w:t>атурать тонафнеманцты максф   17</w:t>
      </w:r>
      <w:r w:rsidRPr="00240A68">
        <w:rPr>
          <w:rStyle w:val="c1"/>
          <w:rFonts w:ascii="Times New Roman" w:hAnsi="Times New Roman"/>
          <w:color w:val="000000"/>
          <w:sz w:val="24"/>
          <w:szCs w:val="24"/>
        </w:rPr>
        <w:t>ч.</w:t>
      </w:r>
      <w:r w:rsidRPr="00240A68">
        <w:rPr>
          <w:rFonts w:ascii="Times New Roman" w:hAnsi="Times New Roman"/>
          <w:sz w:val="24"/>
          <w:szCs w:val="24"/>
        </w:rPr>
        <w:t xml:space="preserve"> </w:t>
      </w:r>
    </w:p>
    <w:p w:rsidR="00A9755B" w:rsidRPr="00240A68" w:rsidRDefault="00A9755B" w:rsidP="00B61A29">
      <w:pPr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Шабатненди эряви сатомс тяфтама результатт:</w:t>
      </w:r>
    </w:p>
    <w:p w:rsidR="00A9755B" w:rsidRPr="00240A68" w:rsidRDefault="00A9755B" w:rsidP="00B61A29">
      <w:pPr>
        <w:shd w:val="clear" w:color="auto" w:fill="FFFFFF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40A68">
        <w:rPr>
          <w:rFonts w:ascii="Times New Roman" w:hAnsi="Times New Roman"/>
          <w:b/>
          <w:bCs/>
          <w:sz w:val="24"/>
          <w:szCs w:val="24"/>
        </w:rPr>
        <w:t>Личностнайхть:</w:t>
      </w:r>
    </w:p>
    <w:p w:rsidR="00A9755B" w:rsidRPr="00240A68" w:rsidRDefault="00A9755B" w:rsidP="00B61A29">
      <w:pPr>
        <w:shd w:val="clear" w:color="auto" w:fill="FFFFFF"/>
        <w:ind w:firstLine="660"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-шарьхкодемс мокшень кяльть вастонц эряфса, фкя-фкянь ёткса корхтамста, перьфпялень ванфтомста;</w:t>
      </w:r>
    </w:p>
    <w:p w:rsidR="00A9755B" w:rsidRPr="00240A68" w:rsidRDefault="00A9755B" w:rsidP="00B61A29">
      <w:pPr>
        <w:shd w:val="clear" w:color="auto" w:fill="FFFFFF"/>
        <w:ind w:firstLine="660"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-маштомс кочкаф содамошитнень и сатфкснень нолямс школань и эрь шинь эряфса;</w:t>
      </w:r>
    </w:p>
    <w:p w:rsidR="00A9755B" w:rsidRPr="00240A68" w:rsidRDefault="00A9755B" w:rsidP="00B61A29">
      <w:pPr>
        <w:shd w:val="clear" w:color="auto" w:fill="FFFFFF"/>
        <w:ind w:firstLine="660"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-касфтомс маштомашитнень ялга и оцю мархта прянь вятема; </w:t>
      </w:r>
      <w:r w:rsidRPr="00240A68">
        <w:rPr>
          <w:rFonts w:ascii="Times New Roman" w:hAnsi="Times New Roman"/>
          <w:color w:val="000000"/>
          <w:sz w:val="24"/>
          <w:szCs w:val="24"/>
        </w:rPr>
        <w:t>шабрань ломаттнень мархта сотксонь   кирдема;</w:t>
      </w:r>
    </w:p>
    <w:p w:rsidR="00A9755B" w:rsidRPr="00240A68" w:rsidRDefault="00A9755B" w:rsidP="00B61A29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color w:val="000000"/>
          <w:sz w:val="24"/>
          <w:szCs w:val="24"/>
        </w:rPr>
        <w:t>- содамс иттненди народоньконь эряфста</w:t>
      </w:r>
      <w:r w:rsidRPr="00240A68">
        <w:rPr>
          <w:rFonts w:ascii="Times New Roman" w:hAnsi="Times New Roman"/>
          <w:sz w:val="24"/>
          <w:szCs w:val="24"/>
        </w:rPr>
        <w:t xml:space="preserve"> </w:t>
      </w:r>
      <w:r w:rsidRPr="00240A68">
        <w:rPr>
          <w:rFonts w:ascii="Times New Roman" w:hAnsi="Times New Roman"/>
          <w:color w:val="000000"/>
          <w:sz w:val="24"/>
          <w:szCs w:val="24"/>
        </w:rPr>
        <w:t>мокшетнень эряма койснон, унксснон.</w:t>
      </w:r>
    </w:p>
    <w:p w:rsidR="00A9755B" w:rsidRPr="00240A68" w:rsidRDefault="00A9755B" w:rsidP="00B61A29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0A68">
        <w:rPr>
          <w:rFonts w:ascii="Times New Roman" w:hAnsi="Times New Roman"/>
          <w:b/>
          <w:bCs/>
          <w:color w:val="000000"/>
          <w:sz w:val="24"/>
          <w:szCs w:val="24"/>
        </w:rPr>
        <w:t>Метапредметнайхть:</w:t>
      </w:r>
    </w:p>
    <w:p w:rsidR="00A9755B" w:rsidRPr="00240A68" w:rsidRDefault="00A9755B" w:rsidP="00B61A29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маштомс мушендома разнай  источникста информация;</w:t>
      </w:r>
    </w:p>
    <w:p w:rsidR="00A9755B" w:rsidRPr="00240A68" w:rsidRDefault="00A9755B" w:rsidP="00B61A29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маштомс  кулхцондома ялгать и вятемс диалог;</w:t>
      </w:r>
    </w:p>
    <w:p w:rsidR="00A9755B" w:rsidRPr="00240A68" w:rsidRDefault="00A9755B" w:rsidP="00B61A29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</w:t>
      </w:r>
      <w:r w:rsidRPr="00240A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0A68">
        <w:rPr>
          <w:rFonts w:ascii="Times New Roman" w:hAnsi="Times New Roman"/>
          <w:sz w:val="24"/>
          <w:szCs w:val="24"/>
        </w:rPr>
        <w:t>максомс  анализ и оценка тиф заданиятненди;</w:t>
      </w:r>
    </w:p>
    <w:p w:rsidR="00A9755B" w:rsidRPr="00240A68" w:rsidRDefault="00A9755B" w:rsidP="00B61A29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маштомс корхтама мокшень кяльса.</w:t>
      </w:r>
    </w:p>
    <w:p w:rsidR="00A9755B" w:rsidRPr="00240A68" w:rsidRDefault="00A9755B" w:rsidP="00B61A29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b/>
          <w:bCs/>
          <w:sz w:val="24"/>
          <w:szCs w:val="24"/>
        </w:rPr>
        <w:t>Предметнайхть:</w:t>
      </w:r>
    </w:p>
    <w:p w:rsidR="00A9755B" w:rsidRPr="00240A68" w:rsidRDefault="00A9755B" w:rsidP="00B61A29">
      <w:pPr>
        <w:ind w:firstLine="660"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содамс тонафнеф художественнай текстттнень содержанияснон;</w:t>
      </w:r>
    </w:p>
    <w:p w:rsidR="00A9755B" w:rsidRPr="00240A68" w:rsidRDefault="00A9755B" w:rsidP="00B61A29">
      <w:pPr>
        <w:ind w:firstLine="660"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маштомс</w:t>
      </w:r>
      <w:r w:rsidRPr="00240A68">
        <w:rPr>
          <w:rFonts w:ascii="Times New Roman" w:hAnsi="Times New Roman"/>
          <w:b/>
          <w:sz w:val="24"/>
          <w:szCs w:val="24"/>
        </w:rPr>
        <w:t xml:space="preserve"> </w:t>
      </w:r>
      <w:r w:rsidRPr="00240A68">
        <w:rPr>
          <w:rFonts w:ascii="Times New Roman" w:hAnsi="Times New Roman"/>
          <w:sz w:val="24"/>
          <w:szCs w:val="24"/>
        </w:rPr>
        <w:t>мушендома изобразительно – выразительнай средстватнень.</w:t>
      </w:r>
    </w:p>
    <w:p w:rsidR="00A9755B" w:rsidRPr="00240A68" w:rsidRDefault="00A9755B" w:rsidP="00B61A29">
      <w:pPr>
        <w:ind w:firstLine="660"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содамс тяфтама понятиятнень: фольклорнай и литературнай стихосложениясь, эряфонь видешись и художественнай вымыслась, сонетсь.</w:t>
      </w:r>
    </w:p>
    <w:p w:rsidR="00A9755B" w:rsidRPr="00240A68" w:rsidRDefault="00A9755B" w:rsidP="00B61A29">
      <w:pPr>
        <w:ind w:firstLine="660"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lastRenderedPageBreak/>
        <w:t xml:space="preserve">      Рабочай программатть эса тифт полафкст: максови 34 ч, кържалготф 2 частта В.М..  . Ня урокнень эса эряви тонафтомс шабатнень мазы и шарьхкодеви валса эсь мялень азома, беседань вятема, лиянь корхтамань кулхцондома, эсь кялезост валмуворксонь и цитатань сувафнема. Оцю мяль шарфневи аф класса лувомати. Тянкса нолдаф 9 класса  4 ч. Родной литературань коряс аф класса лувомань занятиятне лездыхть крхкалгофтомс и кемокстамс урокса ётаф материалть, кеподемс теориянь содамошитнень, келептемс эряфть лангс ванфксть, сяда лацкас кельгомс тонцень кяльцень и литературацень. </w:t>
      </w:r>
    </w:p>
    <w:p w:rsidR="00A9755B" w:rsidRPr="00B61A29" w:rsidRDefault="00A9755B" w:rsidP="00B61A29">
      <w:pPr>
        <w:ind w:firstLine="660"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         Литературань процессь аф  ащи фкя вастса, эвондайхть писателень од лепт, цебярь произведеният, сяс эряви старандамс, штоба шабатне улельхть анокт одонь вешема и содама.  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Тонафнихненди эряви содамс: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художественнай произведениять текстонц;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тонафнеф произведениять сюжетонц, композициянц;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событиятнень и геройхнень ётаф произведенияста;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произведенияса проблематикась и художественнай башка ширетне;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понятиятнень основной  признакснон: гиперболать, описаниять, мокшень стихосложениять, стихотворениянь композициять, юморть, произведенияса эрямань видешить и художественнай арьсемать.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и аф шорямс эпическяй  и лирическяй произведениятнень.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 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Тонафнихненди эряви маштомс: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 xml:space="preserve"> 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цебярьста азондома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 xml:space="preserve">-  </w:t>
      </w:r>
      <w:r w:rsidRPr="00240A68">
        <w:rPr>
          <w:rFonts w:ascii="Times New Roman" w:hAnsi="Times New Roman"/>
          <w:sz w:val="24"/>
          <w:szCs w:val="24"/>
        </w:rPr>
        <w:t>мумс и няфтемс текстста изобразительно-выразительнай средстватнень и синь идейно-художественнай рольснон ;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азондома устна или сёрмадозь эпическяй произведениянь или эздонза пакш;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максома героенди портретнай  характеристика;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азондома произведенияста национальнай и художественнай ширетнень.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произведениятненди анализонь тиема;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lastRenderedPageBreak/>
        <w:t>-  тиемс  устнай и письменнай сочинения-рассуждения ётаф произведениять коряс;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тиема план произведениять коряс;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максома отзыв лувф произведениять коряс.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кочкама  произведенияста эрявикс пакшть, действующяй лицанди характеристикань максома.</w:t>
      </w:r>
    </w:p>
    <w:p w:rsidR="00A9755B" w:rsidRPr="00240A68" w:rsidRDefault="00A9755B" w:rsidP="00B61A29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ind w:firstLine="660"/>
        <w:jc w:val="both"/>
        <w:rPr>
          <w:rFonts w:ascii="Times New Roman" w:hAnsi="Times New Roman"/>
          <w:b/>
          <w:sz w:val="24"/>
          <w:szCs w:val="24"/>
        </w:rPr>
      </w:pPr>
    </w:p>
    <w:p w:rsidR="00A9755B" w:rsidRPr="00240A68" w:rsidRDefault="00A9755B" w:rsidP="00FA29F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44668E">
      <w:pPr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A9755B" w:rsidRPr="00240A68" w:rsidRDefault="00A9755B" w:rsidP="0044668E">
      <w:pPr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44668E">
      <w:pPr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44668E">
      <w:pPr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44668E">
      <w:pPr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44668E">
      <w:pPr>
        <w:rPr>
          <w:rFonts w:ascii="Times New Roman" w:hAnsi="Times New Roman"/>
          <w:sz w:val="24"/>
          <w:szCs w:val="24"/>
        </w:rPr>
      </w:pPr>
    </w:p>
    <w:p w:rsidR="00A9755B" w:rsidRDefault="00A9755B" w:rsidP="00240A6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755B" w:rsidRDefault="00A9755B" w:rsidP="00240A6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755B" w:rsidRDefault="00A9755B" w:rsidP="00240A6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755B" w:rsidRDefault="00A9755B" w:rsidP="00240A6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755B" w:rsidRDefault="00A9755B" w:rsidP="00240A6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755B" w:rsidRDefault="00A9755B" w:rsidP="00240A6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755B" w:rsidRDefault="00A9755B" w:rsidP="00240A6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755B" w:rsidRDefault="00A9755B" w:rsidP="00240A6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755B" w:rsidRDefault="00A9755B" w:rsidP="00240A6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755B" w:rsidRPr="00B61A29" w:rsidRDefault="00A9755B" w:rsidP="00B61A29">
      <w:pPr>
        <w:jc w:val="center"/>
        <w:rPr>
          <w:rFonts w:ascii="Times New Roman" w:hAnsi="Times New Roman"/>
          <w:b/>
          <w:sz w:val="28"/>
          <w:szCs w:val="28"/>
        </w:rPr>
      </w:pPr>
      <w:r w:rsidRPr="00B26CB8">
        <w:rPr>
          <w:rFonts w:ascii="Times New Roman" w:hAnsi="Times New Roman"/>
          <w:b/>
          <w:sz w:val="28"/>
          <w:szCs w:val="28"/>
        </w:rPr>
        <w:lastRenderedPageBreak/>
        <w:t>Мокшэрзянь литературась дисциплинать потмаширец.</w:t>
      </w:r>
    </w:p>
    <w:p w:rsidR="00A9755B" w:rsidRPr="00240A68" w:rsidRDefault="00A9755B" w:rsidP="00FA29FC">
      <w:pPr>
        <w:jc w:val="center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Мокшэрзянь литературать шачемац.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Художественнай валонь васенце аськолксне.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Мокшэрзянь письменностть шачемац.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Национальнай литературать шачемац. Сонь васенда аньцек рузонь кяльса печатламань туфталонза. Мокшэрзянь литературать ушедыенза З. Дорофеев, С. Аникин, А Завалишин, А. Лорогойченко, Д. Морской, В Бажанов и лият.</w:t>
      </w:r>
    </w:p>
    <w:p w:rsidR="00A9755B" w:rsidRPr="00240A68" w:rsidRDefault="00A9755B" w:rsidP="00FA29FC">
      <w:pPr>
        <w:jc w:val="center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Степан Васильевич Аникин.  « На Чардыме», «Сабан – богатырь».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С.В. Аникин – минь литератураньконь ушедыензон эзда фкясь. Сонь эряфонь и творческяй киц. 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Творческяй тевса С. Аникинонь тяряфнеманза «На Чардыме» азкссь – писательть художественнай творчестваса сембода няевикс тёкшсь. Калекать Емелькань «мужиконь» символическяй образкс касомац.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«Сабан – богатырь» ёфксса мокшэрзянь народть кунардонь пингонь эряфонц няфтемац, устнай народнай творчествань лангс мялень шарфтомась.</w:t>
      </w: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Литературань теориясь.</w:t>
      </w:r>
      <w:r w:rsidRPr="00240A68">
        <w:rPr>
          <w:rFonts w:ascii="Times New Roman" w:hAnsi="Times New Roman"/>
          <w:sz w:val="24"/>
          <w:szCs w:val="24"/>
        </w:rPr>
        <w:t xml:space="preserve"> Азксса основной няфтемань средстватне.</w:t>
      </w:r>
    </w:p>
    <w:p w:rsidR="00A9755B" w:rsidRPr="00240A68" w:rsidRDefault="00A9755B" w:rsidP="00FA29FC">
      <w:pPr>
        <w:jc w:val="center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Аполлон Аполлонович Коринфский «Монь тядязе», «Мон няень»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Писательть эряфонь и творческяй киц. 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«Моя мать» стихотворенияса урозонь стака эряфть няфтемац. Шачема ширть кода тядянь кельгомац.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«Я видел»  стихотворенияса тядянь – алянь юкстамась. Аф фкя лаца судьбань няфтемась. Устнай народнай творчествати нежедемась. </w:t>
      </w:r>
    </w:p>
    <w:p w:rsidR="00A9755B" w:rsidRPr="00240A68" w:rsidRDefault="00A9755B" w:rsidP="00FA29FC">
      <w:pPr>
        <w:jc w:val="center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Александр Иванович Завалишин «Не признал»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Писательть эряфонь  и творческяй киц.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«Не признал» азксса тядянь – алянь аф почитандамась. Иттнень эсь прянь кельгомасна. Писательть маштомошиц геройхнень корхтамаснон, обуцяснон, портретснон няфтемаса.</w:t>
      </w: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FA29FC">
      <w:pPr>
        <w:jc w:val="center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Мокшэрзянь литературать касомац – вииямац.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Мокшэрзянь письменнай литературать кинь – янонь ушетксонза. Эрзянь и мокшень кяльса произведениятнень печатламаснон ушедомасна, национальнай печатть шачемац.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Родной кяльса лиси мокшэрзянь васенце газетатне и журналхне.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Од прозаикнень и поэттнень литературав самасна.</w:t>
      </w:r>
    </w:p>
    <w:p w:rsidR="00A9755B" w:rsidRPr="00240A68" w:rsidRDefault="00A9755B" w:rsidP="00FA29FC">
      <w:pPr>
        <w:jc w:val="center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lastRenderedPageBreak/>
        <w:t>Захар Фёдорович Дорофеев «Русь», «Нюрямонь мора», «Шапка учителя», «Пяльхкяпряня»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З.Ф. Дорофеев.</w:t>
      </w:r>
      <w:r w:rsidRPr="00240A68">
        <w:rPr>
          <w:rFonts w:ascii="Times New Roman" w:hAnsi="Times New Roman"/>
          <w:sz w:val="24"/>
          <w:szCs w:val="24"/>
        </w:rPr>
        <w:t xml:space="preserve"> Творчествасонза национальнай ушетксне и народнай юрсь. Поэтть политическяй лирикац, сонь тематикац и художественнай башка ширенза.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Од эряфонь койхнень инкса З. Дорофеевонь тюремац. Эрзянь и мокшень авать образонц няфтемац стихсонза.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«Русь» стихотворенияса патриотическяй мяльхне – арьсематне, кялень художественнай средстватне.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«Нюрямонь мора» стихотворенияса авать кунардонь пингонь стака эряфонц няфтемац. 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«Шапка учителя» стихотворенияса тонафтыть аф тёждя покодеманц няфтемац.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«Пяльхкяпряня» ёфксса мокшэрзянь народть смузьшиц, кялень образностсь.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Литераторть прозац.</w:t>
      </w:r>
    </w:p>
    <w:p w:rsidR="00A9755B" w:rsidRPr="00240A68" w:rsidRDefault="00A9755B" w:rsidP="00FA29FC">
      <w:pPr>
        <w:jc w:val="center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Дмитрий Иванович Малышев (Морской). «Ульяна Сосновская» поэмась.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Д.И. Морскоень эряфонь киц. 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«Ульяна Сосновская» поэмаса семьяса эрзянь авать сядонгольдень стака эряфонц няфтемац. Произведенияса фольклоронь жанратнень маштозь тевс нолдамасна.</w:t>
      </w: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 xml:space="preserve">Литературань теориясь. </w:t>
      </w:r>
      <w:r w:rsidRPr="00240A68">
        <w:rPr>
          <w:rFonts w:ascii="Times New Roman" w:hAnsi="Times New Roman"/>
          <w:sz w:val="24"/>
          <w:szCs w:val="24"/>
        </w:rPr>
        <w:t>Эряфонь видешись и художественнай вымыслась.</w:t>
      </w:r>
    </w:p>
    <w:p w:rsidR="00A9755B" w:rsidRPr="00240A68" w:rsidRDefault="00A9755B" w:rsidP="00FA29FC">
      <w:pPr>
        <w:jc w:val="center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Александр Яковлевич Дорогойченков «Большая Каменка» романць.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А.Я. Дорогойченков.</w:t>
      </w:r>
      <w:r w:rsidRPr="00240A68">
        <w:rPr>
          <w:rFonts w:ascii="Times New Roman" w:hAnsi="Times New Roman"/>
          <w:sz w:val="24"/>
          <w:szCs w:val="24"/>
        </w:rPr>
        <w:t xml:space="preserve"> Сонь путфксоц Мордовиянь писательскяй организациять тиемаса. «Оцю Каменка» романца мокшэрзятнень масторонь лия нароттнень мархта ялгаксшиснон, велеса эрямань од койхнень ладямаснон шнамасна.</w:t>
      </w:r>
    </w:p>
    <w:p w:rsidR="00A9755B" w:rsidRPr="00240A68" w:rsidRDefault="00A9755B" w:rsidP="00FA29FC">
      <w:pPr>
        <w:jc w:val="center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Сергей Степанович Ларионов «Шачень – касонь» повестсь.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С.С. Ларионов – мокшень содаф прозаик. Писательть эряфонь и творческяй киц.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С.С. Ларионовонь «Шачень – касонь» повестьса автобиографичностсь. Серега цёранясь – писательть прототипоц.  Стака идькс пингонц няфтемац. </w:t>
      </w: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 xml:space="preserve">Литературань теориясь. </w:t>
      </w:r>
      <w:r w:rsidRPr="00240A68">
        <w:rPr>
          <w:rFonts w:ascii="Times New Roman" w:hAnsi="Times New Roman"/>
          <w:sz w:val="24"/>
          <w:szCs w:val="24"/>
        </w:rPr>
        <w:t>Произведениять смузенц и форманц шарьхкодемасна.</w:t>
      </w:r>
    </w:p>
    <w:p w:rsidR="00A9755B" w:rsidRPr="00240A68" w:rsidRDefault="00A9755B" w:rsidP="00FA29FC">
      <w:pPr>
        <w:jc w:val="both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Артур Матвеевич Осипов (Моро). «Пяшень дудканя», «Од пинге» стихотворениятне, сонетт.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А.М. Моро – поэт – лирик. Литератураса васенце аськолксонза. Родинать и трудонь ломанть шнамац – сонь творчествасонза сембода няевикс ширетне. 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30-це кизотнень Моронь поэтическяй мастерстванц касомац. Лирикань жанровай форматнень козякофтомасна, тематикать крхкалгофтомасна. 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lastRenderedPageBreak/>
        <w:t>Великай Отечественнай войнань кизотнень А. Моронь поэзиянц крхка гражданственностец и патриотическяй пафосоц. Поэзиясонза Родинать и воявай народть образсна.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Моронь войнада мелень поэзиянц лирико – психологическяй и филосовскяй крхкашиц. 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А. Моронь творчестваса сонетонь жанрась. Тяниень пингонь ломанть потмоёжес крхкаста варжакстомась и эряфть виде ванфксса няемац – А. Моронь творчестваса сембода няевикс ширетне.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Мокшэрзянь лирикаса А. Моронь коенза.</w:t>
      </w: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 xml:space="preserve">Литературань теориясь. </w:t>
      </w:r>
      <w:r w:rsidRPr="00240A68">
        <w:rPr>
          <w:rFonts w:ascii="Times New Roman" w:hAnsi="Times New Roman"/>
          <w:sz w:val="24"/>
          <w:szCs w:val="24"/>
        </w:rPr>
        <w:t>Сонетонь жанрать колга шарьхкодемась.</w:t>
      </w:r>
    </w:p>
    <w:p w:rsidR="00A9755B" w:rsidRPr="00240A68" w:rsidRDefault="00A9755B" w:rsidP="00FA29FC">
      <w:pPr>
        <w:jc w:val="center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 xml:space="preserve">Петр Семенович Кириллов. «Литова» драмась. 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П.С. Кириллов – мокшэрзянь содаф писатель, конань произведениянза арасть оцю сатфксокс литературасонк поэзиянь, прозань, драматургиянь, критикань жанратнень традицияснон кемокстамаса. 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«Литова» пьесась – минь литературасонк васенце историческяй драмась. Произведенияса Степан Разинонь мархта антикрепостническяй крестьянскяй движенияса мокшэрзянь народть молемац, воляшинкса Рав ширень нароттнень мархта марстонь тюремаснон няфтемасна. Пьесать композициянь башка ширенза, конкретно – историческяй материалть и национальнай фольклоронь героико – эпическяй мотифнень аф явови соткссна. 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«Войнань киге» стихонь сборникса Отечественнай войнань геройхнень и ломаттнень нравственнай арушиснон морамасна.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П.С. Кириллов кода литературнай критик.</w:t>
      </w: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 xml:space="preserve">Литературань теориясь. </w:t>
      </w:r>
      <w:r w:rsidRPr="00240A68">
        <w:rPr>
          <w:rFonts w:ascii="Times New Roman" w:hAnsi="Times New Roman"/>
          <w:sz w:val="24"/>
          <w:szCs w:val="24"/>
        </w:rPr>
        <w:t>Драматическяй жанрать колга шарьхкодемась.</w:t>
      </w:r>
    </w:p>
    <w:p w:rsidR="00A9755B" w:rsidRPr="00240A68" w:rsidRDefault="00A9755B" w:rsidP="00FA29FC">
      <w:pPr>
        <w:jc w:val="center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Максим Афанасьевич Бебан.  «Лятфнемат» поэматне, «Вень поезтт» сонеттне, «Ученай лось» баснясь.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Писательть эряфонь и творческяй киц. Мокшень велеса одть инкса тюремать келиста няфтемац.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Поэтть творчестваса Великай Отечественнай войнань пингста патриотизмань темась.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Войнада мелень сёрматф поэматне, синь идейно - художественнай башка ширесна. Авторть сатирическяй объектонза. Народть юморть и сатирать коензон мархта М. Бебанонь баснянзон соткссна.</w:t>
      </w:r>
    </w:p>
    <w:p w:rsidR="00A9755B" w:rsidRPr="00240A68" w:rsidRDefault="00A9755B" w:rsidP="00FA29FC">
      <w:pPr>
        <w:jc w:val="center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Василий Максимович Коломасов. «Лавгинов» романць.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Писательть эряфонь и творчествань киц. Сонь прозань и драматургиянь идейно – художественнай башка ширенза. 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«Лавгинов» романць – сатирико – юмористическяй жанрань произведения. Романть сёрмадомань историяц. Композициянь и сюжетонь эсь лацонь ширенза. 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lastRenderedPageBreak/>
        <w:t>Яхим Лавгиновонь характеронц полафтомац и обуцянзон кемокстамаса.</w:t>
      </w:r>
    </w:p>
    <w:p w:rsidR="00A9755B" w:rsidRPr="00240A68" w:rsidRDefault="00A9755B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Романть художественнай питнишиц. Кялень и стилень народнай юрсь. </w:t>
      </w: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 xml:space="preserve">Литературань теориясь. </w:t>
      </w:r>
      <w:r w:rsidRPr="00240A68">
        <w:rPr>
          <w:rFonts w:ascii="Times New Roman" w:hAnsi="Times New Roman"/>
          <w:sz w:val="24"/>
          <w:szCs w:val="24"/>
        </w:rPr>
        <w:t>Сатирическяй и юмористическяй жанратнень колга шарьхкодемась.</w:t>
      </w:r>
    </w:p>
    <w:p w:rsidR="00A9755B" w:rsidRPr="00240A68" w:rsidRDefault="00A9755B" w:rsidP="00FA29FC">
      <w:pPr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9 – це класса ётафть лятфтамац.</w:t>
      </w:r>
    </w:p>
    <w:p w:rsidR="00A9755B" w:rsidRPr="00240A68" w:rsidRDefault="00A9755B" w:rsidP="00FA29FC">
      <w:pPr>
        <w:rPr>
          <w:rFonts w:ascii="Times New Roman" w:hAnsi="Times New Roman"/>
          <w:b/>
          <w:sz w:val="24"/>
          <w:szCs w:val="24"/>
        </w:rPr>
      </w:pPr>
    </w:p>
    <w:p w:rsidR="00A9755B" w:rsidRPr="00240A68" w:rsidRDefault="00A9755B" w:rsidP="00FA29FC">
      <w:pPr>
        <w:jc w:val="center"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Аф класса лувоманди:</w:t>
      </w: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Аф класса лувомась. С.В.Аникин «Холерный год» азкссь.</w:t>
      </w: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Аф класса лувомась. Д.Морской «Беднай Володя» азкссь.</w:t>
      </w: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Аф класса лувомась. С.Ларионов «Хрусталень пайкт» роман</w:t>
      </w: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Аф класса лувомась. В.Коломасов «Прокопыч» пьесась.</w:t>
      </w:r>
    </w:p>
    <w:p w:rsidR="00A9755B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FA29FC">
      <w:pPr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B61A29">
      <w:pPr>
        <w:contextualSpacing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</w:t>
      </w:r>
      <w:r w:rsidRPr="00240A68">
        <w:rPr>
          <w:rFonts w:ascii="Times New Roman" w:hAnsi="Times New Roman"/>
          <w:b/>
          <w:bCs/>
          <w:spacing w:val="-1"/>
          <w:sz w:val="24"/>
          <w:szCs w:val="24"/>
        </w:rPr>
        <w:t>Тематическяй планць</w:t>
      </w:r>
    </w:p>
    <w:p w:rsidR="00A9755B" w:rsidRPr="00240A68" w:rsidRDefault="00A9755B" w:rsidP="00067E66">
      <w:pPr>
        <w:contextualSpacing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7"/>
        <w:gridCol w:w="3959"/>
        <w:gridCol w:w="1950"/>
        <w:gridCol w:w="1446"/>
        <w:gridCol w:w="1724"/>
      </w:tblGrid>
      <w:tr w:rsidR="00A9755B" w:rsidRPr="00240A68" w:rsidTr="00067E66">
        <w:trPr>
          <w:trHeight w:val="1142"/>
        </w:trPr>
        <w:tc>
          <w:tcPr>
            <w:tcW w:w="396" w:type="dxa"/>
            <w:vMerge w:val="restart"/>
          </w:tcPr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№</w:t>
            </w:r>
          </w:p>
        </w:tc>
        <w:tc>
          <w:tcPr>
            <w:tcW w:w="6898" w:type="dxa"/>
            <w:vMerge w:val="restart"/>
            <w:tcBorders>
              <w:right w:val="single" w:sz="4" w:space="0" w:color="auto"/>
            </w:tcBorders>
          </w:tcPr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Разделхнень и тематнень лемсна</w:t>
            </w:r>
          </w:p>
        </w:tc>
        <w:tc>
          <w:tcPr>
            <w:tcW w:w="61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Ёткстост</w:t>
            </w:r>
          </w:p>
        </w:tc>
      </w:tr>
      <w:tr w:rsidR="00A9755B" w:rsidRPr="00240A68" w:rsidTr="00067E66">
        <w:trPr>
          <w:trHeight w:val="1165"/>
        </w:trPr>
        <w:tc>
          <w:tcPr>
            <w:tcW w:w="396" w:type="dxa"/>
            <w:vMerge/>
            <w:tcBorders>
              <w:bottom w:val="single" w:sz="4" w:space="0" w:color="auto"/>
            </w:tcBorders>
          </w:tcPr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689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Текстонь</w:t>
            </w:r>
          </w:p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тонафнемати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Аф класса лувомась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Кялень культурать касфтомац</w:t>
            </w:r>
          </w:p>
        </w:tc>
      </w:tr>
      <w:tr w:rsidR="00A9755B" w:rsidRPr="00240A68" w:rsidTr="00067E66">
        <w:trPr>
          <w:trHeight w:val="528"/>
        </w:trPr>
        <w:tc>
          <w:tcPr>
            <w:tcW w:w="396" w:type="dxa"/>
            <w:tcBorders>
              <w:top w:val="single" w:sz="4" w:space="0" w:color="auto"/>
            </w:tcBorders>
          </w:tcPr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1.</w:t>
            </w:r>
          </w:p>
        </w:tc>
        <w:tc>
          <w:tcPr>
            <w:tcW w:w="6898" w:type="dxa"/>
            <w:tcBorders>
              <w:top w:val="single" w:sz="4" w:space="0" w:color="auto"/>
              <w:right w:val="single" w:sz="4" w:space="0" w:color="auto"/>
            </w:tcBorders>
          </w:tcPr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Мокшэрзянь литературать шачемац</w:t>
            </w:r>
          </w:p>
        </w:tc>
        <w:tc>
          <w:tcPr>
            <w:tcW w:w="2335" w:type="dxa"/>
            <w:tcBorders>
              <w:top w:val="single" w:sz="4" w:space="0" w:color="auto"/>
              <w:right w:val="single" w:sz="4" w:space="0" w:color="auto"/>
            </w:tcBorders>
          </w:tcPr>
          <w:p w:rsidR="00A9755B" w:rsidRPr="00240A68" w:rsidRDefault="00947080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5</w:t>
            </w:r>
          </w:p>
        </w:tc>
        <w:tc>
          <w:tcPr>
            <w:tcW w:w="17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-</w:t>
            </w:r>
          </w:p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A9755B" w:rsidRPr="00240A68" w:rsidTr="00067E66">
        <w:trPr>
          <w:trHeight w:val="401"/>
        </w:trPr>
        <w:tc>
          <w:tcPr>
            <w:tcW w:w="396" w:type="dxa"/>
          </w:tcPr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2</w:t>
            </w:r>
            <w:r w:rsidRPr="00240A6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</w:t>
            </w:r>
          </w:p>
        </w:tc>
        <w:tc>
          <w:tcPr>
            <w:tcW w:w="6898" w:type="dxa"/>
            <w:tcBorders>
              <w:right w:val="single" w:sz="4" w:space="0" w:color="auto"/>
            </w:tcBorders>
          </w:tcPr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Мокшэрзянь литературать касомац-вииямац</w:t>
            </w:r>
          </w:p>
        </w:tc>
        <w:tc>
          <w:tcPr>
            <w:tcW w:w="2335" w:type="dxa"/>
            <w:tcBorders>
              <w:right w:val="single" w:sz="4" w:space="0" w:color="auto"/>
            </w:tcBorders>
          </w:tcPr>
          <w:p w:rsidR="00A9755B" w:rsidRPr="00240A68" w:rsidRDefault="00947080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12</w:t>
            </w:r>
          </w:p>
        </w:tc>
        <w:tc>
          <w:tcPr>
            <w:tcW w:w="1727" w:type="dxa"/>
            <w:tcBorders>
              <w:right w:val="single" w:sz="4" w:space="0" w:color="auto"/>
            </w:tcBorders>
          </w:tcPr>
          <w:p w:rsidR="00A9755B" w:rsidRPr="00240A68" w:rsidRDefault="00947080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2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A9755B" w:rsidRPr="00240A68" w:rsidRDefault="00947080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4</w:t>
            </w:r>
          </w:p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A9755B" w:rsidRPr="00240A68" w:rsidTr="00067E66">
        <w:trPr>
          <w:trHeight w:val="412"/>
        </w:trPr>
        <w:tc>
          <w:tcPr>
            <w:tcW w:w="7294" w:type="dxa"/>
            <w:gridSpan w:val="2"/>
            <w:tcBorders>
              <w:right w:val="single" w:sz="4" w:space="0" w:color="auto"/>
            </w:tcBorders>
          </w:tcPr>
          <w:p w:rsidR="00A9755B" w:rsidRPr="00240A68" w:rsidRDefault="00947080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Сембоц часта: 17</w:t>
            </w:r>
            <w:r w:rsidR="00A9755B"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</w:t>
            </w:r>
          </w:p>
        </w:tc>
        <w:tc>
          <w:tcPr>
            <w:tcW w:w="2335" w:type="dxa"/>
            <w:tcBorders>
              <w:right w:val="single" w:sz="4" w:space="0" w:color="auto"/>
            </w:tcBorders>
          </w:tcPr>
          <w:p w:rsidR="00A9755B" w:rsidRPr="00240A68" w:rsidRDefault="00947080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17</w:t>
            </w:r>
          </w:p>
        </w:tc>
        <w:tc>
          <w:tcPr>
            <w:tcW w:w="1727" w:type="dxa"/>
            <w:tcBorders>
              <w:right w:val="single" w:sz="4" w:space="0" w:color="auto"/>
            </w:tcBorders>
          </w:tcPr>
          <w:p w:rsidR="00A9755B" w:rsidRPr="00240A68" w:rsidRDefault="00947080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3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4</w:t>
            </w:r>
          </w:p>
          <w:p w:rsidR="00A9755B" w:rsidRPr="00240A68" w:rsidRDefault="00A9755B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</w:tbl>
    <w:p w:rsidR="00A9755B" w:rsidRPr="00240A68" w:rsidRDefault="00A9755B" w:rsidP="00067E6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9755B" w:rsidRPr="00240A68" w:rsidRDefault="00A9755B" w:rsidP="00067E6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9755B" w:rsidRPr="00240A68" w:rsidRDefault="00A9755B" w:rsidP="00067E66">
      <w:pPr>
        <w:jc w:val="center"/>
        <w:rPr>
          <w:rFonts w:ascii="Times New Roman" w:hAnsi="Times New Roman"/>
          <w:sz w:val="24"/>
          <w:szCs w:val="24"/>
        </w:rPr>
      </w:pPr>
    </w:p>
    <w:p w:rsidR="00A9755B" w:rsidRPr="00240A68" w:rsidRDefault="00A9755B" w:rsidP="00067E66">
      <w:pPr>
        <w:jc w:val="center"/>
        <w:rPr>
          <w:rFonts w:ascii="Times New Roman" w:hAnsi="Times New Roman"/>
          <w:sz w:val="24"/>
          <w:szCs w:val="24"/>
        </w:rPr>
      </w:pPr>
    </w:p>
    <w:p w:rsidR="00A9755B" w:rsidRDefault="00A9755B" w:rsidP="00B26CB8">
      <w:pPr>
        <w:contextualSpacing/>
        <w:rPr>
          <w:rFonts w:ascii="Times New Roman" w:hAnsi="Times New Roman"/>
          <w:sz w:val="24"/>
          <w:szCs w:val="24"/>
        </w:rPr>
      </w:pPr>
    </w:p>
    <w:p w:rsidR="00A9755B" w:rsidRDefault="00A9755B" w:rsidP="00B61A29">
      <w:pPr>
        <w:contextualSpacing/>
      </w:pPr>
      <w:r>
        <w:t xml:space="preserve">                                             </w:t>
      </w: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A9755B" w:rsidRDefault="00A9755B" w:rsidP="00B61A29">
      <w:pPr>
        <w:contextualSpacing/>
      </w:pPr>
    </w:p>
    <w:p w:rsidR="001C08AF" w:rsidRDefault="001C08AF" w:rsidP="001C08AF">
      <w:pPr>
        <w:tabs>
          <w:tab w:val="left" w:pos="2235"/>
          <w:tab w:val="center" w:pos="47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C08AF" w:rsidRDefault="001C08AF" w:rsidP="001C08AF">
      <w:pPr>
        <w:tabs>
          <w:tab w:val="left" w:pos="2235"/>
          <w:tab w:val="center" w:pos="4785"/>
        </w:tabs>
        <w:rPr>
          <w:rFonts w:ascii="Times New Roman" w:hAnsi="Times New Roman"/>
          <w:b/>
          <w:sz w:val="24"/>
          <w:szCs w:val="24"/>
        </w:rPr>
      </w:pPr>
    </w:p>
    <w:p w:rsidR="00A9755B" w:rsidRPr="00B61A29" w:rsidRDefault="001C08AF" w:rsidP="001C08AF">
      <w:pPr>
        <w:tabs>
          <w:tab w:val="left" w:pos="2235"/>
          <w:tab w:val="center" w:pos="47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 w:rsidR="00A9755B" w:rsidRPr="00B61A29">
        <w:rPr>
          <w:rFonts w:ascii="Times New Roman" w:hAnsi="Times New Roman"/>
          <w:b/>
          <w:sz w:val="24"/>
          <w:szCs w:val="24"/>
        </w:rPr>
        <w:t>Календарно-тематическяй планированиясь</w:t>
      </w:r>
    </w:p>
    <w:p w:rsidR="00A9755B" w:rsidRPr="00A17003" w:rsidRDefault="00A9755B" w:rsidP="00B61A29">
      <w:pPr>
        <w:ind w:left="360"/>
        <w:jc w:val="both"/>
      </w:pP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2880"/>
        <w:gridCol w:w="1980"/>
        <w:gridCol w:w="2160"/>
        <w:gridCol w:w="2160"/>
      </w:tblGrid>
      <w:tr w:rsidR="00A9755B" w:rsidRPr="00A17003" w:rsidTr="00BA7C39">
        <w:trPr>
          <w:trHeight w:val="1779"/>
        </w:trPr>
        <w:tc>
          <w:tcPr>
            <w:tcW w:w="90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12215B">
              <w:rPr>
                <w:rFonts w:ascii="Times New Roman" w:hAnsi="Times New Roman"/>
                <w:szCs w:val="24"/>
              </w:rPr>
              <w:t>№ урока (сквозная нумерация)</w:t>
            </w:r>
          </w:p>
        </w:tc>
        <w:tc>
          <w:tcPr>
            <w:tcW w:w="288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12215B">
              <w:rPr>
                <w:rFonts w:ascii="Times New Roman" w:hAnsi="Times New Roman"/>
                <w:szCs w:val="24"/>
              </w:rPr>
              <w:t>Раздел, тема</w:t>
            </w:r>
          </w:p>
        </w:tc>
        <w:tc>
          <w:tcPr>
            <w:tcW w:w="198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12215B">
              <w:rPr>
                <w:rFonts w:ascii="Times New Roman" w:hAnsi="Times New Roman"/>
                <w:szCs w:val="24"/>
              </w:rPr>
              <w:t>Количество часов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12215B">
              <w:rPr>
                <w:rFonts w:ascii="Times New Roman" w:hAnsi="Times New Roman"/>
                <w:szCs w:val="24"/>
              </w:rPr>
              <w:t>Дата проведения по плану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12215B">
              <w:rPr>
                <w:rFonts w:ascii="Times New Roman" w:hAnsi="Times New Roman"/>
                <w:szCs w:val="24"/>
              </w:rPr>
              <w:t>Дата проведения по факту</w:t>
            </w:r>
          </w:p>
        </w:tc>
      </w:tr>
      <w:tr w:rsidR="00A9755B" w:rsidRPr="00A17003" w:rsidTr="00947080">
        <w:trPr>
          <w:trHeight w:val="864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ind w:left="426" w:right="176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sz w:val="24"/>
                <w:szCs w:val="24"/>
              </w:rPr>
              <w:t>1.Мокшэрзянь литературать шачемац</w:t>
            </w:r>
          </w:p>
        </w:tc>
        <w:tc>
          <w:tcPr>
            <w:tcW w:w="1980" w:type="dxa"/>
            <w:vAlign w:val="center"/>
          </w:tcPr>
          <w:p w:rsidR="00947080" w:rsidRPr="00240A68" w:rsidRDefault="00947080" w:rsidP="0094708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5ч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Мокшэрзянь письменностть шачемац. Художественнай валонь  васенце  аськолксне. Национальнай литературать шачемац. Мокшэрзянь литературать ушедыенза.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12.09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С.В.Аникин. Сонь эряфонь и творческяй киц. «На Чардыме» азксса калекать Емелькать образоц.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26.09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«Сабан - богатырь» ёфкссь.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4205E2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</w:t>
            </w:r>
            <w:r w:rsidR="00A9755B" w:rsidRPr="00240A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 xml:space="preserve">Аф класса лувомась. С.В.Аникин «Холерный год» азкссь. 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3109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4205E2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9755B" w:rsidRPr="00240A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А.А.Коринфский «Мать моя» («Монь тядязе»)стихотворения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17.10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 xml:space="preserve"> «Я видел» («Мон няень») стихотворениясь. 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14.11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4205E2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9755B" w:rsidRPr="00240A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А.И.Завалишин. Писательть эряфонь и творческяй киц. «Не признал» («Ашезь тие содафокс») азкссь.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12.12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sz w:val="24"/>
                <w:szCs w:val="24"/>
              </w:rPr>
              <w:t xml:space="preserve">2.Мокшэрзянь литературать касомац – вииямац  </w:t>
            </w:r>
          </w:p>
        </w:tc>
        <w:tc>
          <w:tcPr>
            <w:tcW w:w="1980" w:type="dxa"/>
            <w:vAlign w:val="center"/>
          </w:tcPr>
          <w:p w:rsidR="00A9755B" w:rsidRPr="00240A68" w:rsidRDefault="00947080" w:rsidP="0094708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12ч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4205E2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Мокшэрзянь письменнай литературать кинь-янонь ушетксонза. 20-це кизотнень литератураньконь идейно-тематическяй содержанияц и художественнай башка ширенза.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26.12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 xml:space="preserve">30-це кизотнень мокшэрзянь литературать касомац – вииямац  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4205E2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З.Ф.Дорофеевонь эряфонь и творческяй киц. Поэтть лирикац: «Русь», «Нюрямонь мора», «Шапка учителя» Литераторть прозац. «Пяльхкяпряня» ёфкссь.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16.01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4205E2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Д.И.Малышев (Морской) – эряфонь киц и творчествац. «Ульяна Сосновская» поэмась.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30.01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Поэмаса семьяса авать сядынгольдень стака эряфонц няфтема Произведенияса фольклоронь жанратнень тевс нолдамасна.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4205E2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Аф класса лувомась. Д.Морской «Беднай Володя» азкссь.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27.02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4205E2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А.Я.Дорогойченков (Дорогойченко). Сонь творческяй киц. А. Дорогойченко «Оцю Каменка» романць.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12.03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Романца лия нароттнень мархта  ялгаксшинь няфтемась.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Митричень образонц вельде модати кельгомать няфтемац. Велеса од койхнень ладямасна.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D5281C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С.С.Ларионов – мокшень содаф прозаик. С.Ларионов «Шачень-касонь» повестсь.                                   Эсонза Серёга цёранясь – писательть  прототипоц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26.03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Авать правафтомашинц пачфтемац тядянц образонц вельде. Пейзажнай картинатнень смузьсна геройхнень обуцяснон няфтемста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</w:t>
            </w:r>
            <w:r w:rsidR="00D528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Аф класса лувомась. С.Ларионов «Хрусталень пайкт» роман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16.04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D5281C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А.М.Осипов(Артур Моро)  -  поэт-лирик. Сонь сборниконза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30.04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А.Моро «Пяшень вяшкоманя», «Од пинге» стихотворениятне А.Моронь творчестваса сонетонь жанрась. Сонетт.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D5281C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П.С.Кириллов. Эрямань и творчествань киц. «Литова» пьесась – минь литературасонк васенце историческяй драмась. Произведенияса мокшэрзянь  народть воляшинкса тюремац.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14.05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D5281C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Пьесать башка ширенза: конкретно-историческяй материалсь, национальнай фольклоронь героико-эпическяй мотифне.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16.05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«Войнань киге» стихонь сборниксь. Стихнень эса ломаттнень нравственнай арушиснон морамасна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D5281C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 xml:space="preserve">М.А.Бябин(Бебан). Эряфоц и творчествац. Поэтть лирикац. </w:t>
            </w:r>
            <w:r w:rsidRPr="00240A68">
              <w:rPr>
                <w:rFonts w:ascii="Times New Roman" w:hAnsi="Times New Roman"/>
                <w:sz w:val="24"/>
                <w:szCs w:val="24"/>
              </w:rPr>
              <w:lastRenderedPageBreak/>
              <w:t>«Лятфнемат» (анцяй поэманя) Сонетонь жанрась писательть творчестваса. «Вень поезтт»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24.05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М.Бебан «Учёнай лось» басня.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5281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В.М.Коломасов. Писательть эряфонь и творчествань киц. «Лавгинов» романць. Мокшэрзянь велеса социально-нравственнай проблематнень художественнайста решандамасна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9755B" w:rsidRPr="0012215B" w:rsidRDefault="007C15B6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27.05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Произведенияса передовой ломаттнень образсна. Романца народнай юморть и сатирать рольсна. Романть художественнай питнишиц.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BA7C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D5281C">
        <w:trPr>
          <w:trHeight w:val="1549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880" w:type="dxa"/>
            <w:vAlign w:val="center"/>
          </w:tcPr>
          <w:p w:rsidR="00A9755B" w:rsidRPr="00240A68" w:rsidRDefault="00A9755B" w:rsidP="00BA7C3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sz w:val="24"/>
                <w:szCs w:val="24"/>
              </w:rPr>
              <w:t>Яхимонь эряфть лангс ванфонц полафтомац и обуцянц кемокстамац. Лавгиновонь образонц лангс тяниень пингонь ваномась.</w:t>
            </w:r>
          </w:p>
        </w:tc>
        <w:tc>
          <w:tcPr>
            <w:tcW w:w="1980" w:type="dxa"/>
            <w:vAlign w:val="center"/>
          </w:tcPr>
          <w:p w:rsidR="00A9755B" w:rsidRPr="00240A68" w:rsidRDefault="00A9755B" w:rsidP="00D5281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9755B" w:rsidRPr="00A17003" w:rsidTr="00BA7C39">
        <w:trPr>
          <w:trHeight w:val="875"/>
        </w:trPr>
        <w:tc>
          <w:tcPr>
            <w:tcW w:w="900" w:type="dxa"/>
            <w:vAlign w:val="center"/>
          </w:tcPr>
          <w:p w:rsidR="00A9755B" w:rsidRPr="00240A68" w:rsidRDefault="00A9755B" w:rsidP="00BA7C39">
            <w:pPr>
              <w:contextualSpacing/>
            </w:pPr>
          </w:p>
        </w:tc>
        <w:tc>
          <w:tcPr>
            <w:tcW w:w="2880" w:type="dxa"/>
            <w:vAlign w:val="center"/>
          </w:tcPr>
          <w:p w:rsidR="00A9755B" w:rsidRPr="00B61A29" w:rsidRDefault="00A9755B" w:rsidP="00BA7C3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61A29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80" w:type="dxa"/>
          </w:tcPr>
          <w:p w:rsidR="00A975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  <w:p w:rsidR="00A9755B" w:rsidRPr="0012215B" w:rsidRDefault="00947080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60" w:type="dxa"/>
          </w:tcPr>
          <w:p w:rsidR="00A9755B" w:rsidRPr="0012215B" w:rsidRDefault="00A9755B" w:rsidP="00BA7C39">
            <w:pPr>
              <w:pStyle w:val="a6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A9755B" w:rsidRDefault="00A9755B" w:rsidP="00B61A29"/>
    <w:p w:rsidR="00A9755B" w:rsidRDefault="00A9755B" w:rsidP="00B61A29">
      <w:pPr>
        <w:contextualSpacing/>
        <w:rPr>
          <w:b/>
        </w:rPr>
      </w:pPr>
    </w:p>
    <w:p w:rsidR="00A9755B" w:rsidRDefault="00A9755B" w:rsidP="00B61A29">
      <w:pPr>
        <w:contextualSpacing/>
        <w:rPr>
          <w:b/>
        </w:rPr>
      </w:pPr>
    </w:p>
    <w:p w:rsidR="00A9755B" w:rsidRDefault="00A9755B" w:rsidP="00B61A29">
      <w:pPr>
        <w:contextualSpacing/>
        <w:rPr>
          <w:b/>
        </w:rPr>
      </w:pPr>
    </w:p>
    <w:p w:rsidR="00A9755B" w:rsidRDefault="00A9755B" w:rsidP="00B61A29">
      <w:pPr>
        <w:contextualSpacing/>
        <w:rPr>
          <w:b/>
        </w:rPr>
      </w:pPr>
    </w:p>
    <w:p w:rsidR="00A9755B" w:rsidRDefault="00A9755B" w:rsidP="00B61A29">
      <w:pPr>
        <w:contextualSpacing/>
        <w:rPr>
          <w:b/>
        </w:rPr>
      </w:pPr>
    </w:p>
    <w:p w:rsidR="00A9755B" w:rsidRDefault="00A9755B" w:rsidP="00B61A29">
      <w:pPr>
        <w:contextualSpacing/>
        <w:rPr>
          <w:b/>
        </w:rPr>
      </w:pPr>
    </w:p>
    <w:p w:rsidR="00A9755B" w:rsidRDefault="00A9755B" w:rsidP="00B61A29">
      <w:pPr>
        <w:contextualSpacing/>
        <w:rPr>
          <w:b/>
        </w:rPr>
      </w:pPr>
    </w:p>
    <w:p w:rsidR="00A9755B" w:rsidRDefault="00A9755B" w:rsidP="00B61A29">
      <w:pPr>
        <w:contextualSpacing/>
        <w:rPr>
          <w:b/>
        </w:rPr>
      </w:pPr>
    </w:p>
    <w:p w:rsidR="00A9755B" w:rsidRDefault="00A9755B" w:rsidP="00B61A29">
      <w:pPr>
        <w:contextualSpacing/>
        <w:rPr>
          <w:b/>
        </w:rPr>
      </w:pPr>
    </w:p>
    <w:p w:rsidR="00A9755B" w:rsidRDefault="00A9755B" w:rsidP="00B61A29">
      <w:pPr>
        <w:contextualSpacing/>
        <w:rPr>
          <w:b/>
        </w:rPr>
      </w:pPr>
    </w:p>
    <w:p w:rsidR="00A9755B" w:rsidRDefault="00A9755B" w:rsidP="00B61A29">
      <w:pPr>
        <w:contextualSpacing/>
        <w:rPr>
          <w:b/>
        </w:rPr>
      </w:pPr>
    </w:p>
    <w:p w:rsidR="00A9755B" w:rsidRDefault="00A9755B" w:rsidP="00B61A29">
      <w:pPr>
        <w:contextualSpacing/>
        <w:rPr>
          <w:b/>
        </w:rPr>
      </w:pPr>
    </w:p>
    <w:p w:rsidR="00A9755B" w:rsidRDefault="00A9755B" w:rsidP="00B61A29">
      <w:pPr>
        <w:contextualSpacing/>
        <w:rPr>
          <w:b/>
        </w:rPr>
      </w:pPr>
    </w:p>
    <w:p w:rsidR="00A9755B" w:rsidRDefault="00A9755B" w:rsidP="00B61A29">
      <w:pPr>
        <w:contextualSpacing/>
        <w:rPr>
          <w:b/>
        </w:rPr>
      </w:pPr>
    </w:p>
    <w:p w:rsidR="00A9755B" w:rsidRDefault="00A9755B" w:rsidP="00B61A29">
      <w:pPr>
        <w:contextualSpacing/>
        <w:rPr>
          <w:b/>
        </w:rPr>
      </w:pPr>
    </w:p>
    <w:p w:rsidR="00A9755B" w:rsidRDefault="00A9755B" w:rsidP="00B61A29">
      <w:pPr>
        <w:contextualSpacing/>
        <w:rPr>
          <w:b/>
        </w:rPr>
      </w:pPr>
    </w:p>
    <w:p w:rsidR="00A9755B" w:rsidRDefault="00A9755B" w:rsidP="00B61A29">
      <w:pPr>
        <w:contextualSpacing/>
        <w:rPr>
          <w:b/>
        </w:rPr>
      </w:pPr>
    </w:p>
    <w:sectPr w:rsidR="00A9755B" w:rsidSect="00B61A29">
      <w:pgSz w:w="11906" w:h="16838"/>
      <w:pgMar w:top="1134" w:right="906" w:bottom="1134" w:left="143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15EFC"/>
    <w:multiLevelType w:val="hybridMultilevel"/>
    <w:tmpl w:val="521EAF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9A18C9"/>
    <w:multiLevelType w:val="hybridMultilevel"/>
    <w:tmpl w:val="11704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3039DC"/>
    <w:multiLevelType w:val="hybridMultilevel"/>
    <w:tmpl w:val="17F0A1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A36BE"/>
    <w:rsid w:val="0001428B"/>
    <w:rsid w:val="00067E66"/>
    <w:rsid w:val="000A36BE"/>
    <w:rsid w:val="000C5447"/>
    <w:rsid w:val="0012215B"/>
    <w:rsid w:val="0018627C"/>
    <w:rsid w:val="001C08AF"/>
    <w:rsid w:val="00240A68"/>
    <w:rsid w:val="00286899"/>
    <w:rsid w:val="00297FDE"/>
    <w:rsid w:val="004205E2"/>
    <w:rsid w:val="0044668E"/>
    <w:rsid w:val="0056057A"/>
    <w:rsid w:val="00596A9D"/>
    <w:rsid w:val="00607384"/>
    <w:rsid w:val="0071276B"/>
    <w:rsid w:val="00743B47"/>
    <w:rsid w:val="007C15B6"/>
    <w:rsid w:val="0086575C"/>
    <w:rsid w:val="00947080"/>
    <w:rsid w:val="00A02F84"/>
    <w:rsid w:val="00A17003"/>
    <w:rsid w:val="00A9755B"/>
    <w:rsid w:val="00B26CB8"/>
    <w:rsid w:val="00B61A29"/>
    <w:rsid w:val="00BA7C39"/>
    <w:rsid w:val="00C04DC8"/>
    <w:rsid w:val="00C132EB"/>
    <w:rsid w:val="00C264EB"/>
    <w:rsid w:val="00C9245D"/>
    <w:rsid w:val="00D5281C"/>
    <w:rsid w:val="00E00247"/>
    <w:rsid w:val="00E14368"/>
    <w:rsid w:val="00EB0612"/>
    <w:rsid w:val="00F7348C"/>
    <w:rsid w:val="00FA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6BE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29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basedOn w:val="a0"/>
    <w:uiPriority w:val="99"/>
    <w:qFormat/>
    <w:rsid w:val="00FA29FC"/>
    <w:rPr>
      <w:rFonts w:cs="Times New Roman"/>
      <w:i/>
    </w:rPr>
  </w:style>
  <w:style w:type="character" w:customStyle="1" w:styleId="apple-converted-space">
    <w:name w:val="apple-converted-space"/>
    <w:uiPriority w:val="99"/>
    <w:rsid w:val="00FA29FC"/>
  </w:style>
  <w:style w:type="character" w:customStyle="1" w:styleId="c1">
    <w:name w:val="c1"/>
    <w:uiPriority w:val="99"/>
    <w:rsid w:val="00FA29FC"/>
  </w:style>
  <w:style w:type="paragraph" w:styleId="a5">
    <w:name w:val="No Spacing"/>
    <w:uiPriority w:val="99"/>
    <w:qFormat/>
    <w:rsid w:val="00240A68"/>
    <w:rPr>
      <w:rFonts w:eastAsia="Times New Roman"/>
    </w:rPr>
  </w:style>
  <w:style w:type="character" w:customStyle="1" w:styleId="BodyTextIndentChar1">
    <w:name w:val="Body Text Indent Char1"/>
    <w:uiPriority w:val="99"/>
    <w:locked/>
    <w:rsid w:val="00B61A29"/>
    <w:rPr>
      <w:rFonts w:ascii="Courier New" w:hAnsi="Courier New"/>
      <w:sz w:val="24"/>
      <w:lang w:val="ru-RU" w:eastAsia="ru-RU"/>
    </w:rPr>
  </w:style>
  <w:style w:type="paragraph" w:styleId="a6">
    <w:name w:val="Body Text Indent"/>
    <w:basedOn w:val="a"/>
    <w:link w:val="a7"/>
    <w:uiPriority w:val="99"/>
    <w:rsid w:val="00B61A29"/>
    <w:pPr>
      <w:autoSpaceDE w:val="0"/>
      <w:autoSpaceDN w:val="0"/>
      <w:adjustRightInd w:val="0"/>
      <w:spacing w:after="120" w:line="240" w:lineRule="auto"/>
      <w:ind w:left="283"/>
    </w:pPr>
    <w:rPr>
      <w:rFonts w:ascii="Courier New" w:eastAsia="Calibri" w:hAnsi="Courier New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C132EB"/>
    <w:rPr>
      <w:rFonts w:eastAsia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C0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8AF"/>
    <w:rPr>
      <w:rFonts w:ascii="Tahoma" w:eastAsia="Times New Roman" w:hAnsi="Tahoma" w:cs="Tahoma"/>
      <w:sz w:val="16"/>
      <w:szCs w:val="16"/>
    </w:rPr>
  </w:style>
  <w:style w:type="character" w:customStyle="1" w:styleId="placeholder-mask">
    <w:name w:val="placeholder-mask"/>
    <w:basedOn w:val="a0"/>
    <w:rsid w:val="001C08AF"/>
  </w:style>
  <w:style w:type="character" w:customStyle="1" w:styleId="placeholder">
    <w:name w:val="placeholder"/>
    <w:basedOn w:val="a0"/>
    <w:rsid w:val="001C08AF"/>
  </w:style>
  <w:style w:type="character" w:styleId="aa">
    <w:name w:val="Strong"/>
    <w:basedOn w:val="a0"/>
    <w:uiPriority w:val="22"/>
    <w:qFormat/>
    <w:locked/>
    <w:rsid w:val="001C08A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2602</Words>
  <Characters>14835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_</cp:lastModifiedBy>
  <cp:revision>7</cp:revision>
  <cp:lastPrinted>2023-09-17T18:13:00Z</cp:lastPrinted>
  <dcterms:created xsi:type="dcterms:W3CDTF">2023-09-17T18:14:00Z</dcterms:created>
  <dcterms:modified xsi:type="dcterms:W3CDTF">2023-11-29T11:33:00Z</dcterms:modified>
</cp:coreProperties>
</file>