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0D0" w:rsidRDefault="00344B26" w:rsidP="00FB00D0">
      <w:r>
        <w:rPr>
          <w:noProof/>
          <w:lang w:eastAsia="ru-RU"/>
        </w:rPr>
        <w:drawing>
          <wp:inline distT="0" distB="0" distL="0" distR="0">
            <wp:extent cx="5829300" cy="2819400"/>
            <wp:effectExtent l="0" t="0" r="0" b="0"/>
            <wp:docPr id="1" name="Рисунок 1" descr="C:\Users\Администратор\Desktop\Гудож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Гудожн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00D0" w:rsidRDefault="00FB00D0" w:rsidP="00FB00D0"/>
    <w:p w:rsidR="00FB00D0" w:rsidRDefault="00FB00D0" w:rsidP="00FB00D0"/>
    <w:p w:rsidR="00FB00D0" w:rsidRDefault="00FB00D0" w:rsidP="00FB00D0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РАБОЧАЯ   ПРОГРАММА</w:t>
      </w:r>
    </w:p>
    <w:p w:rsidR="00FB00D0" w:rsidRDefault="00FB00D0" w:rsidP="00FB00D0">
      <w:pPr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 учебного курса </w:t>
      </w:r>
    </w:p>
    <w:p w:rsidR="00FB00D0" w:rsidRDefault="00FB00D0" w:rsidP="00FB00D0">
      <w:pPr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«Родной (мокшанский) язык»</w:t>
      </w:r>
    </w:p>
    <w:p w:rsidR="00FB00D0" w:rsidRDefault="00FB00D0" w:rsidP="00FB00D0">
      <w:pPr>
        <w:tabs>
          <w:tab w:val="left" w:pos="1965"/>
        </w:tabs>
        <w:jc w:val="both"/>
        <w:rPr>
          <w:b/>
          <w:sz w:val="28"/>
          <w:szCs w:val="28"/>
        </w:rPr>
      </w:pPr>
      <w:r>
        <w:tab/>
        <w:t xml:space="preserve">              </w:t>
      </w:r>
      <w:r>
        <w:rPr>
          <w:b/>
          <w:sz w:val="28"/>
          <w:szCs w:val="28"/>
        </w:rPr>
        <w:t>для обучающихся 5 класса</w:t>
      </w:r>
    </w:p>
    <w:p w:rsidR="00FB00D0" w:rsidRDefault="00FB00D0" w:rsidP="00FB00D0">
      <w:pPr>
        <w:jc w:val="both"/>
        <w:rPr>
          <w:b/>
          <w:sz w:val="28"/>
          <w:szCs w:val="28"/>
        </w:rPr>
      </w:pPr>
    </w:p>
    <w:p w:rsidR="00FB00D0" w:rsidRDefault="00FB00D0" w:rsidP="00FB00D0">
      <w:pPr>
        <w:jc w:val="both"/>
        <w:rPr>
          <w:sz w:val="28"/>
          <w:szCs w:val="28"/>
        </w:rPr>
      </w:pPr>
    </w:p>
    <w:p w:rsidR="00FB00D0" w:rsidRDefault="00FB00D0" w:rsidP="00FB00D0">
      <w:pPr>
        <w:jc w:val="both"/>
        <w:rPr>
          <w:sz w:val="24"/>
          <w:szCs w:val="24"/>
        </w:rPr>
      </w:pPr>
    </w:p>
    <w:p w:rsidR="00FB00D0" w:rsidRDefault="00FB00D0" w:rsidP="00FB00D0">
      <w:pPr>
        <w:jc w:val="both"/>
        <w:rPr>
          <w:rFonts w:eastAsia="Calibri"/>
          <w:sz w:val="28"/>
          <w:szCs w:val="28"/>
        </w:rPr>
      </w:pPr>
    </w:p>
    <w:p w:rsidR="00FB00D0" w:rsidRDefault="00FB00D0" w:rsidP="00FB00D0">
      <w:pPr>
        <w:jc w:val="both"/>
        <w:rPr>
          <w:rFonts w:eastAsia="Calibri"/>
          <w:sz w:val="28"/>
          <w:szCs w:val="28"/>
        </w:rPr>
      </w:pPr>
    </w:p>
    <w:p w:rsidR="00FB00D0" w:rsidRDefault="00FB00D0" w:rsidP="00FB00D0">
      <w:r>
        <w:rPr>
          <w:rFonts w:eastAsia="Calibri"/>
          <w:sz w:val="28"/>
          <w:szCs w:val="28"/>
        </w:rPr>
        <w:t xml:space="preserve">                                                </w:t>
      </w:r>
      <w:r>
        <w:t>Село Жуковка  2023г.</w:t>
      </w:r>
    </w:p>
    <w:p w:rsidR="00344B26" w:rsidRDefault="00344B26" w:rsidP="00FB00D0"/>
    <w:p w:rsidR="00344B26" w:rsidRDefault="00344B26" w:rsidP="00FB00D0"/>
    <w:p w:rsidR="00344B26" w:rsidRDefault="00344B26" w:rsidP="00FB00D0"/>
    <w:p w:rsidR="00344B26" w:rsidRDefault="00344B26" w:rsidP="00FB00D0">
      <w:pPr>
        <w:rPr>
          <w:rFonts w:eastAsia="Times New Roman"/>
          <w:sz w:val="24"/>
          <w:szCs w:val="24"/>
          <w:lang w:eastAsia="ru-RU"/>
        </w:rPr>
      </w:pPr>
      <w:bookmarkStart w:id="0" w:name="_GoBack"/>
      <w:bookmarkEnd w:id="0"/>
    </w:p>
    <w:p w:rsidR="00FB00D0" w:rsidRDefault="00FB00D0" w:rsidP="00FB00D0">
      <w:pPr>
        <w:tabs>
          <w:tab w:val="left" w:pos="2925"/>
        </w:tabs>
        <w:jc w:val="both"/>
        <w:rPr>
          <w:rFonts w:eastAsia="Calibri"/>
          <w:sz w:val="28"/>
          <w:szCs w:val="28"/>
        </w:rPr>
      </w:pPr>
    </w:p>
    <w:p w:rsidR="000423B7" w:rsidRPr="00D60A06" w:rsidRDefault="000423B7" w:rsidP="000423B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0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Рабочая программа по предмету  « Родной ( мокшанский) язык» на уровне основного общего обр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азования подготовлена на основе </w:t>
      </w:r>
      <w:r w:rsidRPr="00D60A06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следующих документов:</w:t>
      </w:r>
    </w:p>
    <w:p w:rsidR="000423B7" w:rsidRPr="00D60A06" w:rsidRDefault="000423B7" w:rsidP="00042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Федеральный государственный образовательный стандарт основного общего образования (Приказ Минпросвещения России от 31 05 2021 г № 287, зарегистрирован Министерством юстиции Российской Федерации 05 07 2021 г , рег номер — 64101) (далее - ФГОС ООО) </w:t>
      </w:r>
    </w:p>
    <w:p w:rsidR="000423B7" w:rsidRPr="00D60A06" w:rsidRDefault="000423B7" w:rsidP="00042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06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Примерная программа воспитания,</w:t>
      </w:r>
    </w:p>
    <w:p w:rsidR="000423B7" w:rsidRPr="00D60A06" w:rsidRDefault="000423B7" w:rsidP="00042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06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Конституция Российской Федерации;</w:t>
      </w:r>
    </w:p>
    <w:p w:rsidR="000423B7" w:rsidRPr="00D60A06" w:rsidRDefault="000423B7" w:rsidP="00042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06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Федеральный закон от 29 декабря 2012 г. № 283-ФЗ « Об образовании в Российской Федерации» ( ред. От02.07. 2021); ( с измю и доп., вступ. В силу с 13. 07. 2021);</w:t>
      </w:r>
    </w:p>
    <w:p w:rsidR="000423B7" w:rsidRPr="00D60A06" w:rsidRDefault="000423B7" w:rsidP="00042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Федеральный закон от 1 июня 2005 г. № 53-ФЗ « О государственном языку Российской Федерации» (ред. От 30.04.2021); </w:t>
      </w:r>
    </w:p>
    <w:p w:rsidR="000423B7" w:rsidRPr="00D60A06" w:rsidRDefault="000423B7" w:rsidP="00042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06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Национальная доктрина образования Российской Федерации на период до 2025 г.;</w:t>
      </w:r>
    </w:p>
    <w:p w:rsidR="000423B7" w:rsidRPr="00D60A06" w:rsidRDefault="000423B7" w:rsidP="00042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06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Стратегия государственной национальной политики Российской Федерации на период до 2025 года ( принята Указом президента Российской Федерации от 19.12.2012 г. № 1666);</w:t>
      </w:r>
    </w:p>
    <w:p w:rsidR="000423B7" w:rsidRPr="00D60A06" w:rsidRDefault="000423B7" w:rsidP="00042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06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Федеральный государственный образовательный стандарт основного общего образования от 17 декабря 2010 года № 1897 (ред. от 11.12.2020);</w:t>
      </w:r>
    </w:p>
    <w:p w:rsidR="000423B7" w:rsidRPr="00D60A06" w:rsidRDefault="000423B7" w:rsidP="00042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06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Конституции Республики Мордовия принята Конституционным Собранием  Республики Мордовия 21 сентября 1995 года; с изменениями);</w:t>
      </w:r>
    </w:p>
    <w:p w:rsidR="000423B7" w:rsidRPr="00D60A06" w:rsidRDefault="000423B7" w:rsidP="00042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06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Закон Республики Мордовия о государственных языках Республики Мордовия, ст. 12. От 6 мая 1998 года №19-3 (с изменениями на 5 марта 2019 года);</w:t>
      </w:r>
    </w:p>
    <w:p w:rsidR="000423B7" w:rsidRPr="00D60A06" w:rsidRDefault="000423B7" w:rsidP="00042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06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Закон Республики Мордовия от 08.08.2013 №53-3 « Об образовании в Республике Мордовия».</w:t>
      </w:r>
    </w:p>
    <w:p w:rsidR="000423B7" w:rsidRPr="00D60A06" w:rsidRDefault="000423B7" w:rsidP="00042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Программой предусмотрено развитие всех основных видов деятельности, с учетом психологических и возрастных особенностей обучаемых. В Программе реализован системно-деятельностный подход. </w:t>
      </w:r>
    </w:p>
    <w:p w:rsidR="000423B7" w:rsidRPr="00D60A06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06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  и   метапредметные   результаты   представлены с учётом особенностей преподавания родного (мокша) языка в основной общеобразовательной школе с учётом методических традиций построения  школьного  курса   родного (мокша) языка.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3B7" w:rsidRPr="00D60A06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ПОЯСНИТЕЛЬНАЯ ЗАПИСКА</w:t>
      </w:r>
    </w:p>
    <w:p w:rsidR="000423B7" w:rsidRPr="00D60A06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3B7" w:rsidRPr="00D60A06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0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ХАРАКТЕРИСТИКА УЧЕБНОГО ПРЕДМЕТА «РОДНОЙ (МОКША) ЯЗЫК»</w:t>
      </w:r>
    </w:p>
    <w:p w:rsidR="000423B7" w:rsidRPr="00D60A06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3B7" w:rsidRPr="00D60A06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60A0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(мокша</w:t>
      </w:r>
      <w:r w:rsidRPr="00D60A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язык  — национальный язык мордовского народа. </w:t>
      </w:r>
    </w:p>
    <w:p w:rsidR="000423B7" w:rsidRPr="00D60A06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0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(мокша</w:t>
      </w:r>
      <w:r w:rsidRPr="00D60A06">
        <w:rPr>
          <w:rFonts w:ascii="Times New Roman" w:eastAsia="Times New Roman" w:hAnsi="Times New Roman" w:cs="Times New Roman"/>
          <w:sz w:val="24"/>
          <w:szCs w:val="24"/>
          <w:lang w:eastAsia="ru-RU"/>
        </w:rPr>
        <w:t>) 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мордовского народа.</w:t>
      </w:r>
    </w:p>
    <w:p w:rsidR="000423B7" w:rsidRPr="00D60A06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0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родному (мокша) языку в школе направлено на совершенствование нравственной и коммуникативной культуры ученика,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0423B7" w:rsidRPr="00D60A06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0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обучения родному (мокша)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Речевая и текстовая деятельность является системообразующей доминантой школьного курса родного языка. Соответствующие умения и навыки представлены в перечне метапредметных и предметных результатов обучения.</w:t>
      </w:r>
    </w:p>
    <w:p w:rsidR="000423B7" w:rsidRDefault="000423B7" w:rsidP="000423B7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0423B7" w:rsidRPr="00D60A06" w:rsidRDefault="000423B7" w:rsidP="000423B7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D60A06">
        <w:rPr>
          <w:rFonts w:ascii="LiberationSerif" w:eastAsia="Times New Roman" w:hAnsi="LiberationSerif" w:cs="Times New Roman"/>
          <w:b/>
          <w:bCs/>
          <w:caps/>
          <w:lang w:eastAsia="ru-RU"/>
        </w:rPr>
        <w:t>ЦЕЛИ ИЗУЧЕНИЯ УЧЕБНОГО ПРЕДМЕТА «Родной (мокша) ЯЗЫК»</w:t>
      </w:r>
    </w:p>
    <w:p w:rsidR="000423B7" w:rsidRPr="00D60A06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0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Целями изучения родного языка по программам основного общего образования являются:</w:t>
      </w:r>
    </w:p>
    <w:p w:rsidR="000423B7" w:rsidRPr="00D60A06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осознание и проявление гражданственности, патриотизма, уважения к родному языку как второму государственному языку;  проявление сознательного отношения к языку как к мордовской ценности, форме выражения и хранения духовного богатства мордовского народа, как к средству общения и получения знаний в разных сферах </w:t>
      </w:r>
      <w:r w:rsidRPr="00D60A0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человеческой деятельности; проявление уважения к мордовской культуре и языку;</w:t>
      </w:r>
    </w:p>
    <w:p w:rsidR="000423B7" w:rsidRPr="00D60A06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06">
        <w:rPr>
          <w:rFonts w:ascii="Times New Roman" w:eastAsia="Times New Roman" w:hAnsi="Times New Roman" w:cs="Times New Roman"/>
          <w:sz w:val="24"/>
          <w:szCs w:val="24"/>
          <w:lang w:eastAsia="ru-RU"/>
        </w:rPr>
        <w:t> овладение родным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0423B7" w:rsidRPr="00D60A06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06">
        <w:rPr>
          <w:rFonts w:ascii="Times New Roman" w:eastAsia="Times New Roman" w:hAnsi="Times New Roman" w:cs="Times New Roman"/>
          <w:sz w:val="24"/>
          <w:szCs w:val="24"/>
          <w:lang w:eastAsia="ru-RU"/>
        </w:rPr>
        <w:t> овладение знаниями о родном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D60A0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мокша) языке, его устройстве и закономерностях функционирования, о стилистических ресурсах родного (мокша) языка; практическое овладение нормами родного (мокша)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</w:t>
      </w:r>
    </w:p>
    <w:p w:rsidR="000423B7" w:rsidRPr="00D60A06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06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родным языком как средством получения различной информации;</w:t>
      </w:r>
    </w:p>
    <w:p w:rsidR="000423B7" w:rsidRPr="00D60A06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06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и т. п. в процессе изучения родного языка;</w:t>
      </w:r>
    </w:p>
    <w:p w:rsidR="000423B7" w:rsidRPr="00D60A06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06">
        <w:rPr>
          <w:rFonts w:ascii="Times New Roman" w:eastAsia="Times New Roman" w:hAnsi="Times New Roman" w:cs="Times New Roman"/>
          <w:sz w:val="24"/>
          <w:szCs w:val="24"/>
          <w:lang w:eastAsia="ru-RU"/>
        </w:rPr>
        <w:t> развитие функциональной грамотности: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др.); освоение стратегий и тактик информационно-смысловой переработки текста, овладение способами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0423B7" w:rsidRDefault="000423B7" w:rsidP="000423B7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0423B7" w:rsidRPr="00D60A06" w:rsidRDefault="000423B7" w:rsidP="000423B7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D60A06">
        <w:rPr>
          <w:rFonts w:ascii="LiberationSerif" w:eastAsia="Times New Roman" w:hAnsi="LiberationSerif" w:cs="Times New Roman"/>
          <w:b/>
          <w:bCs/>
          <w:caps/>
          <w:lang w:eastAsia="ru-RU"/>
        </w:rPr>
        <w:t>МЕСТО УЧЕБНОГО ПРЕДМЕТА «Родной ( мокша) ЯЗЫК» В УЧЕБНОМ ПЛАНЕ</w:t>
      </w:r>
    </w:p>
    <w:p w:rsidR="000423B7" w:rsidRPr="00D60A06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0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Федеральным государственным образовательным стандартом основного общего образования учебный предмет «Родной ( мокшанский) язык» входит в  предметную  область   Филология. «Родной язык и литература» и  изучается по согласию родителей обучающихся.</w:t>
      </w:r>
    </w:p>
    <w:p w:rsidR="000423B7" w:rsidRPr="00D60A06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0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учебного предмета «Родной (мокшанский) язык», представленное в рабочей программе, соответствует ФГОС ООО, Примерной основной образовательной программе основного общего образования.</w:t>
      </w:r>
    </w:p>
    <w:p w:rsidR="000423B7" w:rsidRPr="00D60A06" w:rsidRDefault="000423B7" w:rsidP="000423B7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0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Учебным планом на изучение родного ( мокшанского) языка в 5 классе отводится  - 34 ч. (1 час в неделю).</w:t>
      </w:r>
    </w:p>
    <w:p w:rsidR="000423B7" w:rsidRDefault="000423B7" w:rsidP="00042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423B7" w:rsidRDefault="000423B7" w:rsidP="00042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423B7" w:rsidRDefault="000423B7" w:rsidP="00042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423B7" w:rsidRDefault="000423B7" w:rsidP="00042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423B7" w:rsidRDefault="000423B7" w:rsidP="00042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СОДЕРЖАНИЕ УЧЕБНОГО ПРЕДМЕТА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Кяльсь – корхтамань инь эрявикс средства</w:t>
      </w:r>
    </w:p>
    <w:p w:rsidR="000423B7" w:rsidRDefault="000423B7" w:rsidP="00042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423B7" w:rsidRPr="00AE795D" w:rsidRDefault="000423B7" w:rsidP="00042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Синтаксиссь и п</w:t>
      </w:r>
      <w:r w:rsidRPr="00775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унктуация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сь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Валзюлмось. 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Валрисьмось и валзюлмось аф фкя лацонь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Корхтамать целенц коряс валрисьмотнень явомасна. 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Азондомань валрисьмотне.   Кизефтемань валрисьмотне. 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Кошардомань валрисьмотне. Серьгядемань валрисьмотне.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Валрисьмонь главнай члеттне.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Подлежащайсь.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Сказуемайсь.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Валрисьмонь второстепеннай члеттне.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Дополнениясь. 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Определениясь. 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Обстоятельствась.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Аф распространеннай и распространеннай валрисьмотне.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Фкя составонь валрисьмотне.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Определенно-личнай валрисьмотне. 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Обощенно-личнай валрисьмотне. 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Аф определенно-личнай валрисьмотне. 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Аф личнай валрисьмотне.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Номинативнай валрисьмотне.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Однороднай член мархта валрисьмотне.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Однороднай члеттнень еткса и, а, но союсне. 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Однороднай члеттнень видеса запятойсь.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Пшкядемась. 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Пшкядемать видеса лотксема тяштенятне.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Союз мархта сложнай валрисьмотне.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 корхтамась. Виде корхтамась авторть валдонза меле и инголе.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Ламонь корхтамась.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Фонетика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сь</w:t>
      </w:r>
      <w:r w:rsidRPr="00775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Графика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сь. Орфографиясь.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423B7" w:rsidRPr="002F6B19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6B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Корхтаманнь вайгяльксне.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6B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Гласнай вайгяльксне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6B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Ингольце рядонь </w:t>
      </w:r>
      <w:r w:rsidRPr="006428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 (а)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гласнай вайгялькссь. 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Лафча </w:t>
      </w:r>
      <w:r w:rsidRPr="006428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(ъ)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гласнай вайгялькссь.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Согласнай вайгяльксне.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Кайги и аф кайги согласнайхне.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Калгода и ляпе согласнайхне.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Слогсь. Валхнень слогова явомасна.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Ударениясь.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Алфавитсь.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Согласнай вайгялькснень  сермаса ляпошиснон няфтемасна.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Е,ё,ю,я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букватнень вайгяльксонь смузьсна и синь сёрмадомасна.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Лх, льх, рх, рьх, йх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буквань сюлмотнень вайгяльксонь смузьсна. 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И, ы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гласнайда меле</w:t>
      </w:r>
      <w:r w:rsidRPr="006428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буквать вайгяльксонь смузец.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Калгода</w:t>
      </w:r>
      <w:r w:rsidRPr="006428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 ъ)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ляпе </w:t>
      </w:r>
      <w:r w:rsidRPr="006428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(ь)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тяштенятне мокшень и лия кяльста сявф валхнень эса.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Фкя строчкаста омбоцети валонь ётафтомась.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Офоэпиясь.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28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Гласнай и согласнай вайгялькснень и согласнаень сюлмотнень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азомасна.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A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Лексикась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55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Валть смузец.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55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Валть фкя и лама смузенза.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Валть виде и аф виде смузенза.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Омонипне.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Синонипне.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Антонипне.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Кевонзаф валзюлмотне.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Мокшень кяльть валлувксоц.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Лия кяльста сявф валхне.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Рузонь валхне.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Интернациональнай валхне.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Мокшень литературнай кяльсь.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Диалектнай валхне.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Мокшень литературнай кяльса диалекттнень рольсна.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Историзматне и архаизматне.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 валхне.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Мокшень кялень валксне.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Валть составоц и валонь тиевомась.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Валъюрсь.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Аф производнай и производнай валъюрхтсь.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Гласнай и согласнай валъюрхтсь.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Афкуксонь, полатф и кирьфтаф валъюрхтсь.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Суффикс вельде валонь тиевомась.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Сложнай валхне.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Парнай валхне.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Кирьфтаф сложнай валхне.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71C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Кизоть песта тонафнефть лятфтамац.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423B7" w:rsidRPr="00DD6182" w:rsidRDefault="000423B7" w:rsidP="009B04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ОБРАЗОВАТЕЛЬНЫЕ РЕЗУЛЬТАТЫ</w:t>
      </w:r>
    </w:p>
    <w:p w:rsidR="000423B7" w:rsidRPr="00775BF8" w:rsidRDefault="000423B7" w:rsidP="000423B7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775BF8">
        <w:rPr>
          <w:rFonts w:ascii="LiberationSerif" w:eastAsia="Times New Roman" w:hAnsi="LiberationSerif" w:cs="Times New Roman"/>
          <w:b/>
          <w:bCs/>
          <w:caps/>
          <w:lang w:eastAsia="ru-RU"/>
        </w:rPr>
        <w:t>ЛИЧНОСТНЫЕ РЕЗУЛЬТАТЫ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 освоения Примерн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ой рабочей программы по родному ( мокша) 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языку основного общего образования достигаются в единстве учебной и воспитательной деятельности в соответс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твии с традиционными мордовскими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 освоения Примерной рабочей прог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раммы по родному ( мокша) 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языку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деятельности на её основе и в процессе реализации основных направлений воспитательной деятельности, в том числе в части: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0423B7" w:rsidRPr="00ED1306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30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Гражданского воспитания: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 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зведениях, написанных на родном (мокша)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языке;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й, написанных на родном (мокша)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языке; готовность к разнообразной совместной деятельности, стремление к взаимопониманию и взаимопомощи; активное участие в школьном самоуправлении; готовность к участию в гуманитарной деятельности (помощь людям, нуждающимся в ней; волонтёрство).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0423B7" w:rsidRPr="00ED1306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30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Патриотического воспитания:</w:t>
      </w:r>
    </w:p>
    <w:p w:rsidR="000423B7" w:rsidRDefault="000423B7" w:rsidP="00042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проявле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интереса к познанию родного (мокша)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истории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культуре Республики Мордовия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, культ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уре своего края 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ексте учебного  предмета       «Родной</w:t>
      </w:r>
    </w:p>
    <w:p w:rsidR="000423B7" w:rsidRPr="00775BF8" w:rsidRDefault="000423B7" w:rsidP="00042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мокшанский) 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язык»;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ценностное отношение к родному мокша)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языку, к достижениям своей Родины — России, к науке, искусству, боевым подвигам и трудовым достижениям народа, в том числе отражённым в художественных произведе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ниях; уважение к символам Р М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, государственным праздникам, историческому и природному наследи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 и памятникам, традициям мордовского народа.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0423B7" w:rsidRPr="00ED1306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30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Духовно-нравственного воспитания: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моральные ценности и нормы в ситуациях нравственного выбора; готовность оценивать своё поведение, в том числе речевое, и поступки, а также поведение и поступки других людей с позиции нравственных и правовых нормс учётом осознания последствий поступков; активное неприятие асоциальных поступков; свобода и ответственностьличности в условиях индивидуального и общественного пространства.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0423B7" w:rsidRPr="00ED1306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30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Эстетического воспитания: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восприимчивость к разным видам искусства, традициям и творчеству своего и других народов; понимание эмоционального воздействия искусства; осознание важности художественной культуры как средства коммуникации и самовыраже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ния; осознание важности родного (мокша)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 разных видах искусства.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0423B7" w:rsidRPr="00ED1306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30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ценности жизни с опорой на собственный жизненный и читательский опыт;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ление алкоголя, наркотиков, курение) и иных форм вреда для физического и психического здоровья; соблюдение правил безопасности, в том числе навыки безопасного поведения в интернет-среде в процессе школьного языкового 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образования;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принимать себя и других, не осуждая;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изведений, написанных на родном (мокша)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языке; сформированность навыков рефлексии, признание своего права на ошибку и такого же права другого человека.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0423B7" w:rsidRPr="00ED1306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30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Трудового воспитания: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интерес к практическому изучению профессий и труда 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раз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личного рода, в том числе на основе применения изучае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мого предметного знания и ознакомления с деятельностью филологов, журналистов, писателей;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 умение рассказать о своих планах на будущее.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0423B7" w:rsidRPr="00ED1306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30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Экологического воспитания: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умение точно, логично выражать свою точку зрения на экологические проблемы;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0423B7" w:rsidRPr="00ED1306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30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Ценности научного познания: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в деятельности на современную систему научных представлений об основных закономерностях развития чело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века, природы и общества, взаимосвязях человека с природной и социальной средой; закономерностях развития языка; овладение языковой и читательской культурой, навыками 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чтения как средства познания мира; овладение основными навыками исследовательской деятельности с учётом специфики школьного языкового образования; установка на осмысление опыта, наблюдений, поступков и стремление совершенствовать пути достижения индивидуального и коллективного благо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получия.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0423B7" w:rsidRPr="00ED1306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30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Адаптации обучающегося к изменяющимся условиям социальной и природной среды: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потребность во взаимодействии в условиях неопределённости, открытость опыту и знаниям других; потребность в действии в условиях неопределённости, в повышении 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развития;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</w:t>
      </w:r>
    </w:p>
    <w:p w:rsidR="000423B7" w:rsidRDefault="000423B7" w:rsidP="000423B7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0423B7" w:rsidRPr="00775BF8" w:rsidRDefault="000423B7" w:rsidP="000423B7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775BF8">
        <w:rPr>
          <w:rFonts w:ascii="LiberationSerif" w:eastAsia="Times New Roman" w:hAnsi="LiberationSerif" w:cs="Times New Roman"/>
          <w:b/>
          <w:bCs/>
          <w:caps/>
          <w:lang w:eastAsia="ru-RU"/>
        </w:rPr>
        <w:t>МЕТАПРЕДМЕТНЫЕ РЕЗУЛЬТАТЫ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Овладение универсальными учебными познавательными действиями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0423B7" w:rsidRPr="00ED1306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30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Базовые логические действия: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и характеризовать существенные признаки языковых единиц, языковых явлений и процессов;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классифицировать языковые единицы по существенному признаку;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дефицит информации текста, необходимой для решения поставленной учебной задачи;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причинно-следственные связи при изучении языковых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ный вариант с учётом самостоятельно выделенных критериев.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0423B7" w:rsidRPr="00ED1306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30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Базовые исследовательские действия: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вопросы как исследовательский инструмент познания в языковом образовании;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алгоритм действий и использовать его для решения учебных задач;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самостоятельно формулировать обобщения и выводы по результатам проведённого наблюдения, исследования; владеть инструментами оценки достоверности полученных выводов и обобщений;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0423B7" w:rsidRPr="00ED1306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130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Работа с информацией: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выбирать, анализировать, интерпретировать, обобщать и систематизировать информацию, представленную в текстах, таб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лицах, схемах;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надёжность информации по критериям, пред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ложенным учителем или сформулированным самостоятельно;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 запоминать и систематизировать информацию.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Овладение универсальными учебными коммуникативными действиями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0423B7" w:rsidRPr="00ED1306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30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Общение: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невербальные средства общения, понимать значение социальных знаков;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и распознавать предпосылки конфликтных ситуаций и смягчать конфликты, вести переговоры;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выбирать формат выступления с 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0423B7" w:rsidRPr="00ED1306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30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Совместная деятельность: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понимать и использовать преимущества командной и ин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дивидуальной работы при решении конкретной проблемы, 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обосновывать необходимость применения групповых форм 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взаимодействия при решении поставленной задачи;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работы; уметь обобщать мнения нескольких людей, проявлять готовность руководить, выполнять поручения, подчиняться;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Овладение универсальными учебными регулятивными действиями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0423B7" w:rsidRPr="00ED1306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30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Самоорганизация: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проблемы для решения в учебных и жизненных ситуациях;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составлять план действий, вносить необходимые коррективы в ходе его реализации;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выбор и брать ответственность за решение.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0423B7" w:rsidRPr="00ED1306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30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Самоконтроль: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разными способами самоконтроля (в том числе речевого), самомотивации и рефлексии;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адекватную оценку учебной ситуации и предлагать план её изменения;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причины достижения (недостижения) результата дея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0423B7" w:rsidRPr="00ED1306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30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Эмоциональный интеллект: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способность управлять собственными эмоциями и эмоциями других;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0423B7" w:rsidRPr="00ED1306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130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Принятие себя и других: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осознанно относиться к другому человеку и его мнению;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признавать своё и чужое право на ошибку;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себя и других, не осуждая;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открытость;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невозможность контролировать всё вокруг.</w:t>
      </w:r>
    </w:p>
    <w:p w:rsidR="000423B7" w:rsidRDefault="000423B7" w:rsidP="000423B7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0423B7" w:rsidRPr="00775BF8" w:rsidRDefault="000423B7" w:rsidP="000423B7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775BF8">
        <w:rPr>
          <w:rFonts w:ascii="LiberationSerif" w:eastAsia="Times New Roman" w:hAnsi="LiberationSerif" w:cs="Times New Roman"/>
          <w:b/>
          <w:bCs/>
          <w:caps/>
          <w:lang w:eastAsia="ru-RU"/>
        </w:rPr>
        <w:t>ПРЕДМЕТНЫЕ РЕЗУЛЬТАТЫ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Кяльсь – корхтамань инь эрявикс средства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бога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тство и выразительность родного (мокша)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языка, приводить примеры, свидетельствующие об этом.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0423B7" w:rsidRPr="00E847AD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47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Синтаксис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сь и п</w:t>
      </w:r>
      <w:r w:rsidRPr="00E847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унктуация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сь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словосочетания по морфологическим свойствам главного слова (именные, глагольные, наречные); простые нео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 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морфологические средства выражения второстепенных членов предложения (в рамках изученного).</w:t>
      </w:r>
    </w:p>
    <w:p w:rsidR="000423B7" w:rsidRPr="00775BF8" w:rsidRDefault="000423B7" w:rsidP="000423B7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на письме пунктуационные нормы при постановке тире между подлежащим и сказуемым, выборе знаков препинания в предложениях с однородными членами, связанными бессоюзной связью, одиночным союзом </w:t>
      </w:r>
      <w:r w:rsidRPr="00775B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союзами </w:t>
      </w:r>
      <w:r w:rsidRPr="00775B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775B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но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775B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однако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775B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зато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775B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да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 (в значении </w:t>
      </w:r>
      <w:r w:rsidRPr="00775B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), </w:t>
      </w:r>
      <w:r w:rsidRPr="00775B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да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 (в значении </w:t>
      </w:r>
      <w:r w:rsidRPr="00775B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но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 </w:t>
      </w:r>
      <w:r w:rsidRPr="00775B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775B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но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775B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775B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однако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775B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зато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775B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 оформлять на письме диалога.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Фонетика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сь</w:t>
      </w:r>
      <w:r w:rsidRPr="00775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Графика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сь и орфографиясь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звуки; понимать различие между звуком и буквой, характеризовать систему звуков.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фонетический анализ слов.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знания по фонетике, графике и орфоэпии в практике 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оизношения и правописания слов.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изученные орфограммы.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Применять знания по орфографии в практике правописания (в том числе применять знание о правописании разделительных </w:t>
      </w:r>
      <w:r w:rsidRPr="00775B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ъ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 и </w:t>
      </w:r>
      <w:r w:rsidRPr="00775B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ь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Лексикась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однозначные и многозначные слова, различать прямое и переносное значения слова.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тематические группы слов, родовые и видовые понятия.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лексический анализ слов (в рамках изученного).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пользоваться лексическими словарями (толковым словарём, словарями синонимов, антонимов, омонимов, паро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нимов).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Валть составоц и валонь тиевомась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морфему как минимальную значимую единицу языка.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мо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рфемы в слове (корень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, суффикс, окончание), выделять основу слова.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чередование звуков в морфемах (в том числе чередование гласных с нулём звука).</w:t>
      </w:r>
    </w:p>
    <w:p w:rsidR="000423B7" w:rsidRPr="00775BF8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морфемный анализ слов.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Уместно использовать слова с суффиксами оценки в собственной речи.</w:t>
      </w: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3B7" w:rsidRDefault="000423B7" w:rsidP="000423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3B7" w:rsidRPr="009B04C5" w:rsidRDefault="000423B7" w:rsidP="000423B7">
      <w:pPr>
        <w:shd w:val="clear" w:color="auto" w:fill="FFFFFF"/>
        <w:spacing w:line="240" w:lineRule="auto"/>
        <w:jc w:val="both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0423B7" w:rsidRPr="00325EA6" w:rsidRDefault="000423B7" w:rsidP="000423B7">
      <w:pPr>
        <w:spacing w:before="20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5EA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ТЕМАТИЧЕСКЯЙ ПЛАНИРОВАНИЯСЬ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26"/>
        <w:gridCol w:w="2261"/>
        <w:gridCol w:w="898"/>
        <w:gridCol w:w="109"/>
        <w:gridCol w:w="1397"/>
        <w:gridCol w:w="162"/>
        <w:gridCol w:w="1448"/>
        <w:gridCol w:w="253"/>
        <w:gridCol w:w="1318"/>
        <w:gridCol w:w="383"/>
        <w:gridCol w:w="1767"/>
        <w:gridCol w:w="76"/>
        <w:gridCol w:w="1754"/>
        <w:gridCol w:w="2434"/>
      </w:tblGrid>
      <w:tr w:rsidR="000423B7" w:rsidRPr="00325EA6" w:rsidTr="00F24CC5">
        <w:trPr>
          <w:trHeight w:val="250"/>
        </w:trPr>
        <w:tc>
          <w:tcPr>
            <w:tcW w:w="526" w:type="dxa"/>
            <w:vMerge w:val="restart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>№</w:t>
            </w:r>
          </w:p>
          <w:p w:rsidR="000423B7" w:rsidRPr="00325EA6" w:rsidRDefault="000423B7" w:rsidP="00F24CC5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2261" w:type="dxa"/>
            <w:vMerge w:val="restart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>Разделхнень и  тематнень лемсна</w:t>
            </w:r>
          </w:p>
        </w:tc>
        <w:tc>
          <w:tcPr>
            <w:tcW w:w="4267" w:type="dxa"/>
            <w:gridSpan w:val="6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 xml:space="preserve">                Часттнень лувкссна</w:t>
            </w:r>
          </w:p>
        </w:tc>
        <w:tc>
          <w:tcPr>
            <w:tcW w:w="1701" w:type="dxa"/>
            <w:gridSpan w:val="2"/>
            <w:vMerge w:val="restart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>Тонафнемань</w:t>
            </w:r>
          </w:p>
          <w:p w:rsidR="000423B7" w:rsidRPr="00325EA6" w:rsidRDefault="000423B7" w:rsidP="00F24CC5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>числась</w:t>
            </w:r>
          </w:p>
        </w:tc>
        <w:tc>
          <w:tcPr>
            <w:tcW w:w="1843" w:type="dxa"/>
            <w:gridSpan w:val="2"/>
            <w:vMerge w:val="restart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>Деятельность видонза</w:t>
            </w:r>
          </w:p>
        </w:tc>
        <w:tc>
          <w:tcPr>
            <w:tcW w:w="1754" w:type="dxa"/>
            <w:vMerge w:val="restart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 xml:space="preserve">Контрольть </w:t>
            </w:r>
          </w:p>
          <w:p w:rsidR="000423B7" w:rsidRPr="00325EA6" w:rsidRDefault="000423B7" w:rsidP="00F24CC5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>видонза и форманза</w:t>
            </w:r>
          </w:p>
        </w:tc>
        <w:tc>
          <w:tcPr>
            <w:tcW w:w="2434" w:type="dxa"/>
            <w:vMerge w:val="restart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>Электроннай</w:t>
            </w:r>
          </w:p>
          <w:p w:rsidR="000423B7" w:rsidRPr="00325EA6" w:rsidRDefault="000423B7" w:rsidP="00F24CC5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>(цифравой)</w:t>
            </w:r>
          </w:p>
          <w:p w:rsidR="000423B7" w:rsidRPr="00325EA6" w:rsidRDefault="000423B7" w:rsidP="00F24CC5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>образовательнай</w:t>
            </w:r>
          </w:p>
          <w:p w:rsidR="000423B7" w:rsidRPr="00325EA6" w:rsidRDefault="000423B7" w:rsidP="00F24CC5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>ресурсне</w:t>
            </w:r>
          </w:p>
        </w:tc>
      </w:tr>
      <w:tr w:rsidR="000423B7" w:rsidRPr="00325EA6" w:rsidTr="00F24CC5">
        <w:trPr>
          <w:trHeight w:val="260"/>
        </w:trPr>
        <w:tc>
          <w:tcPr>
            <w:tcW w:w="526" w:type="dxa"/>
            <w:vMerge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  <w:vMerge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>сембоц</w:t>
            </w:r>
          </w:p>
        </w:tc>
        <w:tc>
          <w:tcPr>
            <w:tcW w:w="1559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>контрольнай</w:t>
            </w:r>
          </w:p>
          <w:p w:rsidR="000423B7" w:rsidRPr="00325EA6" w:rsidRDefault="000423B7" w:rsidP="00F24CC5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>тефне</w:t>
            </w:r>
          </w:p>
        </w:tc>
        <w:tc>
          <w:tcPr>
            <w:tcW w:w="1701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>практическяй</w:t>
            </w:r>
          </w:p>
          <w:p w:rsidR="000423B7" w:rsidRPr="00325EA6" w:rsidRDefault="000423B7" w:rsidP="00F24CC5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>тефне</w:t>
            </w:r>
          </w:p>
        </w:tc>
        <w:tc>
          <w:tcPr>
            <w:tcW w:w="1701" w:type="dxa"/>
            <w:gridSpan w:val="2"/>
            <w:vMerge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4" w:type="dxa"/>
            <w:vMerge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4" w:type="dxa"/>
            <w:vMerge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</w:tr>
      <w:tr w:rsidR="000423B7" w:rsidRPr="00325EA6" w:rsidTr="00F24CC5">
        <w:tc>
          <w:tcPr>
            <w:tcW w:w="526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Кяльсь – корхтамань инь эрявикс средства</w:t>
            </w:r>
          </w:p>
        </w:tc>
        <w:tc>
          <w:tcPr>
            <w:tcW w:w="1007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 xml:space="preserve">    1</w:t>
            </w:r>
          </w:p>
        </w:tc>
        <w:tc>
          <w:tcPr>
            <w:tcW w:w="1559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Беседа.            Книгать мархта содафтомась</w:t>
            </w:r>
          </w:p>
        </w:tc>
        <w:tc>
          <w:tcPr>
            <w:tcW w:w="1754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Устнай кизефнема</w:t>
            </w:r>
          </w:p>
        </w:tc>
        <w:tc>
          <w:tcPr>
            <w:tcW w:w="2434" w:type="dxa"/>
          </w:tcPr>
          <w:p w:rsidR="000423B7" w:rsidRDefault="007C6B2C" w:rsidP="00F24CC5">
            <w:pPr>
              <w:rPr>
                <w:rFonts w:ascii="Times New Roman" w:hAnsi="Times New Roman" w:cs="Times New Roman"/>
              </w:rPr>
            </w:pPr>
            <w:hyperlink r:id="rId8" w:history="1"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0423B7" w:rsidRPr="001F574E" w:rsidRDefault="007C6B2C" w:rsidP="00F24CC5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9" w:history="1"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0423B7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0423B7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0423B7" w:rsidRPr="00532DAE" w:rsidRDefault="000423B7" w:rsidP="00F24CC5">
            <w:pPr>
              <w:rPr>
                <w:rFonts w:ascii="Times New Roman" w:hAnsi="Times New Roman" w:cs="Times New Roman"/>
              </w:rPr>
            </w:pPr>
          </w:p>
        </w:tc>
      </w:tr>
      <w:tr w:rsidR="000423B7" w:rsidRPr="00325EA6" w:rsidTr="00F24CC5">
        <w:tc>
          <w:tcPr>
            <w:tcW w:w="526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 xml:space="preserve">   1.</w:t>
            </w:r>
          </w:p>
        </w:tc>
        <w:tc>
          <w:tcPr>
            <w:tcW w:w="3268" w:type="dxa"/>
            <w:gridSpan w:val="3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  <w:b/>
              </w:rPr>
              <w:t>Разделсь. Повторениясь.</w:t>
            </w:r>
          </w:p>
        </w:tc>
        <w:tc>
          <w:tcPr>
            <w:tcW w:w="10992" w:type="dxa"/>
            <w:gridSpan w:val="10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</w:tr>
      <w:tr w:rsidR="000423B7" w:rsidRPr="00325EA6" w:rsidTr="00F24CC5">
        <w:tc>
          <w:tcPr>
            <w:tcW w:w="526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261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Начальнай класса ётаф материалть лятфтмац</w:t>
            </w:r>
          </w:p>
        </w:tc>
        <w:tc>
          <w:tcPr>
            <w:tcW w:w="1007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 xml:space="preserve">     1</w:t>
            </w:r>
          </w:p>
        </w:tc>
        <w:tc>
          <w:tcPr>
            <w:tcW w:w="1397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Теоретическяй ма</w:t>
            </w:r>
            <w:r>
              <w:rPr>
                <w:rFonts w:ascii="Times New Roman" w:hAnsi="Times New Roman" w:cs="Times New Roman"/>
              </w:rPr>
              <w:t xml:space="preserve">териалть коряс самостоятельнай </w:t>
            </w:r>
            <w:r w:rsidRPr="00325EA6">
              <w:rPr>
                <w:rFonts w:ascii="Times New Roman" w:hAnsi="Times New Roman" w:cs="Times New Roman"/>
              </w:rPr>
              <w:t>тев</w:t>
            </w:r>
          </w:p>
        </w:tc>
        <w:tc>
          <w:tcPr>
            <w:tcW w:w="183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 xml:space="preserve"> Практическяй тев</w:t>
            </w:r>
          </w:p>
        </w:tc>
        <w:tc>
          <w:tcPr>
            <w:tcW w:w="2434" w:type="dxa"/>
          </w:tcPr>
          <w:p w:rsidR="000423B7" w:rsidRDefault="007C6B2C" w:rsidP="00F24CC5">
            <w:pPr>
              <w:rPr>
                <w:rFonts w:ascii="Times New Roman" w:hAnsi="Times New Roman" w:cs="Times New Roman"/>
              </w:rPr>
            </w:pPr>
            <w:hyperlink r:id="rId10" w:history="1"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0423B7" w:rsidRPr="001F574E" w:rsidRDefault="007C6B2C" w:rsidP="00F24CC5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11" w:history="1"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0423B7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0423B7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</w:tr>
      <w:tr w:rsidR="000423B7" w:rsidRPr="00325EA6" w:rsidTr="00F24CC5">
        <w:tc>
          <w:tcPr>
            <w:tcW w:w="526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>Сембоц разделть коряс</w:t>
            </w:r>
          </w:p>
        </w:tc>
        <w:tc>
          <w:tcPr>
            <w:tcW w:w="1007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 xml:space="preserve">     1</w:t>
            </w:r>
          </w:p>
        </w:tc>
        <w:tc>
          <w:tcPr>
            <w:tcW w:w="1397" w:type="dxa"/>
          </w:tcPr>
          <w:p w:rsidR="000423B7" w:rsidRPr="00325EA6" w:rsidRDefault="000423B7" w:rsidP="00F24CC5">
            <w:pPr>
              <w:ind w:left="202"/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4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</w:tr>
      <w:tr w:rsidR="000423B7" w:rsidRPr="00325EA6" w:rsidTr="00F24CC5">
        <w:tc>
          <w:tcPr>
            <w:tcW w:w="526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lastRenderedPageBreak/>
              <w:t xml:space="preserve">   2.</w:t>
            </w:r>
          </w:p>
        </w:tc>
        <w:tc>
          <w:tcPr>
            <w:tcW w:w="14260" w:type="dxa"/>
            <w:gridSpan w:val="13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  <w:b/>
              </w:rPr>
              <w:t>Разделсь. Синтаксиссь и пунктуациясь</w:t>
            </w:r>
            <w:r w:rsidRPr="00325EA6">
              <w:rPr>
                <w:rFonts w:ascii="Times New Roman" w:hAnsi="Times New Roman" w:cs="Times New Roman"/>
              </w:rPr>
              <w:t>.</w:t>
            </w:r>
          </w:p>
        </w:tc>
      </w:tr>
      <w:tr w:rsidR="000423B7" w:rsidRPr="00325EA6" w:rsidTr="00F24CC5">
        <w:tc>
          <w:tcPr>
            <w:tcW w:w="526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261" w:type="dxa"/>
          </w:tcPr>
          <w:p w:rsidR="000423B7" w:rsidRPr="00325EA6" w:rsidRDefault="000423B7" w:rsidP="00F24CC5">
            <w:pPr>
              <w:shd w:val="clear" w:color="auto" w:fill="FFFFFF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25EA6">
              <w:rPr>
                <w:rFonts w:ascii="Times New Roman" w:hAnsi="Times New Roman" w:cs="Times New Roman"/>
                <w:lang w:eastAsia="ru-RU"/>
              </w:rPr>
              <w:t xml:space="preserve">Валзюлмось. </w:t>
            </w:r>
          </w:p>
          <w:p w:rsidR="000423B7" w:rsidRPr="00325EA6" w:rsidRDefault="000423B7" w:rsidP="00F24CC5">
            <w:pPr>
              <w:shd w:val="clear" w:color="auto" w:fill="FFFFFF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25EA6">
              <w:rPr>
                <w:rFonts w:ascii="Times New Roman" w:hAnsi="Times New Roman" w:cs="Times New Roman"/>
                <w:lang w:eastAsia="ru-RU"/>
              </w:rPr>
              <w:t>Валрисьмось и валзюлмось аф фкя лацонь.</w:t>
            </w:r>
          </w:p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 xml:space="preserve">    1</w:t>
            </w:r>
          </w:p>
        </w:tc>
        <w:tc>
          <w:tcPr>
            <w:tcW w:w="1506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Валрисьмоса мушендомс валзюлмотнень и явфнемс главнай валть зависимайть эзда</w:t>
            </w:r>
          </w:p>
        </w:tc>
        <w:tc>
          <w:tcPr>
            <w:tcW w:w="183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Письменнай контроль</w:t>
            </w:r>
          </w:p>
        </w:tc>
        <w:tc>
          <w:tcPr>
            <w:tcW w:w="2434" w:type="dxa"/>
          </w:tcPr>
          <w:p w:rsidR="000423B7" w:rsidRDefault="007C6B2C" w:rsidP="00F24CC5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hyperlink r:id="rId12" w:history="1"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0423B7" w:rsidRPr="001F574E" w:rsidRDefault="007C6B2C" w:rsidP="00F24CC5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13" w:history="1"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0423B7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0423B7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0423B7" w:rsidRPr="00532DAE" w:rsidRDefault="000423B7" w:rsidP="00F24CC5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</w:tr>
      <w:tr w:rsidR="000423B7" w:rsidRPr="00325EA6" w:rsidTr="00F24CC5">
        <w:tc>
          <w:tcPr>
            <w:tcW w:w="526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261" w:type="dxa"/>
          </w:tcPr>
          <w:p w:rsidR="000423B7" w:rsidRPr="00325EA6" w:rsidRDefault="000423B7" w:rsidP="00F24CC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Корхтамать целенц коряс валрисьмотнень явомасна. </w:t>
            </w:r>
          </w:p>
          <w:p w:rsidR="000423B7" w:rsidRPr="00325EA6" w:rsidRDefault="000423B7" w:rsidP="00F24CC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Азондомань валрисьмотне.   Кизефтемань валрисьмотне. </w:t>
            </w:r>
          </w:p>
          <w:p w:rsidR="000423B7" w:rsidRPr="00325EA6" w:rsidRDefault="000423B7" w:rsidP="00F24CC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Кошардомань валрисьмотне. </w:t>
            </w:r>
          </w:p>
          <w:p w:rsidR="000423B7" w:rsidRPr="00325EA6" w:rsidRDefault="000423B7" w:rsidP="00F24CC5">
            <w:pPr>
              <w:shd w:val="clear" w:color="auto" w:fill="FFFFFF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25E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Серьгядемань валрисьмотне</w:t>
            </w:r>
          </w:p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 xml:space="preserve">    1</w:t>
            </w:r>
          </w:p>
        </w:tc>
        <w:tc>
          <w:tcPr>
            <w:tcW w:w="1506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Вайгяльть лац вятемац азондомань, кизефтемань, кошардомань и серьгядемань валрисьмотнень азомста и морафтомста.</w:t>
            </w:r>
          </w:p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Азксонь арьсема, сувафнемок корхтамать целенц коряс аф фкя лацонь валрисьмот.</w:t>
            </w:r>
          </w:p>
        </w:tc>
        <w:tc>
          <w:tcPr>
            <w:tcW w:w="183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Практическяй тев</w:t>
            </w:r>
          </w:p>
        </w:tc>
        <w:tc>
          <w:tcPr>
            <w:tcW w:w="2434" w:type="dxa"/>
          </w:tcPr>
          <w:p w:rsidR="000423B7" w:rsidRDefault="007C6B2C" w:rsidP="00F24CC5">
            <w:pPr>
              <w:rPr>
                <w:rFonts w:ascii="Times New Roman" w:hAnsi="Times New Roman" w:cs="Times New Roman"/>
              </w:rPr>
            </w:pPr>
            <w:hyperlink r:id="rId14" w:history="1"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0423B7" w:rsidRPr="001F574E" w:rsidRDefault="007C6B2C" w:rsidP="00F24CC5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15" w:history="1"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0423B7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0423B7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0423B7" w:rsidRPr="00532DAE" w:rsidRDefault="000423B7" w:rsidP="00F24CC5">
            <w:pPr>
              <w:rPr>
                <w:rFonts w:ascii="Times New Roman" w:hAnsi="Times New Roman" w:cs="Times New Roman"/>
              </w:rPr>
            </w:pPr>
          </w:p>
        </w:tc>
      </w:tr>
      <w:tr w:rsidR="000423B7" w:rsidRPr="00325EA6" w:rsidTr="00F24CC5">
        <w:tc>
          <w:tcPr>
            <w:tcW w:w="526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261" w:type="dxa"/>
          </w:tcPr>
          <w:p w:rsidR="000423B7" w:rsidRPr="00325EA6" w:rsidRDefault="000423B7" w:rsidP="00F24CC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lang w:eastAsia="ru-RU"/>
              </w:rPr>
              <w:t>Валрисьмонь главнай члеттне.</w:t>
            </w:r>
          </w:p>
          <w:p w:rsidR="000423B7" w:rsidRPr="00325EA6" w:rsidRDefault="000423B7" w:rsidP="00F24CC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Подлежащайсь.</w:t>
            </w:r>
          </w:p>
          <w:p w:rsidR="000423B7" w:rsidRPr="00325EA6" w:rsidRDefault="000423B7" w:rsidP="00F24CC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Сказуемайсь.</w:t>
            </w:r>
          </w:p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 xml:space="preserve">     1</w:t>
            </w:r>
          </w:p>
        </w:tc>
        <w:tc>
          <w:tcPr>
            <w:tcW w:w="1506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Явфнемс валрисьмоса подлежащайть и сказуемайть (грамматическяй основать), азомс ме</w:t>
            </w:r>
            <w:r>
              <w:rPr>
                <w:rFonts w:ascii="Times New Roman" w:hAnsi="Times New Roman" w:cs="Times New Roman"/>
              </w:rPr>
              <w:t>зьса няфтьфт.</w:t>
            </w:r>
          </w:p>
        </w:tc>
        <w:tc>
          <w:tcPr>
            <w:tcW w:w="183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Самостоятельнай тев</w:t>
            </w:r>
          </w:p>
        </w:tc>
        <w:tc>
          <w:tcPr>
            <w:tcW w:w="2434" w:type="dxa"/>
          </w:tcPr>
          <w:p w:rsidR="000423B7" w:rsidRDefault="007C6B2C" w:rsidP="00F24CC5">
            <w:pPr>
              <w:rPr>
                <w:rFonts w:ascii="Times New Roman" w:hAnsi="Times New Roman" w:cs="Times New Roman"/>
              </w:rPr>
            </w:pPr>
            <w:hyperlink r:id="rId16" w:history="1"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0423B7" w:rsidRPr="001F574E" w:rsidRDefault="007C6B2C" w:rsidP="00F24CC5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17" w:history="1"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0423B7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0423B7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0423B7" w:rsidRPr="00E76394" w:rsidRDefault="000423B7" w:rsidP="00F24CC5">
            <w:pPr>
              <w:rPr>
                <w:rFonts w:ascii="Times New Roman" w:hAnsi="Times New Roman" w:cs="Times New Roman"/>
              </w:rPr>
            </w:pPr>
          </w:p>
        </w:tc>
      </w:tr>
      <w:tr w:rsidR="000423B7" w:rsidRPr="00325EA6" w:rsidTr="00F24CC5">
        <w:tc>
          <w:tcPr>
            <w:tcW w:w="526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261" w:type="dxa"/>
          </w:tcPr>
          <w:p w:rsidR="000423B7" w:rsidRPr="00325EA6" w:rsidRDefault="000423B7" w:rsidP="00F24CC5">
            <w:pPr>
              <w:shd w:val="clear" w:color="auto" w:fill="FFFFFF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25EA6">
              <w:rPr>
                <w:rFonts w:ascii="Times New Roman" w:hAnsi="Times New Roman" w:cs="Times New Roman"/>
                <w:lang w:eastAsia="ru-RU"/>
              </w:rPr>
              <w:t>Валрисьмонь второстепеннай члеттне.</w:t>
            </w:r>
          </w:p>
          <w:p w:rsidR="000423B7" w:rsidRPr="00325EA6" w:rsidRDefault="000423B7" w:rsidP="00F24CC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Дополнениясь. </w:t>
            </w:r>
          </w:p>
          <w:p w:rsidR="000423B7" w:rsidRPr="00325EA6" w:rsidRDefault="000423B7" w:rsidP="00F24CC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Определениясь. Обстоятельствась.</w:t>
            </w:r>
          </w:p>
          <w:p w:rsidR="000423B7" w:rsidRPr="00325EA6" w:rsidRDefault="000423B7" w:rsidP="00F24CC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Аф распространеннай и распространеннай валрисьмотне.</w:t>
            </w:r>
          </w:p>
        </w:tc>
        <w:tc>
          <w:tcPr>
            <w:tcW w:w="898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 xml:space="preserve">     2</w:t>
            </w:r>
          </w:p>
        </w:tc>
        <w:tc>
          <w:tcPr>
            <w:tcW w:w="1506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Валрисьмоса мушендомс второстепеннай члеттнень, явфнемс главнайхнень эзда.</w:t>
            </w:r>
          </w:p>
        </w:tc>
        <w:tc>
          <w:tcPr>
            <w:tcW w:w="183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Письменнай контроль</w:t>
            </w:r>
          </w:p>
        </w:tc>
        <w:tc>
          <w:tcPr>
            <w:tcW w:w="2434" w:type="dxa"/>
          </w:tcPr>
          <w:p w:rsidR="000423B7" w:rsidRDefault="007C6B2C" w:rsidP="00F24CC5">
            <w:pPr>
              <w:rPr>
                <w:rFonts w:ascii="Times New Roman" w:hAnsi="Times New Roman" w:cs="Times New Roman"/>
              </w:rPr>
            </w:pPr>
            <w:hyperlink r:id="rId18" w:history="1"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0423B7" w:rsidRPr="001F574E" w:rsidRDefault="007C6B2C" w:rsidP="00F24CC5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19" w:history="1"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0423B7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0423B7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0423B7" w:rsidRPr="00E76394" w:rsidRDefault="000423B7" w:rsidP="00F24CC5">
            <w:pPr>
              <w:rPr>
                <w:rFonts w:ascii="Times New Roman" w:hAnsi="Times New Roman" w:cs="Times New Roman"/>
              </w:rPr>
            </w:pPr>
          </w:p>
        </w:tc>
      </w:tr>
      <w:tr w:rsidR="000423B7" w:rsidRPr="00325EA6" w:rsidTr="00F24CC5">
        <w:tc>
          <w:tcPr>
            <w:tcW w:w="526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2261" w:type="dxa"/>
          </w:tcPr>
          <w:p w:rsidR="000423B7" w:rsidRPr="00325EA6" w:rsidRDefault="000423B7" w:rsidP="00F24CC5">
            <w:pPr>
              <w:shd w:val="clear" w:color="auto" w:fill="FFFFFF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25EA6">
              <w:rPr>
                <w:rFonts w:ascii="Times New Roman" w:hAnsi="Times New Roman" w:cs="Times New Roman"/>
                <w:lang w:eastAsia="ru-RU"/>
              </w:rPr>
              <w:t>Фкя                        составонь валрисьмотне.</w:t>
            </w:r>
          </w:p>
          <w:p w:rsidR="000423B7" w:rsidRPr="00325EA6" w:rsidRDefault="000423B7" w:rsidP="00F24CC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Определенно-</w:t>
            </w:r>
            <w:r w:rsidRPr="00325E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личнай валрисьмотне. </w:t>
            </w:r>
          </w:p>
          <w:p w:rsidR="000423B7" w:rsidRPr="00325EA6" w:rsidRDefault="000423B7" w:rsidP="00F24CC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Обощенно-личнай валрисьмотне. </w:t>
            </w:r>
          </w:p>
          <w:p w:rsidR="000423B7" w:rsidRPr="00325EA6" w:rsidRDefault="000423B7" w:rsidP="00F24CC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Аф определенно-личнай валрисьмотне. Аф личнай валрисьмотне. Номинативнай валрисьмотне.</w:t>
            </w:r>
          </w:p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lastRenderedPageBreak/>
              <w:t xml:space="preserve">     2</w:t>
            </w:r>
          </w:p>
        </w:tc>
        <w:tc>
          <w:tcPr>
            <w:tcW w:w="1506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Содамс и аф шорсемс фкя составонь валрисьмотнень смузень коряс</w:t>
            </w:r>
          </w:p>
        </w:tc>
        <w:tc>
          <w:tcPr>
            <w:tcW w:w="183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Устнай кизефнема</w:t>
            </w:r>
          </w:p>
        </w:tc>
        <w:tc>
          <w:tcPr>
            <w:tcW w:w="2434" w:type="dxa"/>
          </w:tcPr>
          <w:p w:rsidR="000423B7" w:rsidRDefault="007C6B2C" w:rsidP="00F24CC5">
            <w:pPr>
              <w:rPr>
                <w:rFonts w:ascii="Times New Roman" w:hAnsi="Times New Roman" w:cs="Times New Roman"/>
              </w:rPr>
            </w:pPr>
            <w:hyperlink r:id="rId20" w:history="1"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0423B7" w:rsidRPr="001F574E" w:rsidRDefault="007C6B2C" w:rsidP="00F24CC5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21" w:history="1"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0423B7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0423B7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0423B7" w:rsidRPr="00E76394" w:rsidRDefault="000423B7" w:rsidP="00F24CC5">
            <w:pPr>
              <w:rPr>
                <w:rFonts w:ascii="Times New Roman" w:hAnsi="Times New Roman" w:cs="Times New Roman"/>
              </w:rPr>
            </w:pPr>
          </w:p>
        </w:tc>
      </w:tr>
      <w:tr w:rsidR="000423B7" w:rsidRPr="00325EA6" w:rsidTr="00F24CC5">
        <w:tc>
          <w:tcPr>
            <w:tcW w:w="526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lastRenderedPageBreak/>
              <w:t>2.6</w:t>
            </w:r>
          </w:p>
        </w:tc>
        <w:tc>
          <w:tcPr>
            <w:tcW w:w="2261" w:type="dxa"/>
          </w:tcPr>
          <w:p w:rsidR="000423B7" w:rsidRPr="00325EA6" w:rsidRDefault="000423B7" w:rsidP="00F24CC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lang w:eastAsia="ru-RU"/>
              </w:rPr>
              <w:t>Однороднай член мархта валрисьмотне.</w:t>
            </w:r>
            <w:r w:rsidRPr="00325E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Однороднай члеттнень еткса и, а, но союсне. </w:t>
            </w:r>
          </w:p>
          <w:p w:rsidR="000423B7" w:rsidRPr="00325EA6" w:rsidRDefault="000423B7" w:rsidP="00F24CC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Однороднай члеттнень видеса запятойсь.</w:t>
            </w:r>
          </w:p>
          <w:p w:rsidR="000423B7" w:rsidRPr="00325EA6" w:rsidRDefault="000423B7" w:rsidP="00F24CC5">
            <w:pPr>
              <w:shd w:val="clear" w:color="auto" w:fill="FFFFFF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 xml:space="preserve">     2</w:t>
            </w:r>
          </w:p>
        </w:tc>
        <w:tc>
          <w:tcPr>
            <w:tcW w:w="1506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  <w:lang w:eastAsia="ru-RU"/>
              </w:rPr>
            </w:pPr>
            <w:r w:rsidRPr="00325EA6">
              <w:rPr>
                <w:rFonts w:ascii="Times New Roman" w:hAnsi="Times New Roman" w:cs="Times New Roman"/>
              </w:rPr>
              <w:t xml:space="preserve">Однороднай пялькс мархта валрисьмоса и,а, но, да союснень сувафнемасна и синь видезост лотксема тяштенять путнемац. </w:t>
            </w:r>
            <w:r w:rsidRPr="00325EA6">
              <w:rPr>
                <w:rFonts w:ascii="Times New Roman" w:hAnsi="Times New Roman" w:cs="Times New Roman"/>
                <w:lang w:eastAsia="ru-RU"/>
              </w:rPr>
              <w:t>Однороднай член мархта валрисьмонь схематнень  мархта покодемась.</w:t>
            </w:r>
          </w:p>
        </w:tc>
        <w:tc>
          <w:tcPr>
            <w:tcW w:w="183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Письменнай контроль</w:t>
            </w:r>
          </w:p>
        </w:tc>
        <w:tc>
          <w:tcPr>
            <w:tcW w:w="2434" w:type="dxa"/>
          </w:tcPr>
          <w:p w:rsidR="000423B7" w:rsidRDefault="007C6B2C" w:rsidP="00F24CC5">
            <w:pPr>
              <w:rPr>
                <w:rFonts w:ascii="Times New Roman" w:hAnsi="Times New Roman" w:cs="Times New Roman"/>
              </w:rPr>
            </w:pPr>
            <w:hyperlink r:id="rId22" w:history="1"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0423B7" w:rsidRPr="001F574E" w:rsidRDefault="007C6B2C" w:rsidP="00F24CC5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23" w:history="1"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0423B7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0423B7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0423B7" w:rsidRPr="00E76394" w:rsidRDefault="000423B7" w:rsidP="00F24CC5">
            <w:pPr>
              <w:rPr>
                <w:rFonts w:ascii="Times New Roman" w:hAnsi="Times New Roman" w:cs="Times New Roman"/>
              </w:rPr>
            </w:pPr>
          </w:p>
        </w:tc>
      </w:tr>
      <w:tr w:rsidR="000423B7" w:rsidRPr="00325EA6" w:rsidTr="00F24CC5">
        <w:tc>
          <w:tcPr>
            <w:tcW w:w="526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2261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Пшкядемась.</w:t>
            </w:r>
            <w:r w:rsidRPr="00325E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Пъшкядемать видеса лотксема тяштенятне.</w:t>
            </w:r>
          </w:p>
        </w:tc>
        <w:tc>
          <w:tcPr>
            <w:tcW w:w="898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 xml:space="preserve">     1</w:t>
            </w:r>
          </w:p>
        </w:tc>
        <w:tc>
          <w:tcPr>
            <w:tcW w:w="1506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Валрисьмоса явфнемс пшкядемать. Валрисьмонь арьсема, нолямок тевс пшкядемать.</w:t>
            </w:r>
          </w:p>
        </w:tc>
        <w:tc>
          <w:tcPr>
            <w:tcW w:w="183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Письменнай контроль</w:t>
            </w:r>
          </w:p>
        </w:tc>
        <w:tc>
          <w:tcPr>
            <w:tcW w:w="2434" w:type="dxa"/>
          </w:tcPr>
          <w:p w:rsidR="000423B7" w:rsidRDefault="007C6B2C" w:rsidP="00F24CC5">
            <w:pPr>
              <w:rPr>
                <w:rFonts w:ascii="Times New Roman" w:hAnsi="Times New Roman" w:cs="Times New Roman"/>
              </w:rPr>
            </w:pPr>
            <w:hyperlink r:id="rId24" w:history="1"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0423B7" w:rsidRPr="001F574E" w:rsidRDefault="007C6B2C" w:rsidP="00F24CC5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25" w:history="1"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0423B7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0423B7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0423B7" w:rsidRPr="00E76394" w:rsidRDefault="000423B7" w:rsidP="00F24CC5">
            <w:pPr>
              <w:rPr>
                <w:rFonts w:ascii="Times New Roman" w:hAnsi="Times New Roman" w:cs="Times New Roman"/>
              </w:rPr>
            </w:pPr>
          </w:p>
        </w:tc>
      </w:tr>
      <w:tr w:rsidR="000423B7" w:rsidRPr="00325EA6" w:rsidTr="00F24CC5">
        <w:tc>
          <w:tcPr>
            <w:tcW w:w="526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2261" w:type="dxa"/>
          </w:tcPr>
          <w:p w:rsidR="000423B7" w:rsidRPr="00325EA6" w:rsidRDefault="000423B7" w:rsidP="00F24CC5">
            <w:pPr>
              <w:shd w:val="clear" w:color="auto" w:fill="FFFFFF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25EA6">
              <w:rPr>
                <w:rFonts w:ascii="Times New Roman" w:hAnsi="Times New Roman" w:cs="Times New Roman"/>
                <w:lang w:eastAsia="ru-RU"/>
              </w:rPr>
              <w:t>Союз мархта сложнай валрисьмотне.</w:t>
            </w:r>
          </w:p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 xml:space="preserve">     1</w:t>
            </w:r>
          </w:p>
        </w:tc>
        <w:tc>
          <w:tcPr>
            <w:tcW w:w="1506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Явфнемс сложнай  валрисьмотнень простойхнень эзда</w:t>
            </w:r>
          </w:p>
        </w:tc>
        <w:tc>
          <w:tcPr>
            <w:tcW w:w="183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Самостоя</w:t>
            </w:r>
            <w:r>
              <w:rPr>
                <w:rFonts w:ascii="Times New Roman" w:hAnsi="Times New Roman" w:cs="Times New Roman"/>
              </w:rPr>
              <w:t>-</w:t>
            </w:r>
            <w:r w:rsidRPr="00325EA6">
              <w:rPr>
                <w:rFonts w:ascii="Times New Roman" w:hAnsi="Times New Roman" w:cs="Times New Roman"/>
              </w:rPr>
              <w:t xml:space="preserve">тельнай </w:t>
            </w:r>
          </w:p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тев</w:t>
            </w:r>
          </w:p>
        </w:tc>
        <w:tc>
          <w:tcPr>
            <w:tcW w:w="2434" w:type="dxa"/>
          </w:tcPr>
          <w:p w:rsidR="000423B7" w:rsidRDefault="007C6B2C" w:rsidP="00F24CC5">
            <w:pPr>
              <w:rPr>
                <w:rFonts w:ascii="Times New Roman" w:hAnsi="Times New Roman" w:cs="Times New Roman"/>
              </w:rPr>
            </w:pPr>
            <w:hyperlink r:id="rId26" w:history="1"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0423B7" w:rsidRPr="001F574E" w:rsidRDefault="007C6B2C" w:rsidP="00F24CC5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27" w:history="1"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0423B7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0423B7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0423B7" w:rsidRPr="00E76394" w:rsidRDefault="000423B7" w:rsidP="00F24CC5">
            <w:pPr>
              <w:rPr>
                <w:rFonts w:ascii="Times New Roman" w:hAnsi="Times New Roman" w:cs="Times New Roman"/>
              </w:rPr>
            </w:pPr>
          </w:p>
        </w:tc>
      </w:tr>
      <w:tr w:rsidR="000423B7" w:rsidRPr="00325EA6" w:rsidTr="00F24CC5">
        <w:tc>
          <w:tcPr>
            <w:tcW w:w="526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2261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lang w:eastAsia="ru-RU"/>
              </w:rPr>
              <w:t xml:space="preserve">Виде корхтамась. </w:t>
            </w:r>
            <w:r w:rsidRPr="00325E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Виде корхтамась авторть валдонза меле и инголе. </w:t>
            </w:r>
          </w:p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  <w:lang w:eastAsia="ru-RU"/>
              </w:rPr>
              <w:t>Ламонь корхтамась</w:t>
            </w:r>
          </w:p>
        </w:tc>
        <w:tc>
          <w:tcPr>
            <w:tcW w:w="898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 xml:space="preserve">      1</w:t>
            </w:r>
          </w:p>
        </w:tc>
        <w:tc>
          <w:tcPr>
            <w:tcW w:w="1506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 xml:space="preserve">Мушендомс виде корхтамать, путнемс видезонза лотксема тяштенятнень. Аф шорсемс ламонь корхтамать мархта. </w:t>
            </w:r>
          </w:p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Сувафнемс морафтомста ламонь корхтама.</w:t>
            </w:r>
          </w:p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 xml:space="preserve">Текст мархта </w:t>
            </w:r>
            <w:r w:rsidRPr="00325EA6">
              <w:rPr>
                <w:rFonts w:ascii="Times New Roman" w:hAnsi="Times New Roman" w:cs="Times New Roman"/>
              </w:rPr>
              <w:lastRenderedPageBreak/>
              <w:t>покодемась.</w:t>
            </w:r>
          </w:p>
        </w:tc>
        <w:tc>
          <w:tcPr>
            <w:tcW w:w="183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lastRenderedPageBreak/>
              <w:t>Практическяй тев</w:t>
            </w:r>
          </w:p>
        </w:tc>
        <w:tc>
          <w:tcPr>
            <w:tcW w:w="2434" w:type="dxa"/>
          </w:tcPr>
          <w:p w:rsidR="000423B7" w:rsidRDefault="007C6B2C" w:rsidP="00F24CC5">
            <w:pPr>
              <w:rPr>
                <w:rFonts w:ascii="Times New Roman" w:hAnsi="Times New Roman" w:cs="Times New Roman"/>
              </w:rPr>
            </w:pPr>
            <w:hyperlink r:id="rId28" w:history="1"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0423B7" w:rsidRPr="001F574E" w:rsidRDefault="007C6B2C" w:rsidP="00F24CC5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29" w:history="1"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0423B7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0423B7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0423B7" w:rsidRPr="00E76394" w:rsidRDefault="000423B7" w:rsidP="00F24CC5">
            <w:pPr>
              <w:rPr>
                <w:rFonts w:ascii="Times New Roman" w:hAnsi="Times New Roman" w:cs="Times New Roman"/>
              </w:rPr>
            </w:pPr>
          </w:p>
        </w:tc>
      </w:tr>
      <w:tr w:rsidR="000423B7" w:rsidRPr="00325EA6" w:rsidTr="00F24CC5">
        <w:tc>
          <w:tcPr>
            <w:tcW w:w="526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>Сембоц разделть коряс</w:t>
            </w:r>
          </w:p>
        </w:tc>
        <w:tc>
          <w:tcPr>
            <w:tcW w:w="898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506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4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</w:tr>
      <w:tr w:rsidR="000423B7" w:rsidRPr="00325EA6" w:rsidTr="00F24CC5">
        <w:tc>
          <w:tcPr>
            <w:tcW w:w="526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 xml:space="preserve"> 3.</w:t>
            </w:r>
          </w:p>
        </w:tc>
        <w:tc>
          <w:tcPr>
            <w:tcW w:w="14260" w:type="dxa"/>
            <w:gridSpan w:val="13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  <w:b/>
              </w:rPr>
              <w:t xml:space="preserve">Разделсь. </w:t>
            </w:r>
            <w:r w:rsidRPr="00325EA6">
              <w:rPr>
                <w:rFonts w:ascii="Times New Roman" w:hAnsi="Times New Roman" w:cs="Times New Roman"/>
                <w:b/>
                <w:bCs/>
                <w:lang w:eastAsia="ru-RU"/>
              </w:rPr>
              <w:t>Фонетикась. Графикась. Орфографиясь.</w:t>
            </w:r>
          </w:p>
        </w:tc>
      </w:tr>
      <w:tr w:rsidR="000423B7" w:rsidRPr="00325EA6" w:rsidTr="00F24CC5">
        <w:tc>
          <w:tcPr>
            <w:tcW w:w="526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2261" w:type="dxa"/>
          </w:tcPr>
          <w:p w:rsidR="000423B7" w:rsidRPr="00325EA6" w:rsidRDefault="000423B7" w:rsidP="00F24CC5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bCs/>
                <w:lang w:eastAsia="ru-RU"/>
              </w:rPr>
              <w:t>Корхтамань вайгяльксне.</w:t>
            </w:r>
          </w:p>
          <w:p w:rsidR="000423B7" w:rsidRPr="00325EA6" w:rsidRDefault="000423B7" w:rsidP="00F24CC5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Гласнай вайгяльксне</w:t>
            </w:r>
            <w:r w:rsidRPr="00325E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0423B7" w:rsidRPr="00325EA6" w:rsidRDefault="000423B7" w:rsidP="00F24CC5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Ингольце рядонь </w:t>
            </w:r>
            <w:r w:rsidRPr="00325E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 (а)</w:t>
            </w: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гласнай вайгялькссь. </w:t>
            </w:r>
          </w:p>
          <w:p w:rsidR="000423B7" w:rsidRPr="00325EA6" w:rsidRDefault="000423B7" w:rsidP="00F24CC5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Лафча </w:t>
            </w:r>
            <w:r w:rsidRPr="00325E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(ъ)</w:t>
            </w: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гласнай вайгялькссь.</w:t>
            </w:r>
          </w:p>
          <w:p w:rsidR="000423B7" w:rsidRPr="00325EA6" w:rsidRDefault="000423B7" w:rsidP="00F24CC5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6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 xml:space="preserve">Шарьхкодемс </w:t>
            </w:r>
            <w:r>
              <w:rPr>
                <w:rFonts w:ascii="Times New Roman" w:hAnsi="Times New Roman" w:cs="Times New Roman"/>
              </w:rPr>
              <w:t>вайгялькснень и букватнень</w:t>
            </w:r>
            <w:r w:rsidRPr="00325EA6">
              <w:rPr>
                <w:rFonts w:ascii="Times New Roman" w:hAnsi="Times New Roman" w:cs="Times New Roman"/>
              </w:rPr>
              <w:t>аф фкакс шис</w:t>
            </w:r>
            <w:r>
              <w:rPr>
                <w:rFonts w:ascii="Times New Roman" w:hAnsi="Times New Roman" w:cs="Times New Roman"/>
              </w:rPr>
              <w:t>нон.</w:t>
            </w:r>
            <w:r w:rsidRPr="00325EA6">
              <w:rPr>
                <w:rFonts w:ascii="Times New Roman" w:hAnsi="Times New Roman" w:cs="Times New Roman"/>
              </w:rPr>
              <w:t xml:space="preserve"> Явфнемс гласнай вайгялькснень рядонь и подъёмонь коряс. Шарьхкодемс ингольце рядонь          а-ть и лафча ъ гласнайть азомац.</w:t>
            </w:r>
          </w:p>
        </w:tc>
        <w:tc>
          <w:tcPr>
            <w:tcW w:w="183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Устнай кизефнема</w:t>
            </w:r>
          </w:p>
        </w:tc>
        <w:tc>
          <w:tcPr>
            <w:tcW w:w="2434" w:type="dxa"/>
          </w:tcPr>
          <w:p w:rsidR="000423B7" w:rsidRDefault="007C6B2C" w:rsidP="00F24CC5">
            <w:pPr>
              <w:rPr>
                <w:rFonts w:ascii="Times New Roman" w:hAnsi="Times New Roman" w:cs="Times New Roman"/>
              </w:rPr>
            </w:pPr>
            <w:hyperlink r:id="rId30" w:history="1"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0423B7" w:rsidRPr="001F574E" w:rsidRDefault="007C6B2C" w:rsidP="00F24CC5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31" w:history="1"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0423B7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0423B7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0423B7" w:rsidRPr="00E76394" w:rsidRDefault="000423B7" w:rsidP="00F24CC5">
            <w:pPr>
              <w:rPr>
                <w:rFonts w:ascii="Times New Roman" w:hAnsi="Times New Roman" w:cs="Times New Roman"/>
              </w:rPr>
            </w:pPr>
          </w:p>
        </w:tc>
      </w:tr>
      <w:tr w:rsidR="000423B7" w:rsidRPr="00325EA6" w:rsidTr="00F24CC5">
        <w:tc>
          <w:tcPr>
            <w:tcW w:w="526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2261" w:type="dxa"/>
          </w:tcPr>
          <w:p w:rsidR="000423B7" w:rsidRPr="00325EA6" w:rsidRDefault="000423B7" w:rsidP="00F24CC5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Согласнай вайгяльксне.</w:t>
            </w:r>
          </w:p>
          <w:p w:rsidR="000423B7" w:rsidRPr="00325EA6" w:rsidRDefault="000423B7" w:rsidP="00F24CC5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Кайги и аф кайги согласнайхне.</w:t>
            </w:r>
          </w:p>
          <w:p w:rsidR="000423B7" w:rsidRPr="00325EA6" w:rsidRDefault="000423B7" w:rsidP="00F24CC5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Калгода и ляпе согласнайхне.</w:t>
            </w:r>
          </w:p>
          <w:p w:rsidR="000423B7" w:rsidRPr="00325EA6" w:rsidRDefault="000423B7" w:rsidP="00F24CC5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898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6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Явфнемс  согласнай вайгялькснень кайгихнень  аф кай</w:t>
            </w:r>
            <w:r>
              <w:rPr>
                <w:rFonts w:ascii="Times New Roman" w:hAnsi="Times New Roman" w:cs="Times New Roman"/>
              </w:rPr>
              <w:t>гихнень эзда, ляпотнень калгодот</w:t>
            </w:r>
            <w:r w:rsidRPr="00325EA6">
              <w:rPr>
                <w:rFonts w:ascii="Times New Roman" w:hAnsi="Times New Roman" w:cs="Times New Roman"/>
              </w:rPr>
              <w:t>нень эзда.</w:t>
            </w:r>
          </w:p>
        </w:tc>
        <w:tc>
          <w:tcPr>
            <w:tcW w:w="183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Устнай кизефнема</w:t>
            </w:r>
          </w:p>
        </w:tc>
        <w:tc>
          <w:tcPr>
            <w:tcW w:w="2434" w:type="dxa"/>
          </w:tcPr>
          <w:p w:rsidR="000423B7" w:rsidRDefault="007C6B2C" w:rsidP="00F24CC5">
            <w:pPr>
              <w:rPr>
                <w:rFonts w:ascii="Times New Roman" w:hAnsi="Times New Roman" w:cs="Times New Roman"/>
              </w:rPr>
            </w:pPr>
            <w:hyperlink r:id="rId32" w:history="1"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0423B7" w:rsidRPr="001F574E" w:rsidRDefault="007C6B2C" w:rsidP="00F24CC5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33" w:history="1"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0423B7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0423B7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0423B7" w:rsidRPr="00E76394" w:rsidRDefault="000423B7" w:rsidP="00F24CC5">
            <w:pPr>
              <w:rPr>
                <w:rFonts w:ascii="Times New Roman" w:hAnsi="Times New Roman" w:cs="Times New Roman"/>
              </w:rPr>
            </w:pPr>
          </w:p>
        </w:tc>
      </w:tr>
      <w:tr w:rsidR="000423B7" w:rsidRPr="00325EA6" w:rsidTr="00F24CC5">
        <w:tc>
          <w:tcPr>
            <w:tcW w:w="526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2261" w:type="dxa"/>
          </w:tcPr>
          <w:p w:rsidR="000423B7" w:rsidRPr="00325EA6" w:rsidRDefault="000423B7" w:rsidP="00F24CC5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bCs/>
                <w:lang w:eastAsia="ru-RU"/>
              </w:rPr>
              <w:t>Графикась.                   Слогсь.                            Валхнень слогова явомасна.</w:t>
            </w: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Ударениясь.</w:t>
            </w:r>
          </w:p>
          <w:p w:rsidR="000423B7" w:rsidRPr="00325EA6" w:rsidRDefault="000423B7" w:rsidP="00F24CC5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Алфавитсь.</w:t>
            </w:r>
          </w:p>
          <w:p w:rsidR="000423B7" w:rsidRPr="00325EA6" w:rsidRDefault="000423B7" w:rsidP="00F24CC5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0423B7" w:rsidRPr="00325EA6" w:rsidRDefault="000423B7" w:rsidP="00F24CC5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6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 xml:space="preserve">Валхнень слогова явфнемасна. </w:t>
            </w:r>
          </w:p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Валхненди ударениять путнемац.</w:t>
            </w:r>
          </w:p>
        </w:tc>
        <w:tc>
          <w:tcPr>
            <w:tcW w:w="1830" w:type="dxa"/>
            <w:gridSpan w:val="2"/>
          </w:tcPr>
          <w:p w:rsidR="000423B7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Самостоя</w:t>
            </w:r>
            <w:r>
              <w:rPr>
                <w:rFonts w:ascii="Times New Roman" w:hAnsi="Times New Roman" w:cs="Times New Roman"/>
              </w:rPr>
              <w:t>-</w:t>
            </w:r>
          </w:p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тельнай тев</w:t>
            </w:r>
          </w:p>
        </w:tc>
        <w:tc>
          <w:tcPr>
            <w:tcW w:w="2434" w:type="dxa"/>
          </w:tcPr>
          <w:p w:rsidR="000423B7" w:rsidRDefault="007C6B2C" w:rsidP="00F24CC5">
            <w:pPr>
              <w:rPr>
                <w:rFonts w:ascii="Times New Roman" w:hAnsi="Times New Roman" w:cs="Times New Roman"/>
              </w:rPr>
            </w:pPr>
            <w:hyperlink r:id="rId34" w:history="1"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0423B7" w:rsidRPr="001F574E" w:rsidRDefault="007C6B2C" w:rsidP="00F24CC5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35" w:history="1"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0423B7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0423B7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0423B7" w:rsidRPr="00E76394" w:rsidRDefault="000423B7" w:rsidP="00F24CC5">
            <w:pPr>
              <w:rPr>
                <w:rFonts w:ascii="Times New Roman" w:hAnsi="Times New Roman" w:cs="Times New Roman"/>
              </w:rPr>
            </w:pPr>
          </w:p>
        </w:tc>
      </w:tr>
      <w:tr w:rsidR="000423B7" w:rsidRPr="00325EA6" w:rsidTr="00F24CC5">
        <w:tc>
          <w:tcPr>
            <w:tcW w:w="526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2261" w:type="dxa"/>
          </w:tcPr>
          <w:p w:rsidR="000423B7" w:rsidRPr="00325EA6" w:rsidRDefault="000423B7" w:rsidP="00F24CC5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Согласнай вайгялькснень  сермаса ляпошиснон няфтемасна.</w:t>
            </w:r>
          </w:p>
          <w:p w:rsidR="000423B7" w:rsidRPr="00325EA6" w:rsidRDefault="000423B7" w:rsidP="00F24CC5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Е,ё,ю,я </w:t>
            </w: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букватнень вайгяльксонь смузьсна и синь </w:t>
            </w: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сёрмадомасна.</w:t>
            </w:r>
          </w:p>
          <w:p w:rsidR="000423B7" w:rsidRPr="00325EA6" w:rsidRDefault="000423B7" w:rsidP="00F24CC5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Лх, льх, рх, рьх, йх </w:t>
            </w: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буквань сюльотнень вайгяльксонь смузьсна. </w:t>
            </w:r>
          </w:p>
          <w:p w:rsidR="000423B7" w:rsidRPr="00325EA6" w:rsidRDefault="000423B7" w:rsidP="00F24CC5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И, ы </w:t>
            </w: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гласнайда меле</w:t>
            </w:r>
            <w:r w:rsidRPr="00325E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х </w:t>
            </w: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буквать вайгяльксонь смузец.</w:t>
            </w:r>
          </w:p>
          <w:p w:rsidR="000423B7" w:rsidRPr="00325EA6" w:rsidRDefault="000423B7" w:rsidP="00F24CC5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Калгода</w:t>
            </w:r>
            <w:r w:rsidRPr="00325E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( ъ)</w:t>
            </w: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ляпе </w:t>
            </w:r>
            <w:r w:rsidRPr="00325E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(ь)</w:t>
            </w: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тяштенятне мокшень и лия кяльста сявф валхнень эса.</w:t>
            </w:r>
          </w:p>
          <w:p w:rsidR="000423B7" w:rsidRPr="00325EA6" w:rsidRDefault="000423B7" w:rsidP="00F24CC5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Фкя строчкаста омбоцети валонь ётафтомась.</w:t>
            </w:r>
          </w:p>
          <w:p w:rsidR="000423B7" w:rsidRPr="00325EA6" w:rsidRDefault="000423B7" w:rsidP="00F24CC5">
            <w:pPr>
              <w:shd w:val="clear" w:color="auto" w:fill="FFFFFF"/>
              <w:ind w:firstLine="227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lastRenderedPageBreak/>
              <w:t xml:space="preserve"> 3</w:t>
            </w:r>
          </w:p>
        </w:tc>
        <w:tc>
          <w:tcPr>
            <w:tcW w:w="1506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 xml:space="preserve">Валса лх, льх, рх, рьх, йх  согласнай буквань сюлмотнень, и, ы гласнайда меле х буквать, ь,ъ явфты тяштенятнень  тяштемасна.                   Фкя строчкаста омбоцети валхнень </w:t>
            </w:r>
            <w:r w:rsidRPr="00325EA6">
              <w:rPr>
                <w:rFonts w:ascii="Times New Roman" w:hAnsi="Times New Roman" w:cs="Times New Roman"/>
              </w:rPr>
              <w:lastRenderedPageBreak/>
              <w:t>ётафнемасна.Валкс мархта покодемась</w:t>
            </w:r>
          </w:p>
        </w:tc>
        <w:tc>
          <w:tcPr>
            <w:tcW w:w="183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lastRenderedPageBreak/>
              <w:t>Письменнай контроль</w:t>
            </w:r>
          </w:p>
        </w:tc>
        <w:tc>
          <w:tcPr>
            <w:tcW w:w="2434" w:type="dxa"/>
          </w:tcPr>
          <w:p w:rsidR="000423B7" w:rsidRDefault="007C6B2C" w:rsidP="00F24CC5">
            <w:pPr>
              <w:rPr>
                <w:rFonts w:ascii="Times New Roman" w:hAnsi="Times New Roman" w:cs="Times New Roman"/>
              </w:rPr>
            </w:pPr>
            <w:hyperlink r:id="rId36" w:history="1"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0423B7" w:rsidRPr="001F574E" w:rsidRDefault="007C6B2C" w:rsidP="00F24CC5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37" w:history="1"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0423B7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0423B7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0423B7" w:rsidRPr="00E76394" w:rsidRDefault="000423B7" w:rsidP="00F24CC5">
            <w:pPr>
              <w:rPr>
                <w:rFonts w:ascii="Times New Roman" w:hAnsi="Times New Roman" w:cs="Times New Roman"/>
              </w:rPr>
            </w:pPr>
          </w:p>
        </w:tc>
      </w:tr>
      <w:tr w:rsidR="000423B7" w:rsidRPr="00325EA6" w:rsidTr="00F24CC5">
        <w:tc>
          <w:tcPr>
            <w:tcW w:w="526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  <w:b/>
              </w:rPr>
              <w:t>Сембоц разделть коряс</w:t>
            </w:r>
          </w:p>
        </w:tc>
        <w:tc>
          <w:tcPr>
            <w:tcW w:w="898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06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4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</w:tr>
      <w:tr w:rsidR="000423B7" w:rsidRPr="00325EA6" w:rsidTr="00F24CC5">
        <w:tc>
          <w:tcPr>
            <w:tcW w:w="526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 xml:space="preserve">   4.</w:t>
            </w:r>
          </w:p>
        </w:tc>
        <w:tc>
          <w:tcPr>
            <w:tcW w:w="14260" w:type="dxa"/>
            <w:gridSpan w:val="13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  <w:b/>
                <w:bCs/>
                <w:lang w:eastAsia="ru-RU"/>
              </w:rPr>
              <w:t>Разделсь. Офоэпиясь</w:t>
            </w:r>
          </w:p>
        </w:tc>
      </w:tr>
      <w:tr w:rsidR="000423B7" w:rsidRPr="00325EA6" w:rsidTr="00F24CC5">
        <w:tc>
          <w:tcPr>
            <w:tcW w:w="526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261" w:type="dxa"/>
          </w:tcPr>
          <w:p w:rsidR="000423B7" w:rsidRPr="00325EA6" w:rsidRDefault="000423B7" w:rsidP="00F24CC5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lang w:eastAsia="ru-RU"/>
              </w:rPr>
            </w:pPr>
            <w:r w:rsidRPr="00325EA6">
              <w:rPr>
                <w:rFonts w:ascii="Times New Roman" w:hAnsi="Times New Roman" w:cs="Times New Roman"/>
                <w:bCs/>
                <w:lang w:eastAsia="ru-RU"/>
              </w:rPr>
              <w:t>Гласнай и согласнай вайгялькснень и согласнаень сюлмотнень азомасна.</w:t>
            </w:r>
          </w:p>
          <w:p w:rsidR="000423B7" w:rsidRPr="00325EA6" w:rsidRDefault="000423B7" w:rsidP="00F24CC5">
            <w:pPr>
              <w:shd w:val="clear" w:color="auto" w:fill="FFFFFF"/>
              <w:ind w:firstLine="227"/>
              <w:jc w:val="both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6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1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Вайгялькснень букваса няфтемасна.</w:t>
            </w:r>
          </w:p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Валкс мархта  покодемась</w:t>
            </w:r>
          </w:p>
        </w:tc>
        <w:tc>
          <w:tcPr>
            <w:tcW w:w="183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Устнай кизефнема</w:t>
            </w:r>
          </w:p>
        </w:tc>
        <w:tc>
          <w:tcPr>
            <w:tcW w:w="2434" w:type="dxa"/>
          </w:tcPr>
          <w:p w:rsidR="000423B7" w:rsidRDefault="007C6B2C" w:rsidP="00F24CC5">
            <w:pPr>
              <w:rPr>
                <w:rFonts w:ascii="Times New Roman" w:hAnsi="Times New Roman" w:cs="Times New Roman"/>
              </w:rPr>
            </w:pPr>
            <w:hyperlink r:id="rId38" w:history="1"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0423B7" w:rsidRPr="001F574E" w:rsidRDefault="007C6B2C" w:rsidP="00F24CC5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39" w:history="1"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0423B7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0423B7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0423B7" w:rsidRPr="00E76394" w:rsidRDefault="000423B7" w:rsidP="00F24CC5">
            <w:pPr>
              <w:rPr>
                <w:rFonts w:ascii="Times New Roman" w:hAnsi="Times New Roman" w:cs="Times New Roman"/>
              </w:rPr>
            </w:pPr>
          </w:p>
        </w:tc>
      </w:tr>
      <w:tr w:rsidR="000423B7" w:rsidRPr="00325EA6" w:rsidTr="00F24CC5">
        <w:tc>
          <w:tcPr>
            <w:tcW w:w="526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 xml:space="preserve">  5.</w:t>
            </w:r>
          </w:p>
        </w:tc>
        <w:tc>
          <w:tcPr>
            <w:tcW w:w="2261" w:type="dxa"/>
          </w:tcPr>
          <w:p w:rsidR="000423B7" w:rsidRPr="00325EA6" w:rsidRDefault="000423B7" w:rsidP="00F24CC5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25EA6">
              <w:rPr>
                <w:rFonts w:ascii="Times New Roman" w:hAnsi="Times New Roman" w:cs="Times New Roman"/>
                <w:b/>
                <w:bCs/>
                <w:lang w:eastAsia="ru-RU"/>
              </w:rPr>
              <w:t>Разделсь. Лексикась</w:t>
            </w:r>
          </w:p>
        </w:tc>
        <w:tc>
          <w:tcPr>
            <w:tcW w:w="11999" w:type="dxa"/>
            <w:gridSpan w:val="1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</w:tr>
      <w:tr w:rsidR="000423B7" w:rsidRPr="00325EA6" w:rsidTr="00F24CC5">
        <w:tc>
          <w:tcPr>
            <w:tcW w:w="526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2261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  <w:bCs/>
                <w:lang w:eastAsia="ru-RU"/>
              </w:rPr>
              <w:t>Валть смузец. Валть фкя и лама смузенза.</w:t>
            </w:r>
          </w:p>
          <w:p w:rsidR="000423B7" w:rsidRPr="00325EA6" w:rsidRDefault="000423B7" w:rsidP="00F24CC5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</w:rPr>
              <w:t>Валть виде и аф виде смузенза</w:t>
            </w:r>
          </w:p>
        </w:tc>
        <w:tc>
          <w:tcPr>
            <w:tcW w:w="898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6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 xml:space="preserve">мушендомс текстста  виде и аф виде смузьса валхт, азомс синь смузьснон. </w:t>
            </w:r>
          </w:p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Валкс мархта покодемась</w:t>
            </w:r>
          </w:p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мокшень-рузонь, рузонь-мокшень)</w:t>
            </w:r>
          </w:p>
        </w:tc>
        <w:tc>
          <w:tcPr>
            <w:tcW w:w="183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Практическяй тев</w:t>
            </w:r>
          </w:p>
        </w:tc>
        <w:tc>
          <w:tcPr>
            <w:tcW w:w="2434" w:type="dxa"/>
          </w:tcPr>
          <w:p w:rsidR="000423B7" w:rsidRDefault="007C6B2C" w:rsidP="00F24CC5">
            <w:pPr>
              <w:rPr>
                <w:rFonts w:ascii="Times New Roman" w:hAnsi="Times New Roman" w:cs="Times New Roman"/>
              </w:rPr>
            </w:pPr>
            <w:hyperlink r:id="rId40" w:history="1"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0423B7" w:rsidRPr="001F574E" w:rsidRDefault="007C6B2C" w:rsidP="00F24CC5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41" w:history="1"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0423B7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0423B7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0423B7" w:rsidRPr="00E76394" w:rsidRDefault="000423B7" w:rsidP="00F24CC5">
            <w:pPr>
              <w:rPr>
                <w:rFonts w:ascii="Times New Roman" w:hAnsi="Times New Roman" w:cs="Times New Roman"/>
              </w:rPr>
            </w:pPr>
          </w:p>
        </w:tc>
      </w:tr>
      <w:tr w:rsidR="000423B7" w:rsidRPr="00325EA6" w:rsidTr="00F24CC5">
        <w:tc>
          <w:tcPr>
            <w:tcW w:w="526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lastRenderedPageBreak/>
              <w:t>5.2</w:t>
            </w:r>
          </w:p>
        </w:tc>
        <w:tc>
          <w:tcPr>
            <w:tcW w:w="2261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Омонипне. Синонипне. Антонипне.</w:t>
            </w:r>
          </w:p>
        </w:tc>
        <w:tc>
          <w:tcPr>
            <w:tcW w:w="898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6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Омонипнень лама смузьса валхнень эзда явфнемасна.  Смузень коряс синонимонь рядонь кочкамась. Смузень коряс антонимонь парань кочкамась.</w:t>
            </w:r>
          </w:p>
        </w:tc>
        <w:tc>
          <w:tcPr>
            <w:tcW w:w="183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Тестирования</w:t>
            </w:r>
          </w:p>
        </w:tc>
        <w:tc>
          <w:tcPr>
            <w:tcW w:w="2434" w:type="dxa"/>
          </w:tcPr>
          <w:p w:rsidR="000423B7" w:rsidRDefault="007C6B2C" w:rsidP="00F24CC5">
            <w:pPr>
              <w:rPr>
                <w:rFonts w:ascii="Times New Roman" w:hAnsi="Times New Roman" w:cs="Times New Roman"/>
              </w:rPr>
            </w:pPr>
            <w:hyperlink r:id="rId42" w:history="1"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0423B7" w:rsidRPr="001F574E" w:rsidRDefault="007C6B2C" w:rsidP="00F24CC5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43" w:history="1"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0423B7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0423B7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0423B7" w:rsidRPr="00E76394" w:rsidRDefault="000423B7" w:rsidP="00F24CC5">
            <w:pPr>
              <w:rPr>
                <w:rFonts w:ascii="Times New Roman" w:hAnsi="Times New Roman" w:cs="Times New Roman"/>
              </w:rPr>
            </w:pPr>
          </w:p>
        </w:tc>
      </w:tr>
      <w:tr w:rsidR="000423B7" w:rsidRPr="00325EA6" w:rsidTr="00F24CC5">
        <w:tc>
          <w:tcPr>
            <w:tcW w:w="526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5.3</w:t>
            </w:r>
          </w:p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</w:rPr>
              <w:t>Кевонзаф валзюлмотне. Мокшень кяльть лувксоц.</w:t>
            </w:r>
          </w:p>
        </w:tc>
        <w:tc>
          <w:tcPr>
            <w:tcW w:w="898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6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 xml:space="preserve">Текстса кевонзаф валзюлмотнень мушендомасна, азомс смузьснон. </w:t>
            </w:r>
          </w:p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Валкс мархта покодемась</w:t>
            </w:r>
          </w:p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 xml:space="preserve"> ( орфографиянь, фразеологиянь)</w:t>
            </w:r>
          </w:p>
        </w:tc>
        <w:tc>
          <w:tcPr>
            <w:tcW w:w="183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Практическяй тев</w:t>
            </w:r>
          </w:p>
        </w:tc>
        <w:tc>
          <w:tcPr>
            <w:tcW w:w="2434" w:type="dxa"/>
          </w:tcPr>
          <w:p w:rsidR="000423B7" w:rsidRDefault="007C6B2C" w:rsidP="00F24CC5">
            <w:pPr>
              <w:rPr>
                <w:rFonts w:ascii="Times New Roman" w:hAnsi="Times New Roman" w:cs="Times New Roman"/>
              </w:rPr>
            </w:pPr>
            <w:hyperlink r:id="rId44" w:history="1"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0423B7" w:rsidRPr="001F574E" w:rsidRDefault="007C6B2C" w:rsidP="00F24CC5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45" w:history="1"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0423B7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0423B7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0423B7" w:rsidRPr="00E76394" w:rsidRDefault="000423B7" w:rsidP="00F24CC5">
            <w:pPr>
              <w:rPr>
                <w:rFonts w:ascii="Times New Roman" w:hAnsi="Times New Roman" w:cs="Times New Roman"/>
              </w:rPr>
            </w:pPr>
          </w:p>
        </w:tc>
      </w:tr>
      <w:tr w:rsidR="000423B7" w:rsidRPr="00325EA6" w:rsidTr="00F24CC5">
        <w:tc>
          <w:tcPr>
            <w:tcW w:w="526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2261" w:type="dxa"/>
          </w:tcPr>
          <w:p w:rsidR="000423B7" w:rsidRPr="00325EA6" w:rsidRDefault="000423B7" w:rsidP="00F24CC5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Лия кяльста сявф валхне.</w:t>
            </w:r>
          </w:p>
          <w:p w:rsidR="000423B7" w:rsidRPr="00325EA6" w:rsidRDefault="000423B7" w:rsidP="00F24CC5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Рузонь валхне.</w:t>
            </w:r>
          </w:p>
          <w:p w:rsidR="000423B7" w:rsidRPr="00325EA6" w:rsidRDefault="000423B7" w:rsidP="00F24CC5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Интернациональнай валхне.</w:t>
            </w:r>
          </w:p>
          <w:p w:rsidR="000423B7" w:rsidRPr="00325EA6" w:rsidRDefault="000423B7" w:rsidP="00F24CC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8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6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Устнай корхтамаса и сермадомста лия кяльста сявф, рузонь, интернациональнай валхнень маштозь  тевс нолямасна.</w:t>
            </w:r>
          </w:p>
        </w:tc>
        <w:tc>
          <w:tcPr>
            <w:tcW w:w="183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Устнай кизефнема</w:t>
            </w:r>
          </w:p>
        </w:tc>
        <w:tc>
          <w:tcPr>
            <w:tcW w:w="2434" w:type="dxa"/>
          </w:tcPr>
          <w:p w:rsidR="000423B7" w:rsidRDefault="007C6B2C" w:rsidP="00F24CC5">
            <w:pPr>
              <w:rPr>
                <w:rFonts w:ascii="Times New Roman" w:hAnsi="Times New Roman" w:cs="Times New Roman"/>
              </w:rPr>
            </w:pPr>
            <w:hyperlink r:id="rId46" w:history="1"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0423B7" w:rsidRPr="001F574E" w:rsidRDefault="007C6B2C" w:rsidP="00F24CC5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47" w:history="1"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0423B7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0423B7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0423B7" w:rsidRPr="00E76394" w:rsidRDefault="000423B7" w:rsidP="00F24CC5">
            <w:pPr>
              <w:rPr>
                <w:rFonts w:ascii="Times New Roman" w:hAnsi="Times New Roman" w:cs="Times New Roman"/>
              </w:rPr>
            </w:pPr>
          </w:p>
        </w:tc>
      </w:tr>
      <w:tr w:rsidR="000423B7" w:rsidRPr="00325EA6" w:rsidTr="00F24CC5">
        <w:tc>
          <w:tcPr>
            <w:tcW w:w="526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2261" w:type="dxa"/>
          </w:tcPr>
          <w:p w:rsidR="000423B7" w:rsidRPr="00325EA6" w:rsidRDefault="000423B7" w:rsidP="00F24CC5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Мокшень литературнай кяльсь.</w:t>
            </w:r>
          </w:p>
          <w:p w:rsidR="000423B7" w:rsidRPr="00325EA6" w:rsidRDefault="000423B7" w:rsidP="00F24CC5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Диалектнай валхне.</w:t>
            </w:r>
          </w:p>
          <w:p w:rsidR="000423B7" w:rsidRPr="00325EA6" w:rsidRDefault="000423B7" w:rsidP="00F24CC5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Мокшень литературнай кяльса диалекттнень рольсна.</w:t>
            </w:r>
          </w:p>
        </w:tc>
        <w:tc>
          <w:tcPr>
            <w:tcW w:w="898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6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Явфнемс юромгя литературнай и диалектнай валхнень. Полафнемс диалектнай валхнень литературнайса.</w:t>
            </w:r>
          </w:p>
        </w:tc>
        <w:tc>
          <w:tcPr>
            <w:tcW w:w="183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Практическяй тев</w:t>
            </w:r>
          </w:p>
        </w:tc>
        <w:tc>
          <w:tcPr>
            <w:tcW w:w="2434" w:type="dxa"/>
          </w:tcPr>
          <w:p w:rsidR="000423B7" w:rsidRDefault="007C6B2C" w:rsidP="00F24CC5">
            <w:pPr>
              <w:rPr>
                <w:rFonts w:ascii="Times New Roman" w:hAnsi="Times New Roman" w:cs="Times New Roman"/>
              </w:rPr>
            </w:pPr>
            <w:hyperlink r:id="rId48" w:history="1"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0423B7" w:rsidRPr="001F574E" w:rsidRDefault="007C6B2C" w:rsidP="00F24CC5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49" w:history="1"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0423B7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0423B7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0423B7" w:rsidRPr="00E76394" w:rsidRDefault="000423B7" w:rsidP="00F24CC5">
            <w:pPr>
              <w:rPr>
                <w:rFonts w:ascii="Times New Roman" w:hAnsi="Times New Roman" w:cs="Times New Roman"/>
              </w:rPr>
            </w:pPr>
          </w:p>
        </w:tc>
      </w:tr>
      <w:tr w:rsidR="000423B7" w:rsidRPr="00325EA6" w:rsidTr="00F24CC5">
        <w:tc>
          <w:tcPr>
            <w:tcW w:w="526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5.6</w:t>
            </w:r>
          </w:p>
        </w:tc>
        <w:tc>
          <w:tcPr>
            <w:tcW w:w="2261" w:type="dxa"/>
          </w:tcPr>
          <w:p w:rsidR="000423B7" w:rsidRPr="00325EA6" w:rsidRDefault="000423B7" w:rsidP="00F24CC5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Историзматне и архаизматне.</w:t>
            </w:r>
          </w:p>
          <w:p w:rsidR="000423B7" w:rsidRPr="00325EA6" w:rsidRDefault="000423B7" w:rsidP="00F24CC5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Од валхне.</w:t>
            </w:r>
          </w:p>
          <w:p w:rsidR="000423B7" w:rsidRPr="00325EA6" w:rsidRDefault="000423B7" w:rsidP="00F24CC5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Мокшень кялень валксне.</w:t>
            </w:r>
          </w:p>
          <w:p w:rsidR="000423B7" w:rsidRPr="00325EA6" w:rsidRDefault="000423B7" w:rsidP="00F24CC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8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6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Картинкань коряс азксонь арьсемась.  Маштозь сувафнемс историзмат, архаизмат и од валхт.</w:t>
            </w:r>
          </w:p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Орфографиянь, фразеологиянь, этимологиянь, мокшень-рузонь, рузонь-мокшень валкс мархта работамась</w:t>
            </w:r>
          </w:p>
        </w:tc>
        <w:tc>
          <w:tcPr>
            <w:tcW w:w="183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Практическяй тев</w:t>
            </w:r>
          </w:p>
        </w:tc>
        <w:tc>
          <w:tcPr>
            <w:tcW w:w="2434" w:type="dxa"/>
          </w:tcPr>
          <w:p w:rsidR="000423B7" w:rsidRDefault="007C6B2C" w:rsidP="00F24CC5">
            <w:pPr>
              <w:rPr>
                <w:rFonts w:ascii="Times New Roman" w:hAnsi="Times New Roman" w:cs="Times New Roman"/>
              </w:rPr>
            </w:pPr>
            <w:hyperlink r:id="rId50" w:history="1"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0423B7" w:rsidRPr="001F574E" w:rsidRDefault="007C6B2C" w:rsidP="00F24CC5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51" w:history="1"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0423B7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0423B7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0423B7" w:rsidRPr="00E76394" w:rsidRDefault="000423B7" w:rsidP="00F24CC5">
            <w:pPr>
              <w:rPr>
                <w:rFonts w:ascii="Times New Roman" w:hAnsi="Times New Roman" w:cs="Times New Roman"/>
              </w:rPr>
            </w:pPr>
          </w:p>
        </w:tc>
      </w:tr>
      <w:tr w:rsidR="000423B7" w:rsidRPr="00325EA6" w:rsidTr="00F24CC5">
        <w:tc>
          <w:tcPr>
            <w:tcW w:w="526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  <w:b/>
              </w:rPr>
              <w:t>Сембоц разделть коряс</w:t>
            </w:r>
          </w:p>
        </w:tc>
        <w:tc>
          <w:tcPr>
            <w:tcW w:w="898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06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4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</w:tr>
      <w:tr w:rsidR="000423B7" w:rsidRPr="00325EA6" w:rsidTr="00F24CC5">
        <w:tc>
          <w:tcPr>
            <w:tcW w:w="526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 xml:space="preserve">    6.</w:t>
            </w:r>
          </w:p>
        </w:tc>
        <w:tc>
          <w:tcPr>
            <w:tcW w:w="14260" w:type="dxa"/>
            <w:gridSpan w:val="13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  <w:b/>
              </w:rPr>
              <w:t>Разделсь. Валть составоц и валонь тиевомась</w:t>
            </w:r>
          </w:p>
        </w:tc>
      </w:tr>
      <w:tr w:rsidR="000423B7" w:rsidRPr="00325EA6" w:rsidTr="00F24CC5">
        <w:tc>
          <w:tcPr>
            <w:tcW w:w="526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2261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Валть пяльксонза</w:t>
            </w:r>
          </w:p>
        </w:tc>
        <w:tc>
          <w:tcPr>
            <w:tcW w:w="898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6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 xml:space="preserve">Валхнень смузень канды пяльксова (валъюрхта, валъюр, суффикс, сотксонь гласнай) явфнемасна. </w:t>
            </w:r>
          </w:p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Валонь тиевома мокшень кялень валкс мархта покодема.</w:t>
            </w:r>
          </w:p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 xml:space="preserve"> Практическяй тев</w:t>
            </w:r>
          </w:p>
        </w:tc>
        <w:tc>
          <w:tcPr>
            <w:tcW w:w="2434" w:type="dxa"/>
          </w:tcPr>
          <w:p w:rsidR="000423B7" w:rsidRDefault="007C6B2C" w:rsidP="00F24CC5">
            <w:pPr>
              <w:rPr>
                <w:rFonts w:ascii="Times New Roman" w:hAnsi="Times New Roman" w:cs="Times New Roman"/>
              </w:rPr>
            </w:pPr>
            <w:hyperlink r:id="rId52" w:history="1"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0423B7" w:rsidRPr="001F574E" w:rsidRDefault="007C6B2C" w:rsidP="00F24CC5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53" w:history="1"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0423B7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0423B7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0423B7" w:rsidRPr="00E76394" w:rsidRDefault="000423B7" w:rsidP="00F24CC5">
            <w:pPr>
              <w:rPr>
                <w:rFonts w:ascii="Times New Roman" w:hAnsi="Times New Roman" w:cs="Times New Roman"/>
              </w:rPr>
            </w:pPr>
          </w:p>
        </w:tc>
      </w:tr>
      <w:tr w:rsidR="000423B7" w:rsidRPr="00325EA6" w:rsidTr="00F24CC5">
        <w:tc>
          <w:tcPr>
            <w:tcW w:w="526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2261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Валъюрхтсь и суффикссь</w:t>
            </w:r>
          </w:p>
        </w:tc>
        <w:tc>
          <w:tcPr>
            <w:tcW w:w="898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6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Суффикс вельде валонь тиемась. Сложнай валхнень тиемасна и сермадомасна</w:t>
            </w:r>
          </w:p>
        </w:tc>
        <w:tc>
          <w:tcPr>
            <w:tcW w:w="183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тестирования</w:t>
            </w:r>
          </w:p>
        </w:tc>
        <w:tc>
          <w:tcPr>
            <w:tcW w:w="2434" w:type="dxa"/>
          </w:tcPr>
          <w:p w:rsidR="000423B7" w:rsidRDefault="007C6B2C" w:rsidP="00F24CC5">
            <w:pPr>
              <w:rPr>
                <w:rFonts w:ascii="Times New Roman" w:hAnsi="Times New Roman" w:cs="Times New Roman"/>
              </w:rPr>
            </w:pPr>
            <w:hyperlink r:id="rId54" w:history="1"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0423B7" w:rsidRPr="001F574E" w:rsidRDefault="007C6B2C" w:rsidP="00F24CC5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55" w:history="1"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0423B7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0423B7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0423B7" w:rsidRPr="00E76394" w:rsidRDefault="000423B7" w:rsidP="00F24CC5">
            <w:pPr>
              <w:rPr>
                <w:rFonts w:ascii="Times New Roman" w:hAnsi="Times New Roman" w:cs="Times New Roman"/>
              </w:rPr>
            </w:pPr>
          </w:p>
        </w:tc>
      </w:tr>
      <w:tr w:rsidR="000423B7" w:rsidRPr="00325EA6" w:rsidTr="00F24CC5">
        <w:tc>
          <w:tcPr>
            <w:tcW w:w="526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>Сембоц разделть коряс</w:t>
            </w:r>
          </w:p>
        </w:tc>
        <w:tc>
          <w:tcPr>
            <w:tcW w:w="898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06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1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4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</w:tr>
      <w:tr w:rsidR="000423B7" w:rsidRPr="00325EA6" w:rsidTr="00F24CC5">
        <w:tc>
          <w:tcPr>
            <w:tcW w:w="526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 xml:space="preserve">    7.</w:t>
            </w:r>
          </w:p>
        </w:tc>
        <w:tc>
          <w:tcPr>
            <w:tcW w:w="14260" w:type="dxa"/>
            <w:gridSpan w:val="13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  <w:b/>
              </w:rPr>
              <w:t>Разделсь. Кизоньберьф тонафнефть лятфтамац</w:t>
            </w:r>
          </w:p>
        </w:tc>
      </w:tr>
      <w:tr w:rsidR="000423B7" w:rsidRPr="00325EA6" w:rsidTr="00F24CC5">
        <w:tc>
          <w:tcPr>
            <w:tcW w:w="526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2261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Валзюлмось и валрисьмось. Корхтамань вайгяльксне. Лексикась.Валонь тиевомась</w:t>
            </w:r>
          </w:p>
        </w:tc>
        <w:tc>
          <w:tcPr>
            <w:tcW w:w="898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6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Валзюлмотнень валрисьмотнень эзда явфнемасна. Максф валхнень мархта текстонь арьсемась. Валхнень пяльксова явфнемасна.</w:t>
            </w:r>
          </w:p>
        </w:tc>
        <w:tc>
          <w:tcPr>
            <w:tcW w:w="183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Практическяй тев</w:t>
            </w:r>
          </w:p>
        </w:tc>
        <w:tc>
          <w:tcPr>
            <w:tcW w:w="2434" w:type="dxa"/>
          </w:tcPr>
          <w:p w:rsidR="000423B7" w:rsidRDefault="007C6B2C" w:rsidP="00F24CC5">
            <w:pPr>
              <w:rPr>
                <w:rFonts w:ascii="Times New Roman" w:hAnsi="Times New Roman" w:cs="Times New Roman"/>
              </w:rPr>
            </w:pPr>
            <w:hyperlink r:id="rId56" w:history="1"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0423B7" w:rsidRPr="001F574E" w:rsidRDefault="007C6B2C" w:rsidP="00F24CC5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57" w:history="1"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0423B7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0423B7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0423B7" w:rsidRPr="00E76394" w:rsidRDefault="000423B7" w:rsidP="00F24CC5">
            <w:pPr>
              <w:rPr>
                <w:rFonts w:ascii="Times New Roman" w:hAnsi="Times New Roman" w:cs="Times New Roman"/>
              </w:rPr>
            </w:pPr>
          </w:p>
        </w:tc>
      </w:tr>
      <w:tr w:rsidR="000423B7" w:rsidRPr="00325EA6" w:rsidTr="00F24CC5">
        <w:tc>
          <w:tcPr>
            <w:tcW w:w="526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  <w:b/>
              </w:rPr>
              <w:t>Сембоц разделть коряс</w:t>
            </w:r>
          </w:p>
        </w:tc>
        <w:tc>
          <w:tcPr>
            <w:tcW w:w="898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6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4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</w:tr>
      <w:tr w:rsidR="000423B7" w:rsidRPr="00325EA6" w:rsidTr="00F24CC5">
        <w:tc>
          <w:tcPr>
            <w:tcW w:w="526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 xml:space="preserve">  8.</w:t>
            </w:r>
          </w:p>
        </w:tc>
        <w:tc>
          <w:tcPr>
            <w:tcW w:w="14260" w:type="dxa"/>
            <w:gridSpan w:val="13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  <w:b/>
              </w:rPr>
              <w:t>Итоговай конрольсь</w:t>
            </w:r>
          </w:p>
        </w:tc>
      </w:tr>
      <w:tr w:rsidR="000423B7" w:rsidRPr="00325EA6" w:rsidTr="00F24CC5">
        <w:tc>
          <w:tcPr>
            <w:tcW w:w="526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2261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Сочинениятне</w:t>
            </w:r>
          </w:p>
        </w:tc>
        <w:tc>
          <w:tcPr>
            <w:tcW w:w="898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6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Сочинениятнень сермадомасна</w:t>
            </w:r>
          </w:p>
        </w:tc>
        <w:tc>
          <w:tcPr>
            <w:tcW w:w="183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4" w:type="dxa"/>
          </w:tcPr>
          <w:p w:rsidR="000423B7" w:rsidRDefault="007C6B2C" w:rsidP="00F24CC5">
            <w:pPr>
              <w:rPr>
                <w:rFonts w:ascii="Times New Roman" w:hAnsi="Times New Roman" w:cs="Times New Roman"/>
              </w:rPr>
            </w:pPr>
            <w:hyperlink r:id="rId58" w:history="1"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0423B7" w:rsidRPr="001F574E" w:rsidRDefault="007C6B2C" w:rsidP="00F24CC5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59" w:history="1"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0423B7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0423B7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</w:tr>
      <w:tr w:rsidR="000423B7" w:rsidRPr="00325EA6" w:rsidTr="00F24CC5">
        <w:tc>
          <w:tcPr>
            <w:tcW w:w="526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2261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Изложениятне</w:t>
            </w:r>
          </w:p>
        </w:tc>
        <w:tc>
          <w:tcPr>
            <w:tcW w:w="898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6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Изложениятнень сермадомасна</w:t>
            </w:r>
          </w:p>
        </w:tc>
        <w:tc>
          <w:tcPr>
            <w:tcW w:w="183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4" w:type="dxa"/>
          </w:tcPr>
          <w:p w:rsidR="000423B7" w:rsidRDefault="007C6B2C" w:rsidP="00F24CC5">
            <w:pPr>
              <w:rPr>
                <w:rFonts w:ascii="Times New Roman" w:hAnsi="Times New Roman" w:cs="Times New Roman"/>
              </w:rPr>
            </w:pPr>
            <w:hyperlink r:id="rId60" w:history="1"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0423B7" w:rsidRPr="001F574E" w:rsidRDefault="007C6B2C" w:rsidP="00F24CC5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61" w:history="1"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0423B7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0423B7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</w:tr>
      <w:tr w:rsidR="000423B7" w:rsidRPr="00325EA6" w:rsidTr="00F24CC5">
        <w:tc>
          <w:tcPr>
            <w:tcW w:w="526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lastRenderedPageBreak/>
              <w:t>8.3</w:t>
            </w:r>
          </w:p>
        </w:tc>
        <w:tc>
          <w:tcPr>
            <w:tcW w:w="2261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Контрольнай работатне</w:t>
            </w:r>
          </w:p>
        </w:tc>
        <w:tc>
          <w:tcPr>
            <w:tcW w:w="898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06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Контрольнай работатнень сермадомасна, анализонь тиемась</w:t>
            </w:r>
          </w:p>
        </w:tc>
        <w:tc>
          <w:tcPr>
            <w:tcW w:w="183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4" w:type="dxa"/>
          </w:tcPr>
          <w:p w:rsidR="000423B7" w:rsidRDefault="007C6B2C" w:rsidP="00F24CC5">
            <w:pPr>
              <w:rPr>
                <w:rFonts w:ascii="Times New Roman" w:hAnsi="Times New Roman" w:cs="Times New Roman"/>
              </w:rPr>
            </w:pPr>
            <w:hyperlink r:id="rId62" w:history="1"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0423B7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0423B7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0423B7" w:rsidRPr="001F574E" w:rsidRDefault="007C6B2C" w:rsidP="00F24CC5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63" w:history="1"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0423B7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0423B7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0423B7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</w:tr>
      <w:tr w:rsidR="000423B7" w:rsidRPr="00325EA6" w:rsidTr="00F24CC5">
        <w:tc>
          <w:tcPr>
            <w:tcW w:w="526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  <w:b/>
              </w:rPr>
              <w:t>Сембоц разделть коряс</w:t>
            </w:r>
          </w:p>
        </w:tc>
        <w:tc>
          <w:tcPr>
            <w:tcW w:w="898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06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4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</w:tr>
      <w:tr w:rsidR="000423B7" w:rsidRPr="00325EA6" w:rsidTr="00F24CC5">
        <w:tc>
          <w:tcPr>
            <w:tcW w:w="526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Сембоц тонафнемань частта</w:t>
            </w:r>
          </w:p>
        </w:tc>
        <w:tc>
          <w:tcPr>
            <w:tcW w:w="898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506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161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 xml:space="preserve">        2</w:t>
            </w:r>
          </w:p>
        </w:tc>
        <w:tc>
          <w:tcPr>
            <w:tcW w:w="1571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gridSpan w:val="2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4" w:type="dxa"/>
          </w:tcPr>
          <w:p w:rsidR="000423B7" w:rsidRPr="00325EA6" w:rsidRDefault="000423B7" w:rsidP="00F24CC5">
            <w:pPr>
              <w:rPr>
                <w:rFonts w:ascii="Times New Roman" w:hAnsi="Times New Roman" w:cs="Times New Roman"/>
              </w:rPr>
            </w:pPr>
          </w:p>
        </w:tc>
      </w:tr>
    </w:tbl>
    <w:p w:rsidR="000423B7" w:rsidRPr="00325EA6" w:rsidRDefault="000423B7" w:rsidP="000423B7">
      <w:pPr>
        <w:spacing w:before="200"/>
        <w:rPr>
          <w:rFonts w:ascii="Times New Roman" w:eastAsia="Times New Roman" w:hAnsi="Times New Roman" w:cs="Times New Roman"/>
        </w:rPr>
      </w:pPr>
    </w:p>
    <w:p w:rsidR="000423B7" w:rsidRDefault="000423B7" w:rsidP="000423B7">
      <w:pPr>
        <w:shd w:val="clear" w:color="auto" w:fill="FFFFFF"/>
        <w:spacing w:line="240" w:lineRule="auto"/>
        <w:jc w:val="both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9B04C5" w:rsidRDefault="009B04C5" w:rsidP="000423B7">
      <w:pPr>
        <w:shd w:val="clear" w:color="auto" w:fill="FFFFFF"/>
        <w:spacing w:line="240" w:lineRule="auto"/>
        <w:jc w:val="both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9B04C5" w:rsidRDefault="009B04C5" w:rsidP="000423B7">
      <w:pPr>
        <w:shd w:val="clear" w:color="auto" w:fill="FFFFFF"/>
        <w:spacing w:line="240" w:lineRule="auto"/>
        <w:jc w:val="both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9B04C5" w:rsidRDefault="009B04C5" w:rsidP="000423B7">
      <w:pPr>
        <w:shd w:val="clear" w:color="auto" w:fill="FFFFFF"/>
        <w:spacing w:line="240" w:lineRule="auto"/>
        <w:jc w:val="both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9B04C5" w:rsidRDefault="009B04C5" w:rsidP="000423B7">
      <w:pPr>
        <w:shd w:val="clear" w:color="auto" w:fill="FFFFFF"/>
        <w:spacing w:line="240" w:lineRule="auto"/>
        <w:jc w:val="both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9B04C5" w:rsidRDefault="009B04C5" w:rsidP="000423B7">
      <w:pPr>
        <w:shd w:val="clear" w:color="auto" w:fill="FFFFFF"/>
        <w:spacing w:line="240" w:lineRule="auto"/>
        <w:jc w:val="both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9B04C5" w:rsidRDefault="009B04C5" w:rsidP="000423B7">
      <w:pPr>
        <w:shd w:val="clear" w:color="auto" w:fill="FFFFFF"/>
        <w:spacing w:line="240" w:lineRule="auto"/>
        <w:jc w:val="both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9B04C5" w:rsidRPr="009B04C5" w:rsidRDefault="009B04C5" w:rsidP="000423B7">
      <w:pPr>
        <w:shd w:val="clear" w:color="auto" w:fill="FFFFFF"/>
        <w:spacing w:line="240" w:lineRule="auto"/>
        <w:jc w:val="both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0423B7" w:rsidRPr="00306DD9" w:rsidRDefault="000423B7" w:rsidP="000423B7">
      <w:pPr>
        <w:spacing w:before="20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ПОУРОЧНАЙ  ПЛАНИРОВАНИЯСЬ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9"/>
        <w:gridCol w:w="2656"/>
        <w:gridCol w:w="834"/>
        <w:gridCol w:w="1314"/>
        <w:gridCol w:w="1410"/>
        <w:gridCol w:w="1342"/>
        <w:gridCol w:w="1556"/>
      </w:tblGrid>
      <w:tr w:rsidR="000423B7" w:rsidRPr="003254D3" w:rsidTr="00F24CC5">
        <w:trPr>
          <w:trHeight w:val="300"/>
        </w:trPr>
        <w:tc>
          <w:tcPr>
            <w:tcW w:w="959" w:type="dxa"/>
            <w:vMerge w:val="restart"/>
          </w:tcPr>
          <w:p w:rsidR="000423B7" w:rsidRPr="0028321D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 w:rsidRPr="003254D3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4252" w:type="dxa"/>
            <w:vMerge w:val="restart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  <w:b/>
              </w:rPr>
            </w:pPr>
            <w:r w:rsidRPr="003254D3">
              <w:rPr>
                <w:rFonts w:ascii="Times New Roman" w:hAnsi="Times New Roman" w:cs="Times New Roman"/>
                <w:b/>
              </w:rPr>
              <w:t>Уроконь тематнень лемсна</w:t>
            </w:r>
          </w:p>
        </w:tc>
        <w:tc>
          <w:tcPr>
            <w:tcW w:w="5103" w:type="dxa"/>
            <w:gridSpan w:val="3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  <w:b/>
              </w:rPr>
            </w:pPr>
            <w:r w:rsidRPr="003254D3">
              <w:rPr>
                <w:rFonts w:ascii="Times New Roman" w:hAnsi="Times New Roman" w:cs="Times New Roman"/>
                <w:b/>
              </w:rPr>
              <w:t>Часттнень лувкссна</w:t>
            </w:r>
          </w:p>
        </w:tc>
        <w:tc>
          <w:tcPr>
            <w:tcW w:w="1985" w:type="dxa"/>
            <w:vMerge w:val="restart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  <w:b/>
              </w:rPr>
            </w:pPr>
            <w:r w:rsidRPr="003254D3">
              <w:rPr>
                <w:rFonts w:ascii="Times New Roman" w:hAnsi="Times New Roman" w:cs="Times New Roman"/>
                <w:b/>
              </w:rPr>
              <w:t>Тонафнемань числась</w:t>
            </w:r>
          </w:p>
        </w:tc>
        <w:tc>
          <w:tcPr>
            <w:tcW w:w="2268" w:type="dxa"/>
            <w:vMerge w:val="restart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</w:t>
            </w:r>
            <w:r w:rsidRPr="003254D3">
              <w:rPr>
                <w:rFonts w:ascii="Times New Roman" w:hAnsi="Times New Roman" w:cs="Times New Roman"/>
                <w:b/>
              </w:rPr>
              <w:t>рольть видонза и форманза</w:t>
            </w:r>
          </w:p>
        </w:tc>
      </w:tr>
      <w:tr w:rsidR="000423B7" w:rsidRPr="003254D3" w:rsidTr="00F24CC5">
        <w:trPr>
          <w:trHeight w:val="270"/>
        </w:trPr>
        <w:tc>
          <w:tcPr>
            <w:tcW w:w="959" w:type="dxa"/>
            <w:vMerge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vMerge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  <w:b/>
              </w:rPr>
            </w:pPr>
            <w:r w:rsidRPr="003254D3">
              <w:rPr>
                <w:rFonts w:ascii="Times New Roman" w:hAnsi="Times New Roman" w:cs="Times New Roman"/>
                <w:b/>
              </w:rPr>
              <w:t>Сембоц</w:t>
            </w:r>
          </w:p>
        </w:tc>
        <w:tc>
          <w:tcPr>
            <w:tcW w:w="2126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  <w:b/>
              </w:rPr>
            </w:pPr>
            <w:r w:rsidRPr="003254D3">
              <w:rPr>
                <w:rFonts w:ascii="Times New Roman" w:hAnsi="Times New Roman" w:cs="Times New Roman"/>
                <w:b/>
              </w:rPr>
              <w:t>Контрольнай работатне</w:t>
            </w:r>
          </w:p>
        </w:tc>
        <w:tc>
          <w:tcPr>
            <w:tcW w:w="1701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  <w:b/>
              </w:rPr>
            </w:pPr>
            <w:r w:rsidRPr="003254D3">
              <w:rPr>
                <w:rFonts w:ascii="Times New Roman" w:hAnsi="Times New Roman" w:cs="Times New Roman"/>
                <w:b/>
              </w:rPr>
              <w:t>Практическяй работатне</w:t>
            </w:r>
          </w:p>
        </w:tc>
        <w:tc>
          <w:tcPr>
            <w:tcW w:w="1985" w:type="dxa"/>
            <w:vMerge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</w:tr>
      <w:tr w:rsidR="000423B7" w:rsidRPr="003254D3" w:rsidTr="00F24CC5">
        <w:tc>
          <w:tcPr>
            <w:tcW w:w="959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 w:rsidRPr="003254D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252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 w:rsidRPr="003254D3">
              <w:rPr>
                <w:rFonts w:ascii="Times New Roman" w:hAnsi="Times New Roman" w:cs="Times New Roman"/>
              </w:rPr>
              <w:t>Кяльсь – корхтамань инь эрявикс средства</w:t>
            </w:r>
          </w:p>
        </w:tc>
        <w:tc>
          <w:tcPr>
            <w:tcW w:w="1276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 w:rsidRPr="003254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</w:t>
            </w:r>
          </w:p>
        </w:tc>
      </w:tr>
      <w:tr w:rsidR="000423B7" w:rsidRPr="003254D3" w:rsidTr="00F24CC5">
        <w:tc>
          <w:tcPr>
            <w:tcW w:w="959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52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 w:rsidRPr="00D32412">
              <w:rPr>
                <w:rFonts w:ascii="Times New Roman" w:hAnsi="Times New Roman" w:cs="Times New Roman"/>
              </w:rPr>
              <w:t>Начальнай класса ётаф материалть лятфтмац</w:t>
            </w:r>
          </w:p>
        </w:tc>
        <w:tc>
          <w:tcPr>
            <w:tcW w:w="1276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Практическяй тев</w:t>
            </w:r>
          </w:p>
        </w:tc>
      </w:tr>
      <w:tr w:rsidR="000423B7" w:rsidRPr="003254D3" w:rsidTr="00F24CC5">
        <w:tc>
          <w:tcPr>
            <w:tcW w:w="959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52" w:type="dxa"/>
          </w:tcPr>
          <w:p w:rsidR="000423B7" w:rsidRPr="003254D3" w:rsidRDefault="000423B7" w:rsidP="00F24CC5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Входной контрольнай работа</w:t>
            </w:r>
          </w:p>
        </w:tc>
        <w:tc>
          <w:tcPr>
            <w:tcW w:w="1276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Письменнай контроль</w:t>
            </w:r>
          </w:p>
        </w:tc>
      </w:tr>
      <w:tr w:rsidR="000423B7" w:rsidRPr="003254D3" w:rsidTr="00F24CC5">
        <w:tc>
          <w:tcPr>
            <w:tcW w:w="959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2" w:type="dxa"/>
          </w:tcPr>
          <w:p w:rsidR="000423B7" w:rsidRPr="00D32412" w:rsidRDefault="000423B7" w:rsidP="00F24CC5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32412">
              <w:rPr>
                <w:rFonts w:ascii="Times New Roman" w:hAnsi="Times New Roman" w:cs="Times New Roman"/>
                <w:lang w:eastAsia="ru-RU"/>
              </w:rPr>
              <w:t>Валзюлмось. Валрисьмось и валзюлмось аф фкя лацонь.</w:t>
            </w:r>
          </w:p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 w:rsidRPr="00496210">
              <w:rPr>
                <w:rFonts w:ascii="Times New Roman" w:hAnsi="Times New Roman" w:cs="Times New Roman"/>
              </w:rPr>
              <w:t>Практическяй тев</w:t>
            </w:r>
          </w:p>
        </w:tc>
      </w:tr>
      <w:tr w:rsidR="000423B7" w:rsidRPr="003254D3" w:rsidTr="00F24CC5">
        <w:tc>
          <w:tcPr>
            <w:tcW w:w="959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52" w:type="dxa"/>
          </w:tcPr>
          <w:p w:rsidR="000423B7" w:rsidRPr="00412DF2" w:rsidRDefault="000423B7" w:rsidP="00F24CC5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D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Корхтамать целенц коряс валрисьмотнень </w:t>
            </w:r>
            <w:r w:rsidRPr="00412D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явомасна. </w:t>
            </w:r>
          </w:p>
          <w:p w:rsidR="000423B7" w:rsidRPr="00412DF2" w:rsidRDefault="000423B7" w:rsidP="00F24CC5">
            <w:pPr>
              <w:shd w:val="clear" w:color="auto" w:fill="FFFFFF"/>
              <w:spacing w:before="0"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D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Азондомань валрисьмотне.   Кизефтемань валрисьмотне. </w:t>
            </w:r>
          </w:p>
          <w:p w:rsidR="000423B7" w:rsidRPr="00412DF2" w:rsidRDefault="000423B7" w:rsidP="00F24CC5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D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Кошардомань валрисьмотне. </w:t>
            </w:r>
          </w:p>
          <w:p w:rsidR="000423B7" w:rsidRPr="00412DF2" w:rsidRDefault="000423B7" w:rsidP="00F24CC5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412D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Серьгядемань валрисьмотне</w:t>
            </w:r>
          </w:p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126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 w:rsidRPr="00496210">
              <w:rPr>
                <w:rFonts w:ascii="Times New Roman" w:hAnsi="Times New Roman" w:cs="Times New Roman"/>
              </w:rPr>
              <w:t>Практическяй тев</w:t>
            </w:r>
          </w:p>
        </w:tc>
      </w:tr>
      <w:tr w:rsidR="000423B7" w:rsidRPr="003254D3" w:rsidTr="00F24CC5">
        <w:trPr>
          <w:trHeight w:val="699"/>
        </w:trPr>
        <w:tc>
          <w:tcPr>
            <w:tcW w:w="959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4252" w:type="dxa"/>
          </w:tcPr>
          <w:p w:rsidR="000423B7" w:rsidRPr="00412DF2" w:rsidRDefault="000423B7" w:rsidP="00F24CC5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DF2">
              <w:rPr>
                <w:rFonts w:ascii="Times New Roman" w:hAnsi="Times New Roman" w:cs="Times New Roman"/>
                <w:lang w:eastAsia="ru-RU"/>
              </w:rPr>
              <w:t>Валрисьмонь главнай члеттне.</w:t>
            </w:r>
          </w:p>
          <w:p w:rsidR="000423B7" w:rsidRPr="00412DF2" w:rsidRDefault="000423B7" w:rsidP="00F24CC5">
            <w:pPr>
              <w:shd w:val="clear" w:color="auto" w:fill="FFFFFF"/>
              <w:spacing w:before="0"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D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Подлежащайсь.Сказуемайсь.</w:t>
            </w:r>
          </w:p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 w:rsidRPr="00496210">
              <w:rPr>
                <w:rFonts w:ascii="Times New Roman" w:hAnsi="Times New Roman" w:cs="Times New Roman"/>
              </w:rPr>
              <w:t>Самостоятельнай тев</w:t>
            </w:r>
          </w:p>
        </w:tc>
      </w:tr>
      <w:tr w:rsidR="000423B7" w:rsidRPr="003254D3" w:rsidTr="00F24CC5">
        <w:tc>
          <w:tcPr>
            <w:tcW w:w="959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52" w:type="dxa"/>
          </w:tcPr>
          <w:p w:rsidR="000423B7" w:rsidRPr="00412DF2" w:rsidRDefault="000423B7" w:rsidP="00F24CC5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412DF2">
              <w:rPr>
                <w:rFonts w:ascii="Times New Roman" w:hAnsi="Times New Roman" w:cs="Times New Roman"/>
                <w:lang w:eastAsia="ru-RU"/>
              </w:rPr>
              <w:t>Валрисьмонь второстепеннай члеттне.</w:t>
            </w:r>
            <w:r w:rsidRPr="00412D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Дополнениясь.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Определениясь.</w:t>
            </w:r>
          </w:p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 w:rsidRPr="00496210">
              <w:rPr>
                <w:rFonts w:ascii="Times New Roman" w:hAnsi="Times New Roman" w:cs="Times New Roman"/>
              </w:rPr>
              <w:t>Письменнай контроль</w:t>
            </w:r>
          </w:p>
        </w:tc>
      </w:tr>
      <w:tr w:rsidR="000423B7" w:rsidRPr="003254D3" w:rsidTr="00F24CC5">
        <w:tc>
          <w:tcPr>
            <w:tcW w:w="959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52" w:type="dxa"/>
          </w:tcPr>
          <w:p w:rsidR="000423B7" w:rsidRPr="003254D3" w:rsidRDefault="000423B7" w:rsidP="00F24CC5">
            <w:pPr>
              <w:shd w:val="clear" w:color="auto" w:fill="FFFFFF"/>
              <w:spacing w:before="0"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D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Обстоятельствась.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Аф </w:t>
            </w:r>
            <w:r w:rsidRPr="00412D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распространеннай и распространеннай валрисьмотне.</w:t>
            </w:r>
          </w:p>
        </w:tc>
        <w:tc>
          <w:tcPr>
            <w:tcW w:w="1276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 w:rsidRPr="00496210">
              <w:rPr>
                <w:rFonts w:ascii="Times New Roman" w:hAnsi="Times New Roman" w:cs="Times New Roman"/>
              </w:rPr>
              <w:t>Письменнай контроль</w:t>
            </w:r>
          </w:p>
        </w:tc>
      </w:tr>
      <w:tr w:rsidR="000423B7" w:rsidRPr="003254D3" w:rsidTr="00F24CC5">
        <w:trPr>
          <w:trHeight w:val="2906"/>
        </w:trPr>
        <w:tc>
          <w:tcPr>
            <w:tcW w:w="959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52" w:type="dxa"/>
          </w:tcPr>
          <w:p w:rsidR="000423B7" w:rsidRPr="00963504" w:rsidRDefault="000423B7" w:rsidP="00F24CC5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63504">
              <w:rPr>
                <w:rFonts w:ascii="Times New Roman" w:hAnsi="Times New Roman" w:cs="Times New Roman"/>
                <w:lang w:eastAsia="ru-RU"/>
              </w:rPr>
              <w:t>Фкя                        составонь валрисьмотне.</w:t>
            </w:r>
          </w:p>
          <w:p w:rsidR="000423B7" w:rsidRDefault="000423B7" w:rsidP="00F24CC5">
            <w:pPr>
              <w:shd w:val="clear" w:color="auto" w:fill="FFFFFF"/>
              <w:spacing w:before="0"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35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Определенно-личнай валрисьмотне. </w:t>
            </w:r>
          </w:p>
          <w:p w:rsidR="000423B7" w:rsidRPr="00963504" w:rsidRDefault="000423B7" w:rsidP="00F24CC5">
            <w:pPr>
              <w:shd w:val="clear" w:color="auto" w:fill="FFFFFF"/>
              <w:spacing w:before="0"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35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Обощенно-личнай валрисьмотне. </w:t>
            </w:r>
          </w:p>
          <w:p w:rsidR="000423B7" w:rsidRPr="00963504" w:rsidRDefault="000423B7" w:rsidP="00F24CC5">
            <w:pPr>
              <w:shd w:val="clear" w:color="auto" w:fill="FFFFFF"/>
              <w:spacing w:before="0"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423B7" w:rsidRPr="003254D3" w:rsidRDefault="000423B7" w:rsidP="00F24CC5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 w:rsidRPr="00496210">
              <w:rPr>
                <w:rFonts w:ascii="Times New Roman" w:hAnsi="Times New Roman" w:cs="Times New Roman"/>
              </w:rPr>
              <w:t>Устнай кизефнема</w:t>
            </w:r>
          </w:p>
        </w:tc>
      </w:tr>
      <w:tr w:rsidR="000423B7" w:rsidRPr="003254D3" w:rsidTr="00F24CC5">
        <w:tc>
          <w:tcPr>
            <w:tcW w:w="959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52" w:type="dxa"/>
          </w:tcPr>
          <w:p w:rsidR="000423B7" w:rsidRPr="00412DF2" w:rsidRDefault="000423B7" w:rsidP="00F24CC5">
            <w:pPr>
              <w:shd w:val="clear" w:color="auto" w:fill="FFFFFF"/>
              <w:spacing w:before="0"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D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Аф определенно-личнай валрисьмотне.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Аф личнай валрисьмотне. Номинативнай валрисьмотне.</w:t>
            </w:r>
          </w:p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 w:rsidRPr="00496210">
              <w:rPr>
                <w:rFonts w:ascii="Times New Roman" w:hAnsi="Times New Roman" w:cs="Times New Roman"/>
              </w:rPr>
              <w:t>Устнай кизефнема</w:t>
            </w:r>
          </w:p>
        </w:tc>
      </w:tr>
      <w:tr w:rsidR="000423B7" w:rsidRPr="003254D3" w:rsidTr="00F24CC5">
        <w:trPr>
          <w:trHeight w:val="1450"/>
        </w:trPr>
        <w:tc>
          <w:tcPr>
            <w:tcW w:w="959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52" w:type="dxa"/>
          </w:tcPr>
          <w:p w:rsidR="000423B7" w:rsidRPr="003254D3" w:rsidRDefault="000423B7" w:rsidP="00F24CC5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412DF2">
              <w:rPr>
                <w:rFonts w:ascii="Times New Roman" w:hAnsi="Times New Roman" w:cs="Times New Roman"/>
                <w:lang w:eastAsia="ru-RU"/>
              </w:rPr>
              <w:t>Однороднай член мархта валрисьмотне.</w:t>
            </w:r>
            <w:r w:rsidRPr="00412D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Однороднай члеттнень еткса и, а, но союсне. </w:t>
            </w:r>
          </w:p>
        </w:tc>
        <w:tc>
          <w:tcPr>
            <w:tcW w:w="1276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 w:rsidRPr="00496210">
              <w:rPr>
                <w:rFonts w:ascii="Times New Roman" w:hAnsi="Times New Roman" w:cs="Times New Roman"/>
              </w:rPr>
              <w:t>Письменнай контроль</w:t>
            </w:r>
          </w:p>
        </w:tc>
      </w:tr>
      <w:tr w:rsidR="000423B7" w:rsidRPr="003254D3" w:rsidTr="00F24CC5">
        <w:trPr>
          <w:trHeight w:val="1280"/>
        </w:trPr>
        <w:tc>
          <w:tcPr>
            <w:tcW w:w="959" w:type="dxa"/>
          </w:tcPr>
          <w:p w:rsidR="000423B7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52" w:type="dxa"/>
          </w:tcPr>
          <w:p w:rsidR="000423B7" w:rsidRPr="00412DF2" w:rsidRDefault="000423B7" w:rsidP="00F24CC5">
            <w:pPr>
              <w:shd w:val="clear" w:color="auto" w:fill="FFFFFF"/>
              <w:spacing w:before="0"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D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Однороднай члеттнень видеса запятойсь.</w:t>
            </w:r>
          </w:p>
          <w:p w:rsidR="000423B7" w:rsidRPr="00412DF2" w:rsidRDefault="000423B7" w:rsidP="00F24CC5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0423B7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 w:rsidRPr="00496210">
              <w:rPr>
                <w:rFonts w:ascii="Times New Roman" w:hAnsi="Times New Roman" w:cs="Times New Roman"/>
              </w:rPr>
              <w:t>Письменнай контроль</w:t>
            </w:r>
          </w:p>
        </w:tc>
      </w:tr>
      <w:tr w:rsidR="000423B7" w:rsidRPr="003254D3" w:rsidTr="00F24CC5">
        <w:tc>
          <w:tcPr>
            <w:tcW w:w="959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13.</w:t>
            </w:r>
          </w:p>
        </w:tc>
        <w:tc>
          <w:tcPr>
            <w:tcW w:w="4252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 w:rsidRPr="00412DF2">
              <w:rPr>
                <w:rFonts w:ascii="Times New Roman" w:hAnsi="Times New Roman" w:cs="Times New Roman"/>
              </w:rPr>
              <w:t>Пшкядемась.</w:t>
            </w:r>
            <w:r w:rsidRPr="00412D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Пъшкядемать видеса лотксема тяштенятне.</w:t>
            </w:r>
          </w:p>
        </w:tc>
        <w:tc>
          <w:tcPr>
            <w:tcW w:w="1276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 w:rsidRPr="0021261E">
              <w:rPr>
                <w:rFonts w:ascii="Times New Roman" w:hAnsi="Times New Roman" w:cs="Times New Roman"/>
              </w:rPr>
              <w:t>Письменнай контроль</w:t>
            </w:r>
          </w:p>
        </w:tc>
      </w:tr>
      <w:tr w:rsidR="000423B7" w:rsidRPr="003254D3" w:rsidTr="00F24CC5">
        <w:tc>
          <w:tcPr>
            <w:tcW w:w="959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4252" w:type="dxa"/>
          </w:tcPr>
          <w:p w:rsidR="000423B7" w:rsidRPr="00412DF2" w:rsidRDefault="000423B7" w:rsidP="00F24CC5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412DF2">
              <w:rPr>
                <w:rFonts w:ascii="Times New Roman" w:hAnsi="Times New Roman" w:cs="Times New Roman"/>
                <w:lang w:eastAsia="ru-RU"/>
              </w:rPr>
              <w:t>Союз мархта сложнай валрисьмотне.</w:t>
            </w:r>
          </w:p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423B7" w:rsidRPr="0021261E" w:rsidRDefault="000423B7" w:rsidP="00F24CC5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21261E">
              <w:rPr>
                <w:rFonts w:ascii="Times New Roman" w:hAnsi="Times New Roman" w:cs="Times New Roman"/>
              </w:rPr>
              <w:t xml:space="preserve">Самостоятельнай </w:t>
            </w:r>
          </w:p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 w:rsidRPr="0021261E">
              <w:rPr>
                <w:rFonts w:ascii="Times New Roman" w:hAnsi="Times New Roman" w:cs="Times New Roman"/>
              </w:rPr>
              <w:t>тев</w:t>
            </w:r>
          </w:p>
        </w:tc>
      </w:tr>
      <w:tr w:rsidR="000423B7" w:rsidRPr="003254D3" w:rsidTr="00F24CC5">
        <w:tc>
          <w:tcPr>
            <w:tcW w:w="959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4252" w:type="dxa"/>
          </w:tcPr>
          <w:p w:rsidR="000423B7" w:rsidRPr="00412DF2" w:rsidRDefault="000423B7" w:rsidP="00F24CC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DF2">
              <w:rPr>
                <w:rFonts w:ascii="Times New Roman" w:hAnsi="Times New Roman" w:cs="Times New Roman"/>
                <w:lang w:eastAsia="ru-RU"/>
              </w:rPr>
              <w:t xml:space="preserve">Виде корхтамась. </w:t>
            </w:r>
            <w:r w:rsidRPr="00412D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Виде корхтамась авторть валдонза меле и инголе. </w:t>
            </w:r>
          </w:p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 w:rsidRPr="00412DF2">
              <w:rPr>
                <w:rFonts w:ascii="Times New Roman" w:hAnsi="Times New Roman" w:cs="Times New Roman"/>
                <w:lang w:eastAsia="ru-RU"/>
              </w:rPr>
              <w:t>Ламонь корхтамась</w:t>
            </w:r>
          </w:p>
        </w:tc>
        <w:tc>
          <w:tcPr>
            <w:tcW w:w="1276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Практическяй тев</w:t>
            </w:r>
          </w:p>
        </w:tc>
      </w:tr>
      <w:tr w:rsidR="000423B7" w:rsidRPr="003254D3" w:rsidTr="00F24CC5">
        <w:tc>
          <w:tcPr>
            <w:tcW w:w="959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4252" w:type="dxa"/>
          </w:tcPr>
          <w:p w:rsidR="000423B7" w:rsidRPr="00227091" w:rsidRDefault="000423B7" w:rsidP="00F24CC5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091">
              <w:rPr>
                <w:rFonts w:ascii="Times New Roman" w:hAnsi="Times New Roman" w:cs="Times New Roman"/>
                <w:bCs/>
                <w:lang w:eastAsia="ru-RU"/>
              </w:rPr>
              <w:t>Корхтамань вайгяльксне.</w:t>
            </w:r>
          </w:p>
          <w:p w:rsidR="000423B7" w:rsidRPr="00227091" w:rsidRDefault="000423B7" w:rsidP="00F24CC5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709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Гласнай вайгяльксне</w:t>
            </w:r>
            <w:r w:rsidRPr="0022709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0423B7" w:rsidRPr="00227091" w:rsidRDefault="000423B7" w:rsidP="00F24CC5">
            <w:pPr>
              <w:shd w:val="clear" w:color="auto" w:fill="FFFFFF"/>
              <w:spacing w:before="0"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09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Ингольце рядонь </w:t>
            </w:r>
            <w:r w:rsidRPr="0022709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 (а)</w:t>
            </w:r>
            <w:r w:rsidRPr="0022709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гласнай вайгялькссь. </w:t>
            </w:r>
          </w:p>
          <w:p w:rsidR="000423B7" w:rsidRPr="00227091" w:rsidRDefault="000423B7" w:rsidP="00F24CC5">
            <w:pPr>
              <w:shd w:val="clear" w:color="auto" w:fill="FFFFFF"/>
              <w:spacing w:before="0"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09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Лафча </w:t>
            </w:r>
            <w:r w:rsidRPr="0022709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(ъ)</w:t>
            </w:r>
            <w:r w:rsidRPr="0022709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гласнай вайгялькссь.</w:t>
            </w:r>
          </w:p>
          <w:p w:rsidR="000423B7" w:rsidRPr="00227091" w:rsidRDefault="000423B7" w:rsidP="00F24CC5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 w:rsidRPr="0021261E">
              <w:rPr>
                <w:rFonts w:ascii="Times New Roman" w:hAnsi="Times New Roman" w:cs="Times New Roman"/>
              </w:rPr>
              <w:t>Устнай кизефнема</w:t>
            </w:r>
          </w:p>
        </w:tc>
      </w:tr>
      <w:tr w:rsidR="000423B7" w:rsidRPr="003254D3" w:rsidTr="00F24CC5">
        <w:tc>
          <w:tcPr>
            <w:tcW w:w="959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4252" w:type="dxa"/>
          </w:tcPr>
          <w:p w:rsidR="000423B7" w:rsidRPr="00227091" w:rsidRDefault="000423B7" w:rsidP="00F24CC5">
            <w:pPr>
              <w:shd w:val="clear" w:color="auto" w:fill="FFFFFF"/>
              <w:spacing w:before="0"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09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Согласнай вайгяльксне.</w:t>
            </w:r>
          </w:p>
          <w:p w:rsidR="000423B7" w:rsidRPr="00227091" w:rsidRDefault="000423B7" w:rsidP="00F24CC5">
            <w:pPr>
              <w:shd w:val="clear" w:color="auto" w:fill="FFFFFF"/>
              <w:spacing w:before="0"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09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Кайги и аф кайги согласнайхне.</w:t>
            </w:r>
          </w:p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 w:rsidRPr="0022709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Калгода и ляпе согласнайхне</w:t>
            </w:r>
          </w:p>
        </w:tc>
        <w:tc>
          <w:tcPr>
            <w:tcW w:w="1276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 w:rsidRPr="0021261E">
              <w:rPr>
                <w:rFonts w:ascii="Times New Roman" w:hAnsi="Times New Roman" w:cs="Times New Roman"/>
              </w:rPr>
              <w:t>Устнай кизефнема</w:t>
            </w:r>
          </w:p>
        </w:tc>
      </w:tr>
      <w:tr w:rsidR="000423B7" w:rsidRPr="003254D3" w:rsidTr="00F24CC5">
        <w:trPr>
          <w:trHeight w:val="1776"/>
        </w:trPr>
        <w:tc>
          <w:tcPr>
            <w:tcW w:w="959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4252" w:type="dxa"/>
          </w:tcPr>
          <w:p w:rsidR="000423B7" w:rsidRPr="00227091" w:rsidRDefault="000423B7" w:rsidP="00F24CC5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lang w:eastAsia="ru-RU"/>
              </w:rPr>
            </w:pPr>
            <w:r w:rsidRPr="00227091">
              <w:rPr>
                <w:rFonts w:ascii="Times New Roman" w:hAnsi="Times New Roman" w:cs="Times New Roman"/>
                <w:bCs/>
                <w:lang w:eastAsia="ru-RU"/>
              </w:rPr>
              <w:t xml:space="preserve">Графикась.                   Слогсь.                            </w:t>
            </w:r>
            <w:r>
              <w:rPr>
                <w:rFonts w:ascii="Times New Roman" w:hAnsi="Times New Roman" w:cs="Times New Roman"/>
                <w:bCs/>
                <w:lang w:eastAsia="ru-RU"/>
              </w:rPr>
              <w:t xml:space="preserve">  Валхнень </w:t>
            </w:r>
            <w:r w:rsidRPr="00227091">
              <w:rPr>
                <w:rFonts w:ascii="Times New Roman" w:hAnsi="Times New Roman" w:cs="Times New Roman"/>
                <w:bCs/>
                <w:lang w:eastAsia="ru-RU"/>
              </w:rPr>
              <w:t>слогова я</w:t>
            </w:r>
            <w:r>
              <w:rPr>
                <w:rFonts w:ascii="Times New Roman" w:hAnsi="Times New Roman" w:cs="Times New Roman"/>
                <w:bCs/>
                <w:lang w:eastAsia="ru-RU"/>
              </w:rPr>
              <w:t xml:space="preserve">вомасна.            Ударениясь.                            </w:t>
            </w:r>
            <w:r w:rsidRPr="00227091">
              <w:rPr>
                <w:rFonts w:ascii="Times New Roman" w:hAnsi="Times New Roman" w:cs="Times New Roman"/>
                <w:bCs/>
                <w:lang w:eastAsia="ru-RU"/>
              </w:rPr>
              <w:t>Алфавитсь.</w:t>
            </w:r>
          </w:p>
          <w:p w:rsidR="000423B7" w:rsidRPr="00227091" w:rsidRDefault="000423B7" w:rsidP="00F24CC5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0423B7" w:rsidRPr="00227091" w:rsidRDefault="000423B7" w:rsidP="00F24CC5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0423B7" w:rsidRPr="00F2556C" w:rsidRDefault="000423B7" w:rsidP="00F24CC5"/>
        </w:tc>
        <w:tc>
          <w:tcPr>
            <w:tcW w:w="1276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 w:rsidRPr="0021261E">
              <w:rPr>
                <w:rFonts w:ascii="Times New Roman" w:hAnsi="Times New Roman" w:cs="Times New Roman"/>
              </w:rPr>
              <w:t>Самостоятельнай тев</w:t>
            </w:r>
          </w:p>
        </w:tc>
      </w:tr>
      <w:tr w:rsidR="000423B7" w:rsidRPr="003254D3" w:rsidTr="00F24CC5">
        <w:tc>
          <w:tcPr>
            <w:tcW w:w="959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4252" w:type="dxa"/>
          </w:tcPr>
          <w:p w:rsidR="000423B7" w:rsidRPr="00227091" w:rsidRDefault="000423B7" w:rsidP="00F24CC5">
            <w:pPr>
              <w:shd w:val="clear" w:color="auto" w:fill="FFFFFF"/>
              <w:spacing w:before="0"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Согласнай вайгялькснень </w:t>
            </w:r>
            <w:r w:rsidRPr="0022709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сермаса ляпошиснон няфтемасна.</w:t>
            </w:r>
          </w:p>
          <w:p w:rsidR="000423B7" w:rsidRPr="00227091" w:rsidRDefault="000423B7" w:rsidP="00F24CC5">
            <w:pPr>
              <w:shd w:val="clear" w:color="auto" w:fill="FFFFFF"/>
              <w:spacing w:before="0"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09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Е,ё,ю,я </w:t>
            </w:r>
            <w:r w:rsidRPr="0022709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букватнень вайгяльксонь смузьсна и синь сёрмадомасна.</w:t>
            </w:r>
          </w:p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126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 w:rsidRPr="0021261E">
              <w:rPr>
                <w:rFonts w:ascii="Times New Roman" w:hAnsi="Times New Roman" w:cs="Times New Roman"/>
              </w:rPr>
              <w:t>Письменнай контроль</w:t>
            </w:r>
          </w:p>
        </w:tc>
      </w:tr>
      <w:tr w:rsidR="000423B7" w:rsidRPr="003254D3" w:rsidTr="00F24CC5">
        <w:trPr>
          <w:trHeight w:val="2120"/>
        </w:trPr>
        <w:tc>
          <w:tcPr>
            <w:tcW w:w="959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20.</w:t>
            </w:r>
          </w:p>
        </w:tc>
        <w:tc>
          <w:tcPr>
            <w:tcW w:w="4252" w:type="dxa"/>
          </w:tcPr>
          <w:p w:rsidR="000423B7" w:rsidRPr="00227091" w:rsidRDefault="000423B7" w:rsidP="00F24CC5">
            <w:pPr>
              <w:shd w:val="clear" w:color="auto" w:fill="FFFFFF"/>
              <w:spacing w:before="0"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09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Лх, льх, рх, рьх, йх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буквань сюлм</w:t>
            </w:r>
            <w:r w:rsidRPr="0022709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отнень вайгяльксонь смузьсна. </w:t>
            </w:r>
          </w:p>
          <w:p w:rsidR="000423B7" w:rsidRPr="00227091" w:rsidRDefault="000423B7" w:rsidP="00F24CC5">
            <w:pPr>
              <w:shd w:val="clear" w:color="auto" w:fill="FFFFFF"/>
              <w:spacing w:before="0"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09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И, ы </w:t>
            </w:r>
            <w:r w:rsidRPr="0022709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гласнайда меле</w:t>
            </w:r>
            <w:r w:rsidRPr="0022709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х </w:t>
            </w:r>
            <w:r w:rsidRPr="0022709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буквать вайгяльксонь смузец.</w:t>
            </w:r>
          </w:p>
          <w:p w:rsidR="000423B7" w:rsidRPr="00227091" w:rsidRDefault="000423B7" w:rsidP="00F24CC5">
            <w:pPr>
              <w:shd w:val="clear" w:color="auto" w:fill="FFFFFF"/>
              <w:spacing w:before="0" w:after="200" w:line="276" w:lineRule="auto"/>
              <w:ind w:firstLine="227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Письменнай контроль</w:t>
            </w:r>
          </w:p>
        </w:tc>
      </w:tr>
      <w:tr w:rsidR="000423B7" w:rsidRPr="003254D3" w:rsidTr="00F24CC5">
        <w:tc>
          <w:tcPr>
            <w:tcW w:w="959" w:type="dxa"/>
          </w:tcPr>
          <w:p w:rsidR="000423B7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4252" w:type="dxa"/>
          </w:tcPr>
          <w:p w:rsidR="000423B7" w:rsidRPr="00227091" w:rsidRDefault="000423B7" w:rsidP="00F24CC5">
            <w:pPr>
              <w:shd w:val="clear" w:color="auto" w:fill="FFFFFF"/>
              <w:spacing w:before="0"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09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Калгода</w:t>
            </w:r>
            <w:r w:rsidRPr="0022709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( ъ)</w:t>
            </w:r>
            <w:r w:rsidRPr="0022709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ляпе </w:t>
            </w:r>
            <w:r w:rsidRPr="0022709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(ь)</w:t>
            </w:r>
            <w:r w:rsidRPr="0022709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тяштенятне мокшень и лия кяльста сявф валхнень эса.</w:t>
            </w:r>
          </w:p>
          <w:p w:rsidR="000423B7" w:rsidRPr="00227091" w:rsidRDefault="000423B7" w:rsidP="00F24CC5">
            <w:pPr>
              <w:shd w:val="clear" w:color="auto" w:fill="FFFFFF"/>
              <w:spacing w:before="0"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09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Фкя строчкаста омбоцети валонь ётафтомась.</w:t>
            </w:r>
          </w:p>
          <w:p w:rsidR="000423B7" w:rsidRPr="00227091" w:rsidRDefault="000423B7" w:rsidP="00F24CC5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276" w:type="dxa"/>
          </w:tcPr>
          <w:p w:rsidR="000423B7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Письменнай контроль</w:t>
            </w:r>
          </w:p>
        </w:tc>
      </w:tr>
      <w:tr w:rsidR="000423B7" w:rsidRPr="003254D3" w:rsidTr="00F24CC5">
        <w:tc>
          <w:tcPr>
            <w:tcW w:w="959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4252" w:type="dxa"/>
          </w:tcPr>
          <w:p w:rsidR="000423B7" w:rsidRPr="00227091" w:rsidRDefault="000423B7" w:rsidP="00F24CC5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bCs/>
                <w:lang w:eastAsia="ru-RU"/>
              </w:rPr>
            </w:pPr>
            <w:r w:rsidRPr="00227091">
              <w:rPr>
                <w:rFonts w:ascii="Times New Roman" w:hAnsi="Times New Roman" w:cs="Times New Roman"/>
                <w:bCs/>
                <w:lang w:eastAsia="ru-RU"/>
              </w:rPr>
              <w:t>Гласнай и согласнай вайгялькснень и согласнаень сюлмотнень азомасна.</w:t>
            </w:r>
          </w:p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 w:rsidRPr="0021261E">
              <w:rPr>
                <w:rFonts w:ascii="Times New Roman" w:hAnsi="Times New Roman" w:cs="Times New Roman"/>
              </w:rPr>
              <w:t>Устнай кизефнема</w:t>
            </w:r>
          </w:p>
        </w:tc>
      </w:tr>
      <w:tr w:rsidR="000423B7" w:rsidRPr="003254D3" w:rsidTr="00F24CC5">
        <w:tc>
          <w:tcPr>
            <w:tcW w:w="959" w:type="dxa"/>
          </w:tcPr>
          <w:p w:rsidR="000423B7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4252" w:type="dxa"/>
          </w:tcPr>
          <w:p w:rsidR="000423B7" w:rsidRPr="00227091" w:rsidRDefault="000423B7" w:rsidP="00F24CC5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К/к. Изложения</w:t>
            </w:r>
          </w:p>
        </w:tc>
        <w:tc>
          <w:tcPr>
            <w:tcW w:w="1276" w:type="dxa"/>
          </w:tcPr>
          <w:p w:rsidR="000423B7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Письменнай контроль</w:t>
            </w:r>
          </w:p>
        </w:tc>
      </w:tr>
      <w:tr w:rsidR="000423B7" w:rsidRPr="003254D3" w:rsidTr="00F24CC5">
        <w:tc>
          <w:tcPr>
            <w:tcW w:w="959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4252" w:type="dxa"/>
          </w:tcPr>
          <w:p w:rsidR="000423B7" w:rsidRPr="00227091" w:rsidRDefault="000423B7" w:rsidP="00F24CC5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227091">
              <w:rPr>
                <w:rFonts w:ascii="Times New Roman" w:hAnsi="Times New Roman" w:cs="Times New Roman"/>
                <w:bCs/>
                <w:lang w:eastAsia="ru-RU"/>
              </w:rPr>
              <w:t>Валть смузец. Валть фкя и лама смузенза.</w:t>
            </w:r>
          </w:p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 w:rsidRPr="00227091">
              <w:rPr>
                <w:rFonts w:ascii="Times New Roman" w:hAnsi="Times New Roman" w:cs="Times New Roman"/>
              </w:rPr>
              <w:t>Валть виде и аф виде смузенза</w:t>
            </w:r>
          </w:p>
        </w:tc>
        <w:tc>
          <w:tcPr>
            <w:tcW w:w="1276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 w:rsidRPr="0021261E">
              <w:rPr>
                <w:rFonts w:ascii="Times New Roman" w:hAnsi="Times New Roman" w:cs="Times New Roman"/>
              </w:rPr>
              <w:t>Практическяй тев</w:t>
            </w:r>
          </w:p>
        </w:tc>
      </w:tr>
      <w:tr w:rsidR="000423B7" w:rsidRPr="003254D3" w:rsidTr="00F24CC5">
        <w:tc>
          <w:tcPr>
            <w:tcW w:w="959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4252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 w:rsidRPr="00227091">
              <w:rPr>
                <w:rFonts w:ascii="Times New Roman" w:hAnsi="Times New Roman" w:cs="Times New Roman"/>
              </w:rPr>
              <w:t>Омонипне. Синонипне. Антонипне.</w:t>
            </w:r>
          </w:p>
        </w:tc>
        <w:tc>
          <w:tcPr>
            <w:tcW w:w="1276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Тестирования</w:t>
            </w:r>
          </w:p>
        </w:tc>
      </w:tr>
      <w:tr w:rsidR="000423B7" w:rsidRPr="003254D3" w:rsidTr="00F24CC5">
        <w:tc>
          <w:tcPr>
            <w:tcW w:w="959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4252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 w:rsidRPr="00227091">
              <w:rPr>
                <w:rFonts w:ascii="Times New Roman" w:hAnsi="Times New Roman" w:cs="Times New Roman"/>
              </w:rPr>
              <w:t>Кевонзаф валзюлмотне. Мокшень кяльть лувксоц.</w:t>
            </w:r>
          </w:p>
        </w:tc>
        <w:tc>
          <w:tcPr>
            <w:tcW w:w="1276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 w:rsidRPr="0021261E">
              <w:rPr>
                <w:rFonts w:ascii="Times New Roman" w:hAnsi="Times New Roman" w:cs="Times New Roman"/>
              </w:rPr>
              <w:t>Практическяй тев</w:t>
            </w:r>
          </w:p>
        </w:tc>
      </w:tr>
      <w:tr w:rsidR="000423B7" w:rsidRPr="003254D3" w:rsidTr="00F24CC5">
        <w:tc>
          <w:tcPr>
            <w:tcW w:w="959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4252" w:type="dxa"/>
          </w:tcPr>
          <w:p w:rsidR="000423B7" w:rsidRPr="00227091" w:rsidRDefault="000423B7" w:rsidP="00F24CC5">
            <w:pPr>
              <w:shd w:val="clear" w:color="auto" w:fill="FFFFFF"/>
              <w:spacing w:befor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09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Лия кяльста сявф валхне. Рузонь валхне.</w:t>
            </w:r>
          </w:p>
          <w:p w:rsidR="000423B7" w:rsidRPr="00227091" w:rsidRDefault="000423B7" w:rsidP="00F24CC5">
            <w:pPr>
              <w:shd w:val="clear" w:color="auto" w:fill="FFFFFF"/>
              <w:spacing w:before="0"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09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Интернациональнай валхне.</w:t>
            </w:r>
          </w:p>
          <w:p w:rsidR="000423B7" w:rsidRPr="00227091" w:rsidRDefault="000423B7" w:rsidP="00F24CC5">
            <w:pPr>
              <w:shd w:val="clear" w:color="auto" w:fill="FFFFFF"/>
              <w:spacing w:before="0"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126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Устнай кизефнема</w:t>
            </w:r>
          </w:p>
        </w:tc>
      </w:tr>
      <w:tr w:rsidR="000423B7" w:rsidRPr="003254D3" w:rsidTr="00F24CC5">
        <w:tc>
          <w:tcPr>
            <w:tcW w:w="959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28.</w:t>
            </w:r>
          </w:p>
        </w:tc>
        <w:tc>
          <w:tcPr>
            <w:tcW w:w="4252" w:type="dxa"/>
          </w:tcPr>
          <w:p w:rsidR="000423B7" w:rsidRPr="00227091" w:rsidRDefault="000423B7" w:rsidP="00F24CC5">
            <w:pPr>
              <w:shd w:val="clear" w:color="auto" w:fill="FFFFFF"/>
              <w:spacing w:before="0"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09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Мокшень литературнай кяльсь.</w:t>
            </w:r>
          </w:p>
          <w:p w:rsidR="000423B7" w:rsidRPr="00227091" w:rsidRDefault="000423B7" w:rsidP="00F24CC5">
            <w:pPr>
              <w:shd w:val="clear" w:color="auto" w:fill="FFFFFF"/>
              <w:spacing w:before="0"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09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Диалектнай валхне.</w:t>
            </w:r>
          </w:p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 w:rsidRPr="0022709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Мокшень литературнай кяльса диалекттнень рольсна.</w:t>
            </w:r>
          </w:p>
        </w:tc>
        <w:tc>
          <w:tcPr>
            <w:tcW w:w="1276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Практическяй тев</w:t>
            </w:r>
          </w:p>
        </w:tc>
      </w:tr>
      <w:tr w:rsidR="000423B7" w:rsidRPr="003254D3" w:rsidTr="00F24CC5">
        <w:tc>
          <w:tcPr>
            <w:tcW w:w="959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4252" w:type="dxa"/>
          </w:tcPr>
          <w:p w:rsidR="000423B7" w:rsidRPr="009F5545" w:rsidRDefault="000423B7" w:rsidP="00F24CC5">
            <w:pPr>
              <w:shd w:val="clear" w:color="auto" w:fill="FFFFFF"/>
              <w:spacing w:before="0"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554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Историзматне и архаизматне.</w:t>
            </w:r>
          </w:p>
          <w:p w:rsidR="000423B7" w:rsidRPr="009F5545" w:rsidRDefault="000423B7" w:rsidP="00F24CC5">
            <w:pPr>
              <w:shd w:val="clear" w:color="auto" w:fill="FFFFFF"/>
              <w:spacing w:before="0"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554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Од валхне.</w:t>
            </w:r>
          </w:p>
          <w:p w:rsidR="000423B7" w:rsidRPr="009F5545" w:rsidRDefault="000423B7" w:rsidP="00F24CC5">
            <w:pPr>
              <w:shd w:val="clear" w:color="auto" w:fill="FFFFFF"/>
              <w:spacing w:before="0"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554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Мокшень кялень валксне.</w:t>
            </w:r>
          </w:p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Практическяй тев</w:t>
            </w:r>
          </w:p>
        </w:tc>
      </w:tr>
      <w:tr w:rsidR="000423B7" w:rsidRPr="003254D3" w:rsidTr="00F24CC5">
        <w:tc>
          <w:tcPr>
            <w:tcW w:w="959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4252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 w:rsidRPr="009F5545">
              <w:rPr>
                <w:rFonts w:ascii="Times New Roman" w:hAnsi="Times New Roman" w:cs="Times New Roman"/>
              </w:rPr>
              <w:t>Валть пяльксонза</w:t>
            </w:r>
          </w:p>
        </w:tc>
        <w:tc>
          <w:tcPr>
            <w:tcW w:w="1276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Практическяй тев</w:t>
            </w:r>
          </w:p>
        </w:tc>
      </w:tr>
      <w:tr w:rsidR="000423B7" w:rsidRPr="003254D3" w:rsidTr="00F24CC5">
        <w:tc>
          <w:tcPr>
            <w:tcW w:w="959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4252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 w:rsidRPr="009F5545">
              <w:rPr>
                <w:rFonts w:ascii="Times New Roman" w:hAnsi="Times New Roman" w:cs="Times New Roman"/>
              </w:rPr>
              <w:t>Валъюрхтсь и суффикссь</w:t>
            </w:r>
          </w:p>
        </w:tc>
        <w:tc>
          <w:tcPr>
            <w:tcW w:w="1276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Тестирования</w:t>
            </w:r>
          </w:p>
        </w:tc>
      </w:tr>
      <w:tr w:rsidR="000423B7" w:rsidRPr="003254D3" w:rsidTr="00F24CC5">
        <w:tc>
          <w:tcPr>
            <w:tcW w:w="959" w:type="dxa"/>
          </w:tcPr>
          <w:p w:rsidR="000423B7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2" w:type="dxa"/>
          </w:tcPr>
          <w:p w:rsidR="000423B7" w:rsidRPr="009F5545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К/к. Сочинения « Монь шачема ширезе»</w:t>
            </w:r>
          </w:p>
        </w:tc>
        <w:tc>
          <w:tcPr>
            <w:tcW w:w="1276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Практическяй тев</w:t>
            </w:r>
          </w:p>
        </w:tc>
      </w:tr>
      <w:tr w:rsidR="000423B7" w:rsidRPr="003254D3" w:rsidTr="00F24CC5">
        <w:tc>
          <w:tcPr>
            <w:tcW w:w="959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4252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 w:rsidRPr="009F5545">
              <w:rPr>
                <w:rFonts w:ascii="Times New Roman" w:hAnsi="Times New Roman" w:cs="Times New Roman"/>
              </w:rPr>
              <w:t>Валзюлмось и валрисьмось. Корхтамань вайгяльксне. Лексикась.Валонь тиевомась</w:t>
            </w:r>
          </w:p>
        </w:tc>
        <w:tc>
          <w:tcPr>
            <w:tcW w:w="1276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Устнай кизефнема</w:t>
            </w:r>
          </w:p>
        </w:tc>
      </w:tr>
      <w:tr w:rsidR="000423B7" w:rsidRPr="003254D3" w:rsidTr="00F24CC5">
        <w:tc>
          <w:tcPr>
            <w:tcW w:w="959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4252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Итоговай контрольнай работа</w:t>
            </w:r>
          </w:p>
        </w:tc>
        <w:tc>
          <w:tcPr>
            <w:tcW w:w="1276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Письменнай контроль</w:t>
            </w:r>
          </w:p>
        </w:tc>
      </w:tr>
      <w:tr w:rsidR="000423B7" w:rsidRPr="003254D3" w:rsidTr="00F24CC5">
        <w:tc>
          <w:tcPr>
            <w:tcW w:w="959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Сембоц тонафнемань частта</w:t>
            </w:r>
          </w:p>
        </w:tc>
        <w:tc>
          <w:tcPr>
            <w:tcW w:w="1276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126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423B7" w:rsidRPr="003254D3" w:rsidRDefault="000423B7" w:rsidP="00F24CC5">
            <w:pPr>
              <w:rPr>
                <w:rFonts w:ascii="Times New Roman" w:hAnsi="Times New Roman" w:cs="Times New Roman"/>
              </w:rPr>
            </w:pPr>
          </w:p>
        </w:tc>
      </w:tr>
    </w:tbl>
    <w:p w:rsidR="000423B7" w:rsidRDefault="000423B7" w:rsidP="000423B7">
      <w:pPr>
        <w:shd w:val="clear" w:color="auto" w:fill="FFFFFF"/>
        <w:spacing w:line="240" w:lineRule="auto"/>
        <w:jc w:val="both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0423B7" w:rsidRPr="001F574E" w:rsidRDefault="000423B7" w:rsidP="000423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1F574E">
        <w:rPr>
          <w:rFonts w:ascii="Times New Roman" w:eastAsia="Times New Roman" w:hAnsi="Times New Roman" w:cs="Times New Roman"/>
          <w:b/>
          <w:bCs/>
          <w:lang w:eastAsia="ar-SA"/>
        </w:rPr>
        <w:t>УЧЕБНО-МЕТОДИЧЕСКОЕ ОБЕСПЕЧЕНИЕОБРАЗОВАТЕЛЬНОГО ПРОЦЕССА</w:t>
      </w:r>
    </w:p>
    <w:p w:rsidR="000423B7" w:rsidRPr="001F574E" w:rsidRDefault="000423B7" w:rsidP="000423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0423B7" w:rsidRPr="001F574E" w:rsidRDefault="000423B7" w:rsidP="000423B7">
      <w:pPr>
        <w:suppressAutoHyphens/>
        <w:spacing w:after="0"/>
        <w:rPr>
          <w:rFonts w:ascii="Times New Roman" w:eastAsia="Times New Roman" w:hAnsi="Times New Roman" w:cs="Times New Roman"/>
          <w:b/>
          <w:bCs/>
          <w:lang w:eastAsia="ar-SA"/>
        </w:rPr>
      </w:pPr>
      <w:r w:rsidRPr="001F574E">
        <w:rPr>
          <w:rFonts w:ascii="Times New Roman" w:eastAsia="Times New Roman" w:hAnsi="Times New Roman" w:cs="Times New Roman"/>
          <w:b/>
          <w:bCs/>
          <w:lang w:eastAsia="ar-SA"/>
        </w:rPr>
        <w:t>ОБЯЗАТЕЛЬНЫЕ УЧЕБНЫЕ МАТЕРИАЛЫ ДЛЯ УЧЕНИКА</w:t>
      </w:r>
    </w:p>
    <w:p w:rsidR="000423B7" w:rsidRPr="001F574E" w:rsidRDefault="000423B7" w:rsidP="000423B7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F574E">
        <w:rPr>
          <w:rFonts w:ascii="Times New Roman" w:eastAsia="Times New Roman" w:hAnsi="Times New Roman" w:cs="Times New Roman"/>
          <w:lang w:eastAsia="ar-SA"/>
        </w:rPr>
        <w:t>Имярекова В.М, Седова П. Е.Мокшень кяль. 5: учебнай пособия общеобразовательнай организациятненди. - Саранск: Морд.кн. изд., 2017.- 208 с.</w:t>
      </w:r>
    </w:p>
    <w:p w:rsidR="000423B7" w:rsidRPr="001F574E" w:rsidRDefault="000423B7" w:rsidP="000423B7">
      <w:pPr>
        <w:suppressAutoHyphens/>
        <w:spacing w:after="0"/>
        <w:rPr>
          <w:rFonts w:ascii="Times New Roman" w:eastAsia="Times New Roman" w:hAnsi="Times New Roman" w:cs="Times New Roman"/>
          <w:lang w:eastAsia="ar-SA"/>
        </w:rPr>
      </w:pPr>
    </w:p>
    <w:p w:rsidR="000423B7" w:rsidRPr="001F574E" w:rsidRDefault="000423B7" w:rsidP="000423B7">
      <w:pPr>
        <w:suppressAutoHyphens/>
        <w:spacing w:after="0"/>
        <w:rPr>
          <w:rFonts w:ascii="Times New Roman" w:eastAsia="Times New Roman" w:hAnsi="Times New Roman" w:cs="Times New Roman"/>
          <w:lang w:eastAsia="ar-SA"/>
        </w:rPr>
      </w:pPr>
      <w:r w:rsidRPr="001F574E">
        <w:rPr>
          <w:rFonts w:ascii="Times New Roman" w:eastAsia="Times New Roman" w:hAnsi="Times New Roman" w:cs="Times New Roman"/>
          <w:lang w:eastAsia="ar-SA"/>
        </w:rPr>
        <w:t>МЕТОДИЧЕСКИЕ МАТЕРИАЛЫ ДЛЯ УЧИТЕЛЯ</w:t>
      </w:r>
    </w:p>
    <w:p w:rsidR="000423B7" w:rsidRPr="001F574E" w:rsidRDefault="000423B7" w:rsidP="000423B7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F574E">
        <w:rPr>
          <w:rFonts w:ascii="Times New Roman" w:eastAsia="Times New Roman" w:hAnsi="Times New Roman" w:cs="Times New Roman"/>
          <w:lang w:eastAsia="ar-SA"/>
        </w:rPr>
        <w:t>Гришунина В.П. Мокшень кяльть тонафнемста аф классонь тевть ётафтомац: - Саранск: Тип. «Крас. Окт.», 2004.-52 с.</w:t>
      </w:r>
    </w:p>
    <w:p w:rsidR="000423B7" w:rsidRPr="001F574E" w:rsidRDefault="000423B7" w:rsidP="000423B7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F574E">
        <w:rPr>
          <w:rFonts w:ascii="Times New Roman" w:eastAsia="Times New Roman" w:hAnsi="Times New Roman" w:cs="Times New Roman"/>
          <w:lang w:eastAsia="ar-SA"/>
        </w:rPr>
        <w:t>Гришунина В.П., Кулакова Н.А., Рогожина В.Ф. Диктантт и изложеният 5-11классненди: учительхненди пособия. - Саранск: Морд.кн. изд., 2010.</w:t>
      </w:r>
    </w:p>
    <w:p w:rsidR="000423B7" w:rsidRPr="001F574E" w:rsidRDefault="000423B7" w:rsidP="000423B7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F574E">
        <w:rPr>
          <w:rFonts w:ascii="Times New Roman" w:eastAsia="Times New Roman" w:hAnsi="Times New Roman" w:cs="Times New Roman"/>
          <w:lang w:eastAsia="ar-SA"/>
        </w:rPr>
        <w:t>Келин М.А. Валть пяльксова явоманц коряс мокшень кялень валкс. - Саранск: Морд.кн. изд., 1998.</w:t>
      </w:r>
    </w:p>
    <w:p w:rsidR="000423B7" w:rsidRPr="001F574E" w:rsidRDefault="000423B7" w:rsidP="000423B7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F574E">
        <w:rPr>
          <w:rFonts w:ascii="Times New Roman" w:eastAsia="Times New Roman" w:hAnsi="Times New Roman" w:cs="Times New Roman"/>
          <w:lang w:eastAsia="ar-SA"/>
        </w:rPr>
        <w:lastRenderedPageBreak/>
        <w:t>Келин М.А. Занимательнай грамматика: мокшень школатненди пособия: (морфология) - Саранск: Морд.кн. изд., 2008. - 64 с.</w:t>
      </w:r>
    </w:p>
    <w:p w:rsidR="000423B7" w:rsidRPr="001F574E" w:rsidRDefault="000423B7" w:rsidP="000423B7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F574E">
        <w:rPr>
          <w:rFonts w:ascii="Times New Roman" w:eastAsia="Times New Roman" w:hAnsi="Times New Roman" w:cs="Times New Roman"/>
          <w:lang w:eastAsia="ar-SA"/>
        </w:rPr>
        <w:t>Мокшенькяленьсинтаксистькоряспрактикум:учеб.пособие/МГУ им. Н. П. Огарева / Н. А. Кулакова, В. Ф. Рогожина. – Саранск: Тип."Красный Октябрь",2003.–52с.</w:t>
      </w:r>
    </w:p>
    <w:p w:rsidR="000423B7" w:rsidRPr="001F574E" w:rsidRDefault="000423B7" w:rsidP="000423B7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F574E">
        <w:rPr>
          <w:rFonts w:ascii="Times New Roman" w:eastAsia="Times New Roman" w:hAnsi="Times New Roman" w:cs="Times New Roman"/>
          <w:lang w:eastAsia="ar-SA"/>
        </w:rPr>
        <w:t>РогожинаВ.Ф.Корхтамамаштоманькасфтомаурокт:методическяйпособия/авт.-сост.:В.Ф.Рогожина.–Саранск:ЦНППМ «Педагог13.ру», 2020.–66с.</w:t>
      </w:r>
    </w:p>
    <w:p w:rsidR="000423B7" w:rsidRPr="001F574E" w:rsidRDefault="000423B7" w:rsidP="000423B7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F574E">
        <w:rPr>
          <w:rFonts w:ascii="Times New Roman" w:eastAsia="Times New Roman" w:hAnsi="Times New Roman" w:cs="Times New Roman"/>
          <w:lang w:eastAsia="ar-SA"/>
        </w:rPr>
        <w:t>Родной(мокшень,эрзянь)кяльса«Живойурокт»:учебно-методическяйпособия/авт.-сост.:В.Ф.Рогожина.–Саранск:ЦНППМ «Педагог13. ру», 2020.–48с.</w:t>
      </w:r>
    </w:p>
    <w:p w:rsidR="000423B7" w:rsidRPr="001F574E" w:rsidRDefault="000423B7" w:rsidP="000423B7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F574E">
        <w:rPr>
          <w:rFonts w:ascii="Times New Roman" w:eastAsia="Times New Roman" w:hAnsi="Times New Roman" w:cs="Times New Roman"/>
          <w:lang w:eastAsia="ar-SA"/>
        </w:rPr>
        <w:t>РогожинаВ. Ф.,КулаковаН. А.Мокшенькяленькевонзафвалзюлмоньвалкс.–Саранск:Мордов.кн.изд-во,2013.–200с.</w:t>
      </w:r>
    </w:p>
    <w:p w:rsidR="000423B7" w:rsidRPr="001F574E" w:rsidRDefault="000423B7" w:rsidP="000423B7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F574E">
        <w:rPr>
          <w:rFonts w:ascii="Times New Roman" w:eastAsia="Times New Roman" w:hAnsi="Times New Roman" w:cs="Times New Roman"/>
          <w:lang w:eastAsia="ar-SA"/>
        </w:rPr>
        <w:t>РогожинаВ. Ф.Мокшенькяленьуроксатесттненьтевснолямасна//Мокша,2013.–№ 8.–С.121–134.</w:t>
      </w:r>
    </w:p>
    <w:p w:rsidR="000423B7" w:rsidRPr="001F574E" w:rsidRDefault="000423B7" w:rsidP="000423B7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F574E">
        <w:rPr>
          <w:rFonts w:ascii="Times New Roman" w:eastAsia="Times New Roman" w:hAnsi="Times New Roman" w:cs="Times New Roman"/>
          <w:lang w:eastAsia="ar-SA"/>
        </w:rPr>
        <w:t>Сандин Ф. Г. Мокшень кялень антонимонь валкс / аноклазе СандинФ. Г.; отв. ред. В. Ф. Рогожина. – Саранск: ЦНППМ «Педагог13.ру», 2020. –416с.</w:t>
      </w:r>
    </w:p>
    <w:p w:rsidR="000423B7" w:rsidRPr="001F574E" w:rsidRDefault="000423B7" w:rsidP="000423B7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F574E">
        <w:rPr>
          <w:rFonts w:ascii="Times New Roman" w:eastAsia="Times New Roman" w:hAnsi="Times New Roman" w:cs="Times New Roman"/>
          <w:lang w:eastAsia="ar-SA"/>
        </w:rPr>
        <w:t>Сычков Ф.В. Улыбки солнца и земли: Альбом/Сост.: М.И. Сурина, С.С.Маркова.- Саранск: Морд.кн. изд., 2002.-128 с.</w:t>
      </w:r>
    </w:p>
    <w:p w:rsidR="000423B7" w:rsidRPr="001F574E" w:rsidRDefault="000423B7" w:rsidP="000423B7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F574E">
        <w:rPr>
          <w:rFonts w:ascii="Times New Roman" w:eastAsia="Times New Roman" w:hAnsi="Times New Roman" w:cs="Times New Roman"/>
          <w:lang w:eastAsia="ar-SA"/>
        </w:rPr>
        <w:t>Щанкина В.И. Мокшень – рузонь валкс (Русско-мокшанский словарь) - Саранск: Морд.кн. изд., 1993 - 448 с.</w:t>
      </w:r>
    </w:p>
    <w:p w:rsidR="000423B7" w:rsidRPr="001F574E" w:rsidRDefault="000423B7" w:rsidP="000423B7">
      <w:pPr>
        <w:suppressAutoHyphens/>
        <w:spacing w:after="0"/>
        <w:rPr>
          <w:rFonts w:ascii="Times New Roman" w:eastAsia="Times New Roman" w:hAnsi="Times New Roman" w:cs="Times New Roman"/>
          <w:lang w:eastAsia="ar-SA"/>
        </w:rPr>
      </w:pPr>
    </w:p>
    <w:p w:rsidR="000423B7" w:rsidRPr="001F574E" w:rsidRDefault="000423B7" w:rsidP="000423B7">
      <w:pPr>
        <w:suppressAutoHyphens/>
        <w:spacing w:after="0"/>
        <w:rPr>
          <w:rFonts w:ascii="Times New Roman" w:eastAsia="Times New Roman" w:hAnsi="Times New Roman" w:cs="Times New Roman"/>
          <w:b/>
          <w:bCs/>
          <w:lang w:eastAsia="ar-SA"/>
        </w:rPr>
      </w:pPr>
      <w:r w:rsidRPr="001F574E">
        <w:rPr>
          <w:rFonts w:ascii="Times New Roman" w:eastAsia="Times New Roman" w:hAnsi="Times New Roman" w:cs="Times New Roman"/>
          <w:b/>
          <w:bCs/>
          <w:lang w:eastAsia="ar-SA"/>
        </w:rPr>
        <w:t>ЦИФРОВЫЕ ОБРАЗОВАТЕЛЬНЫЕ РЕСУРСЫ И РЕСУРСЫ СЕТИ ИНТЕРНЕТ</w:t>
      </w:r>
    </w:p>
    <w:p w:rsidR="000423B7" w:rsidRPr="001F574E" w:rsidRDefault="007C6B2C" w:rsidP="000423B7">
      <w:pPr>
        <w:suppressAutoHyphens/>
        <w:spacing w:after="0"/>
        <w:rPr>
          <w:rFonts w:ascii="Times New Roman" w:eastAsia="Times New Roman" w:hAnsi="Times New Roman" w:cs="Times New Roman"/>
          <w:lang w:eastAsia="ar-SA"/>
        </w:rPr>
      </w:pPr>
      <w:hyperlink r:id="rId64" w:history="1">
        <w:r w:rsidR="000423B7" w:rsidRPr="001F574E">
          <w:rPr>
            <w:rFonts w:ascii="Times New Roman" w:eastAsia="Times New Roman" w:hAnsi="Times New Roman" w:cs="Times New Roman"/>
            <w:color w:val="0000FF"/>
            <w:u w:val="single"/>
            <w:lang w:val="en-US" w:eastAsia="ar-SA"/>
          </w:rPr>
          <w:t>http</w:t>
        </w:r>
        <w:r w:rsidR="000423B7" w:rsidRPr="001F574E">
          <w:rPr>
            <w:rFonts w:ascii="Times New Roman" w:eastAsia="Times New Roman" w:hAnsi="Times New Roman" w:cs="Times New Roman"/>
            <w:color w:val="0000FF"/>
            <w:u w:val="single"/>
            <w:lang w:eastAsia="ar-SA"/>
          </w:rPr>
          <w:t>://</w:t>
        </w:r>
        <w:r w:rsidR="000423B7" w:rsidRPr="001F574E">
          <w:rPr>
            <w:rFonts w:ascii="Times New Roman" w:eastAsia="Times New Roman" w:hAnsi="Times New Roman" w:cs="Times New Roman"/>
            <w:color w:val="0000FF"/>
            <w:u w:val="single"/>
            <w:lang w:val="en-US" w:eastAsia="ar-SA"/>
          </w:rPr>
          <w:t>do</w:t>
        </w:r>
        <w:r w:rsidR="000423B7" w:rsidRPr="001F574E">
          <w:rPr>
            <w:rFonts w:ascii="Times New Roman" w:eastAsia="Times New Roman" w:hAnsi="Times New Roman" w:cs="Times New Roman"/>
            <w:color w:val="0000FF"/>
            <w:u w:val="single"/>
            <w:lang w:eastAsia="ar-SA"/>
          </w:rPr>
          <w:t>.</w:t>
        </w:r>
        <w:r w:rsidR="000423B7" w:rsidRPr="001F574E">
          <w:rPr>
            <w:rFonts w:ascii="Times New Roman" w:eastAsia="Times New Roman" w:hAnsi="Times New Roman" w:cs="Times New Roman"/>
            <w:color w:val="0000FF"/>
            <w:u w:val="single"/>
            <w:lang w:val="en-US" w:eastAsia="ar-SA"/>
          </w:rPr>
          <w:t>edurm</w:t>
        </w:r>
      </w:hyperlink>
      <w:r w:rsidR="000423B7" w:rsidRPr="001F574E">
        <w:rPr>
          <w:rFonts w:ascii="Times New Roman" w:eastAsia="Times New Roman" w:hAnsi="Times New Roman" w:cs="Times New Roman"/>
          <w:lang w:eastAsia="ar-SA"/>
        </w:rPr>
        <w:t xml:space="preserve">. </w:t>
      </w:r>
      <w:r w:rsidR="000423B7" w:rsidRPr="001F574E">
        <w:rPr>
          <w:rFonts w:ascii="Times New Roman" w:eastAsia="Times New Roman" w:hAnsi="Times New Roman" w:cs="Times New Roman"/>
          <w:lang w:val="en-US" w:eastAsia="ar-SA"/>
        </w:rPr>
        <w:t>ru</w:t>
      </w:r>
    </w:p>
    <w:p w:rsidR="000423B7" w:rsidRDefault="007C6B2C" w:rsidP="000423B7">
      <w:pPr>
        <w:suppressAutoHyphens/>
        <w:spacing w:after="0"/>
        <w:rPr>
          <w:rFonts w:ascii="Times New Roman" w:eastAsia="Times New Roman" w:hAnsi="Times New Roman" w:cs="Times New Roman"/>
          <w:color w:val="0000FF"/>
          <w:u w:val="single"/>
          <w:lang w:eastAsia="ar-SA"/>
        </w:rPr>
      </w:pPr>
      <w:hyperlink r:id="rId65" w:history="1">
        <w:r w:rsidR="000423B7" w:rsidRPr="001F574E">
          <w:rPr>
            <w:rFonts w:ascii="Times New Roman" w:eastAsia="Times New Roman" w:hAnsi="Times New Roman" w:cs="Times New Roman"/>
            <w:color w:val="0000FF"/>
            <w:u w:val="single"/>
            <w:lang w:val="en-US" w:eastAsia="ar-SA"/>
          </w:rPr>
          <w:t>https</w:t>
        </w:r>
        <w:r w:rsidR="000423B7" w:rsidRPr="001F574E">
          <w:rPr>
            <w:rFonts w:ascii="Times New Roman" w:eastAsia="Times New Roman" w:hAnsi="Times New Roman" w:cs="Times New Roman"/>
            <w:color w:val="0000FF"/>
            <w:u w:val="single"/>
            <w:lang w:eastAsia="ar-SA"/>
          </w:rPr>
          <w:t>://</w:t>
        </w:r>
        <w:r w:rsidR="000423B7" w:rsidRPr="001F574E">
          <w:rPr>
            <w:rFonts w:ascii="Times New Roman" w:eastAsia="Times New Roman" w:hAnsi="Times New Roman" w:cs="Times New Roman"/>
            <w:color w:val="0000FF"/>
            <w:u w:val="single"/>
            <w:lang w:val="en-US" w:eastAsia="ar-SA"/>
          </w:rPr>
          <w:t>edu</w:t>
        </w:r>
        <w:r w:rsidR="000423B7" w:rsidRPr="001F574E">
          <w:rPr>
            <w:rFonts w:ascii="Times New Roman" w:eastAsia="Times New Roman" w:hAnsi="Times New Roman" w:cs="Times New Roman"/>
            <w:color w:val="0000FF"/>
            <w:u w:val="single"/>
            <w:lang w:eastAsia="ar-SA"/>
          </w:rPr>
          <w:t>.</w:t>
        </w:r>
        <w:r w:rsidR="000423B7" w:rsidRPr="001F574E">
          <w:rPr>
            <w:rFonts w:ascii="Times New Roman" w:eastAsia="Times New Roman" w:hAnsi="Times New Roman" w:cs="Times New Roman"/>
            <w:color w:val="0000FF"/>
            <w:u w:val="single"/>
            <w:lang w:val="en-US" w:eastAsia="ar-SA"/>
          </w:rPr>
          <w:t>ismart</w:t>
        </w:r>
        <w:r w:rsidR="000423B7" w:rsidRPr="001F574E">
          <w:rPr>
            <w:rFonts w:ascii="Times New Roman" w:eastAsia="Times New Roman" w:hAnsi="Times New Roman" w:cs="Times New Roman"/>
            <w:color w:val="0000FF"/>
            <w:u w:val="single"/>
            <w:lang w:eastAsia="ar-SA"/>
          </w:rPr>
          <w:t>.</w:t>
        </w:r>
        <w:r w:rsidR="000423B7" w:rsidRPr="001F574E">
          <w:rPr>
            <w:rFonts w:ascii="Times New Roman" w:eastAsia="Times New Roman" w:hAnsi="Times New Roman" w:cs="Times New Roman"/>
            <w:color w:val="0000FF"/>
            <w:u w:val="single"/>
            <w:lang w:val="en-US" w:eastAsia="ar-SA"/>
          </w:rPr>
          <w:t>org</w:t>
        </w:r>
        <w:r w:rsidR="000423B7" w:rsidRPr="001F574E">
          <w:rPr>
            <w:rFonts w:ascii="Times New Roman" w:eastAsia="Times New Roman" w:hAnsi="Times New Roman" w:cs="Times New Roman"/>
            <w:color w:val="0000FF"/>
            <w:u w:val="single"/>
            <w:lang w:eastAsia="ar-SA"/>
          </w:rPr>
          <w:t>/?</w:t>
        </w:r>
        <w:r w:rsidR="000423B7" w:rsidRPr="001F574E">
          <w:rPr>
            <w:rFonts w:ascii="Times New Roman" w:eastAsia="Times New Roman" w:hAnsi="Times New Roman" w:cs="Times New Roman"/>
            <w:color w:val="0000FF"/>
            <w:u w:val="single"/>
            <w:lang w:val="en-US" w:eastAsia="ar-SA"/>
          </w:rPr>
          <w:t>ref</w:t>
        </w:r>
        <w:r w:rsidR="000423B7" w:rsidRPr="001F574E">
          <w:rPr>
            <w:rFonts w:ascii="Times New Roman" w:eastAsia="Times New Roman" w:hAnsi="Times New Roman" w:cs="Times New Roman"/>
            <w:color w:val="0000FF"/>
            <w:u w:val="single"/>
            <w:lang w:eastAsia="ar-SA"/>
          </w:rPr>
          <w:t>=</w:t>
        </w:r>
        <w:r w:rsidR="000423B7" w:rsidRPr="001F574E">
          <w:rPr>
            <w:rFonts w:ascii="Times New Roman" w:eastAsia="Times New Roman" w:hAnsi="Times New Roman" w:cs="Times New Roman"/>
            <w:color w:val="0000FF"/>
            <w:u w:val="single"/>
            <w:lang w:val="en-US" w:eastAsia="ar-SA"/>
          </w:rPr>
          <w:t>CVLKGC</w:t>
        </w:r>
      </w:hyperlink>
    </w:p>
    <w:p w:rsidR="000423B7" w:rsidRDefault="000423B7" w:rsidP="000423B7">
      <w:pPr>
        <w:suppressAutoHyphens/>
        <w:spacing w:after="0"/>
        <w:rPr>
          <w:rFonts w:ascii="Times New Roman" w:eastAsia="Times New Roman" w:hAnsi="Times New Roman" w:cs="Times New Roman"/>
          <w:color w:val="0000FF"/>
          <w:u w:val="single"/>
          <w:lang w:eastAsia="ar-SA"/>
        </w:rPr>
      </w:pPr>
    </w:p>
    <w:p w:rsidR="000423B7" w:rsidRDefault="000423B7" w:rsidP="000423B7">
      <w:pPr>
        <w:suppressAutoHyphens/>
        <w:spacing w:after="0"/>
        <w:rPr>
          <w:rFonts w:ascii="Times New Roman" w:eastAsia="Times New Roman" w:hAnsi="Times New Roman" w:cs="Times New Roman"/>
          <w:color w:val="0000FF"/>
          <w:u w:val="single"/>
          <w:lang w:eastAsia="ar-SA"/>
        </w:rPr>
      </w:pPr>
    </w:p>
    <w:p w:rsidR="000423B7" w:rsidRDefault="000423B7" w:rsidP="000423B7">
      <w:pPr>
        <w:suppressAutoHyphens/>
        <w:spacing w:after="0"/>
        <w:rPr>
          <w:rFonts w:ascii="Times New Roman" w:eastAsia="Times New Roman" w:hAnsi="Times New Roman" w:cs="Times New Roman"/>
          <w:color w:val="0000FF"/>
          <w:u w:val="single"/>
          <w:lang w:eastAsia="ar-SA"/>
        </w:rPr>
      </w:pPr>
    </w:p>
    <w:p w:rsidR="000423B7" w:rsidRPr="00E76394" w:rsidRDefault="000423B7" w:rsidP="000423B7">
      <w:pPr>
        <w:suppressAutoHyphens/>
        <w:spacing w:after="0"/>
        <w:rPr>
          <w:rFonts w:ascii="Times New Roman" w:eastAsia="Times New Roman" w:hAnsi="Times New Roman" w:cs="Times New Roman"/>
          <w:lang w:eastAsia="ar-SA"/>
        </w:rPr>
      </w:pPr>
    </w:p>
    <w:p w:rsidR="000423B7" w:rsidRPr="001F574E" w:rsidRDefault="000423B7" w:rsidP="000423B7">
      <w:pPr>
        <w:suppressAutoHyphens/>
        <w:spacing w:after="0"/>
        <w:rPr>
          <w:rFonts w:ascii="Times New Roman" w:eastAsia="Times New Roman" w:hAnsi="Times New Roman" w:cs="Times New Roman"/>
          <w:lang w:eastAsia="ar-SA"/>
        </w:rPr>
      </w:pPr>
    </w:p>
    <w:p w:rsidR="000423B7" w:rsidRPr="001F574E" w:rsidRDefault="000423B7" w:rsidP="000423B7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1F574E">
        <w:rPr>
          <w:rFonts w:ascii="Times New Roman" w:eastAsia="Times New Roman" w:hAnsi="Times New Roman" w:cs="Times New Roman"/>
          <w:b/>
          <w:bCs/>
          <w:lang w:eastAsia="ar-SA"/>
        </w:rPr>
        <w:t>МАТЕРИАЛЬНО-ТЕХНИЧЕСКОЕ ОБЕСПЕЧЕНИЕ ОБРАЗОВАТЕЛЬНОГО ПРОЦЕССА</w:t>
      </w:r>
    </w:p>
    <w:p w:rsidR="000423B7" w:rsidRDefault="000423B7" w:rsidP="000423B7">
      <w:pPr>
        <w:suppressAutoHyphens/>
        <w:spacing w:after="0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0423B7" w:rsidRPr="001F574E" w:rsidRDefault="000423B7" w:rsidP="000423B7">
      <w:pPr>
        <w:suppressAutoHyphens/>
        <w:spacing w:after="0"/>
        <w:rPr>
          <w:rFonts w:ascii="Times New Roman" w:eastAsia="Times New Roman" w:hAnsi="Times New Roman" w:cs="Times New Roman"/>
          <w:b/>
          <w:bCs/>
          <w:lang w:eastAsia="ar-SA"/>
        </w:rPr>
      </w:pPr>
      <w:r w:rsidRPr="001F574E">
        <w:rPr>
          <w:rFonts w:ascii="Times New Roman" w:eastAsia="Times New Roman" w:hAnsi="Times New Roman" w:cs="Times New Roman"/>
          <w:b/>
          <w:bCs/>
          <w:lang w:eastAsia="ar-SA"/>
        </w:rPr>
        <w:t>УЧЕБНОЕ ОБОРУДОВАНИЕ</w:t>
      </w:r>
    </w:p>
    <w:p w:rsidR="000423B7" w:rsidRPr="001F574E" w:rsidRDefault="000423B7" w:rsidP="000423B7">
      <w:pPr>
        <w:suppressAutoHyphens/>
        <w:spacing w:after="0"/>
        <w:rPr>
          <w:rFonts w:ascii="Times New Roman" w:eastAsia="Times New Roman" w:hAnsi="Times New Roman" w:cs="Times New Roman"/>
          <w:lang w:eastAsia="ar-SA"/>
        </w:rPr>
      </w:pPr>
      <w:r w:rsidRPr="001F574E">
        <w:rPr>
          <w:rFonts w:ascii="Times New Roman" w:eastAsia="Times New Roman" w:hAnsi="Times New Roman" w:cs="Times New Roman"/>
          <w:lang w:eastAsia="ar-SA"/>
        </w:rPr>
        <w:t>Раздаточный материал (карточки);</w:t>
      </w:r>
    </w:p>
    <w:p w:rsidR="000423B7" w:rsidRPr="001F574E" w:rsidRDefault="000423B7" w:rsidP="000423B7">
      <w:pPr>
        <w:suppressAutoHyphens/>
        <w:spacing w:after="0"/>
        <w:rPr>
          <w:rFonts w:ascii="Times New Roman" w:eastAsia="Times New Roman" w:hAnsi="Times New Roman" w:cs="Times New Roman"/>
          <w:lang w:eastAsia="ar-SA"/>
        </w:rPr>
      </w:pPr>
      <w:r w:rsidRPr="001F574E">
        <w:rPr>
          <w:rFonts w:ascii="Times New Roman" w:eastAsia="Times New Roman" w:hAnsi="Times New Roman" w:cs="Times New Roman"/>
          <w:lang w:eastAsia="ar-SA"/>
        </w:rPr>
        <w:t>Справочные материалы;</w:t>
      </w:r>
    </w:p>
    <w:p w:rsidR="000423B7" w:rsidRPr="001F574E" w:rsidRDefault="000423B7" w:rsidP="000423B7">
      <w:pPr>
        <w:suppressAutoHyphens/>
        <w:spacing w:after="0"/>
        <w:rPr>
          <w:rFonts w:ascii="Times New Roman" w:eastAsia="Times New Roman" w:hAnsi="Times New Roman" w:cs="Times New Roman"/>
          <w:lang w:eastAsia="ar-SA"/>
        </w:rPr>
      </w:pPr>
      <w:r w:rsidRPr="001F574E">
        <w:rPr>
          <w:rFonts w:ascii="Times New Roman" w:eastAsia="Times New Roman" w:hAnsi="Times New Roman" w:cs="Times New Roman"/>
          <w:lang w:eastAsia="ar-SA"/>
        </w:rPr>
        <w:t>Портреты, таблицы, схемы по мокшанскому языку;</w:t>
      </w:r>
    </w:p>
    <w:p w:rsidR="000423B7" w:rsidRPr="001F574E" w:rsidRDefault="000423B7" w:rsidP="000423B7">
      <w:pPr>
        <w:suppressAutoHyphens/>
        <w:spacing w:after="0"/>
        <w:rPr>
          <w:rFonts w:ascii="Times New Roman" w:eastAsia="Times New Roman" w:hAnsi="Times New Roman" w:cs="Times New Roman"/>
          <w:lang w:eastAsia="ar-SA"/>
        </w:rPr>
      </w:pPr>
      <w:r w:rsidRPr="001F574E">
        <w:rPr>
          <w:rFonts w:ascii="Times New Roman" w:eastAsia="Times New Roman" w:hAnsi="Times New Roman" w:cs="Times New Roman"/>
          <w:lang w:eastAsia="ar-SA"/>
        </w:rPr>
        <w:t>Картины мордовских и русских художников;</w:t>
      </w:r>
    </w:p>
    <w:p w:rsidR="000423B7" w:rsidRPr="001F574E" w:rsidRDefault="000423B7" w:rsidP="000423B7">
      <w:pPr>
        <w:suppressAutoHyphens/>
        <w:spacing w:after="0"/>
        <w:rPr>
          <w:rFonts w:ascii="Times New Roman" w:eastAsia="Times New Roman" w:hAnsi="Times New Roman" w:cs="Times New Roman"/>
          <w:lang w:eastAsia="ar-SA"/>
        </w:rPr>
      </w:pPr>
    </w:p>
    <w:p w:rsidR="000423B7" w:rsidRPr="001F574E" w:rsidRDefault="000423B7" w:rsidP="000423B7">
      <w:pPr>
        <w:suppressAutoHyphens/>
        <w:spacing w:after="0"/>
        <w:rPr>
          <w:rFonts w:ascii="Times New Roman" w:eastAsia="Times New Roman" w:hAnsi="Times New Roman" w:cs="Times New Roman"/>
          <w:bCs/>
          <w:lang w:eastAsia="ar-SA"/>
        </w:rPr>
      </w:pPr>
      <w:r w:rsidRPr="001F574E">
        <w:rPr>
          <w:rFonts w:ascii="Times New Roman" w:eastAsia="Times New Roman" w:hAnsi="Times New Roman" w:cs="Times New Roman"/>
          <w:b/>
          <w:bCs/>
          <w:lang w:eastAsia="ar-SA"/>
        </w:rPr>
        <w:t>ОБОРУДОВАНИЕ ДЛЯ ПРОВЕДЕНИЯ ПРАКТИЧЕСКИХ РАБОТ</w:t>
      </w:r>
    </w:p>
    <w:p w:rsidR="000423B7" w:rsidRPr="001F574E" w:rsidRDefault="000423B7" w:rsidP="000423B7">
      <w:pPr>
        <w:suppressAutoHyphens/>
        <w:spacing w:after="0"/>
        <w:rPr>
          <w:rFonts w:ascii="Times New Roman" w:eastAsia="Times New Roman" w:hAnsi="Times New Roman" w:cs="Times New Roman"/>
          <w:color w:val="000000"/>
          <w:shd w:val="clear" w:color="auto" w:fill="FFFFFF"/>
          <w:lang w:eastAsia="ar-SA"/>
        </w:rPr>
      </w:pPr>
      <w:r w:rsidRPr="001F574E">
        <w:rPr>
          <w:rFonts w:ascii="Times New Roman" w:eastAsia="Times New Roman" w:hAnsi="Times New Roman" w:cs="Times New Roman"/>
          <w:color w:val="000000"/>
          <w:shd w:val="clear" w:color="auto" w:fill="FFFFFF"/>
          <w:lang w:eastAsia="ar-SA"/>
        </w:rPr>
        <w:t>Аудиторная доска с магнитной поверхностью;</w:t>
      </w:r>
    </w:p>
    <w:p w:rsidR="000423B7" w:rsidRPr="001F574E" w:rsidRDefault="000423B7" w:rsidP="000423B7">
      <w:pPr>
        <w:suppressAutoHyphens/>
        <w:spacing w:after="0"/>
        <w:rPr>
          <w:rFonts w:ascii="Times New Roman" w:eastAsia="Times New Roman" w:hAnsi="Times New Roman" w:cs="Times New Roman"/>
          <w:lang w:eastAsia="ar-SA"/>
        </w:rPr>
      </w:pPr>
      <w:r w:rsidRPr="001F574E">
        <w:rPr>
          <w:rFonts w:ascii="Times New Roman" w:eastAsia="Times New Roman" w:hAnsi="Times New Roman" w:cs="Times New Roman"/>
          <w:color w:val="181818"/>
          <w:shd w:val="clear" w:color="auto" w:fill="FFFFFF"/>
          <w:lang w:eastAsia="ar-SA"/>
        </w:rPr>
        <w:t>Интерактивная доска;</w:t>
      </w:r>
    </w:p>
    <w:p w:rsidR="000423B7" w:rsidRPr="001F574E" w:rsidRDefault="000423B7" w:rsidP="000423B7">
      <w:pPr>
        <w:suppressAutoHyphens/>
        <w:spacing w:after="0"/>
        <w:rPr>
          <w:rFonts w:ascii="Times New Roman" w:eastAsia="Times New Roman" w:hAnsi="Times New Roman" w:cs="Times New Roman"/>
          <w:lang w:eastAsia="ar-SA"/>
        </w:rPr>
      </w:pPr>
      <w:r w:rsidRPr="001F574E">
        <w:rPr>
          <w:rFonts w:ascii="Times New Roman" w:eastAsia="Times New Roman" w:hAnsi="Times New Roman" w:cs="Times New Roman"/>
          <w:lang w:eastAsia="ar-SA"/>
        </w:rPr>
        <w:t>Компьютер, мультимедийный проектор;</w:t>
      </w:r>
    </w:p>
    <w:p w:rsidR="000423B7" w:rsidRDefault="000423B7" w:rsidP="000423B7">
      <w:pPr>
        <w:shd w:val="clear" w:color="auto" w:fill="FFFFFF"/>
        <w:spacing w:line="240" w:lineRule="auto"/>
        <w:jc w:val="both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0423B7" w:rsidRDefault="000423B7" w:rsidP="00DD0FC5">
      <w:pPr>
        <w:spacing w:before="20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0423B7" w:rsidRDefault="000423B7" w:rsidP="00DD0FC5">
      <w:pPr>
        <w:spacing w:before="20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0423B7" w:rsidRDefault="000423B7" w:rsidP="00DD0FC5">
      <w:pPr>
        <w:spacing w:before="20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0423B7" w:rsidRDefault="000423B7" w:rsidP="00DD0FC5">
      <w:pPr>
        <w:spacing w:before="20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0423B7" w:rsidRDefault="000423B7" w:rsidP="00DD0FC5">
      <w:pPr>
        <w:spacing w:before="20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0423B7" w:rsidRDefault="000423B7" w:rsidP="00DD0FC5">
      <w:pPr>
        <w:spacing w:before="20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0423B7" w:rsidRDefault="000423B7" w:rsidP="00DD0FC5">
      <w:pPr>
        <w:spacing w:before="20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0423B7" w:rsidRDefault="000423B7" w:rsidP="00DD0FC5">
      <w:pPr>
        <w:spacing w:before="20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0423B7" w:rsidRDefault="000423B7" w:rsidP="00DD0FC5">
      <w:pPr>
        <w:spacing w:before="20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0423B7" w:rsidRDefault="000423B7" w:rsidP="00DD0FC5">
      <w:pPr>
        <w:spacing w:before="20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0423B7" w:rsidRDefault="000423B7" w:rsidP="00DD0FC5">
      <w:pPr>
        <w:spacing w:before="20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0423B7" w:rsidRDefault="000423B7" w:rsidP="00DD0FC5">
      <w:pPr>
        <w:spacing w:before="20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0423B7" w:rsidRDefault="000423B7" w:rsidP="00DD0FC5">
      <w:pPr>
        <w:spacing w:before="20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0423B7" w:rsidRDefault="000423B7" w:rsidP="00DD0FC5">
      <w:pPr>
        <w:spacing w:before="20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0423B7" w:rsidRDefault="000423B7" w:rsidP="00DD0FC5">
      <w:pPr>
        <w:spacing w:before="20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0423B7" w:rsidRDefault="000423B7" w:rsidP="00DD0FC5">
      <w:pPr>
        <w:spacing w:before="20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0423B7" w:rsidRDefault="000423B7" w:rsidP="00DD0FC5">
      <w:pPr>
        <w:spacing w:before="20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0423B7" w:rsidRDefault="000423B7" w:rsidP="00DD0FC5">
      <w:pPr>
        <w:spacing w:before="20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0423B7" w:rsidRDefault="000423B7" w:rsidP="00DD0FC5">
      <w:pPr>
        <w:spacing w:before="20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0423B7" w:rsidRDefault="000423B7" w:rsidP="00DD0FC5">
      <w:pPr>
        <w:spacing w:before="20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0423B7" w:rsidRDefault="000423B7" w:rsidP="00DD0FC5">
      <w:pPr>
        <w:spacing w:before="20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0423B7" w:rsidRDefault="000423B7" w:rsidP="00DD0FC5">
      <w:pPr>
        <w:spacing w:before="20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0423B7" w:rsidRDefault="000423B7" w:rsidP="00DD0FC5">
      <w:pPr>
        <w:spacing w:before="20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0423B7" w:rsidRDefault="000423B7" w:rsidP="00DD0FC5">
      <w:pPr>
        <w:spacing w:before="20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0423B7" w:rsidRDefault="000423B7" w:rsidP="00DD0FC5">
      <w:pPr>
        <w:spacing w:before="20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0423B7" w:rsidRDefault="000423B7" w:rsidP="00DD0FC5">
      <w:pPr>
        <w:spacing w:before="20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0423B7" w:rsidRDefault="000423B7" w:rsidP="00DD0FC5">
      <w:pPr>
        <w:spacing w:before="20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DD0FC5" w:rsidRPr="00325EA6" w:rsidRDefault="00DD0FC5" w:rsidP="00DD0FC5">
      <w:pPr>
        <w:spacing w:before="20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5EA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ТЕМАТИЧЕСКЯЙ ПЛАНИРОВАНИЯСЬ</w:t>
      </w:r>
    </w:p>
    <w:tbl>
      <w:tblPr>
        <w:tblStyle w:val="a3"/>
        <w:tblW w:w="1444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26"/>
        <w:gridCol w:w="2261"/>
        <w:gridCol w:w="898"/>
        <w:gridCol w:w="109"/>
        <w:gridCol w:w="1397"/>
        <w:gridCol w:w="162"/>
        <w:gridCol w:w="1448"/>
        <w:gridCol w:w="253"/>
        <w:gridCol w:w="1318"/>
        <w:gridCol w:w="383"/>
        <w:gridCol w:w="1767"/>
        <w:gridCol w:w="76"/>
        <w:gridCol w:w="1417"/>
        <w:gridCol w:w="2434"/>
      </w:tblGrid>
      <w:tr w:rsidR="00DD0FC5" w:rsidRPr="00325EA6" w:rsidTr="000966E2">
        <w:trPr>
          <w:trHeight w:val="250"/>
        </w:trPr>
        <w:tc>
          <w:tcPr>
            <w:tcW w:w="526" w:type="dxa"/>
            <w:vMerge w:val="restart"/>
          </w:tcPr>
          <w:p w:rsidR="000423B7" w:rsidRDefault="000423B7" w:rsidP="000966E2">
            <w:pPr>
              <w:rPr>
                <w:rFonts w:ascii="Times New Roman" w:hAnsi="Times New Roman" w:cs="Times New Roman"/>
                <w:b/>
              </w:rPr>
            </w:pPr>
          </w:p>
          <w:p w:rsidR="000423B7" w:rsidRDefault="000423B7" w:rsidP="000966E2">
            <w:pPr>
              <w:rPr>
                <w:rFonts w:ascii="Times New Roman" w:hAnsi="Times New Roman" w:cs="Times New Roman"/>
                <w:b/>
              </w:rPr>
            </w:pPr>
          </w:p>
          <w:p w:rsidR="000423B7" w:rsidRDefault="000423B7" w:rsidP="000966E2">
            <w:pPr>
              <w:rPr>
                <w:rFonts w:ascii="Times New Roman" w:hAnsi="Times New Roman" w:cs="Times New Roman"/>
                <w:b/>
              </w:rPr>
            </w:pPr>
          </w:p>
          <w:p w:rsidR="000423B7" w:rsidRDefault="000423B7" w:rsidP="000966E2">
            <w:pPr>
              <w:rPr>
                <w:rFonts w:ascii="Times New Roman" w:hAnsi="Times New Roman" w:cs="Times New Roman"/>
                <w:b/>
              </w:rPr>
            </w:pPr>
          </w:p>
          <w:p w:rsidR="000423B7" w:rsidRDefault="000423B7" w:rsidP="000966E2">
            <w:pPr>
              <w:rPr>
                <w:rFonts w:ascii="Times New Roman" w:hAnsi="Times New Roman" w:cs="Times New Roman"/>
                <w:b/>
              </w:rPr>
            </w:pPr>
          </w:p>
          <w:p w:rsidR="000423B7" w:rsidRDefault="000423B7" w:rsidP="000966E2">
            <w:pPr>
              <w:rPr>
                <w:rFonts w:ascii="Times New Roman" w:hAnsi="Times New Roman" w:cs="Times New Roman"/>
                <w:b/>
              </w:rPr>
            </w:pPr>
          </w:p>
          <w:p w:rsidR="00DD0FC5" w:rsidRPr="00325EA6" w:rsidRDefault="00DD0FC5" w:rsidP="000966E2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lastRenderedPageBreak/>
              <w:t>№</w:t>
            </w:r>
          </w:p>
          <w:p w:rsidR="00DD0FC5" w:rsidRPr="00325EA6" w:rsidRDefault="00DD0FC5" w:rsidP="000966E2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2261" w:type="dxa"/>
            <w:vMerge w:val="restart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lastRenderedPageBreak/>
              <w:t>Разделхнень и  тематнень лемсна</w:t>
            </w:r>
          </w:p>
        </w:tc>
        <w:tc>
          <w:tcPr>
            <w:tcW w:w="4267" w:type="dxa"/>
            <w:gridSpan w:val="6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 xml:space="preserve">                Часттнень лувкссна</w:t>
            </w:r>
          </w:p>
        </w:tc>
        <w:tc>
          <w:tcPr>
            <w:tcW w:w="1701" w:type="dxa"/>
            <w:gridSpan w:val="2"/>
            <w:vMerge w:val="restart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>Тонафнемань</w:t>
            </w:r>
          </w:p>
          <w:p w:rsidR="00DD0FC5" w:rsidRPr="00325EA6" w:rsidRDefault="00DD0FC5" w:rsidP="000966E2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>числась</w:t>
            </w:r>
          </w:p>
        </w:tc>
        <w:tc>
          <w:tcPr>
            <w:tcW w:w="1843" w:type="dxa"/>
            <w:gridSpan w:val="2"/>
            <w:vMerge w:val="restart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>Деятельность видонза</w:t>
            </w:r>
          </w:p>
        </w:tc>
        <w:tc>
          <w:tcPr>
            <w:tcW w:w="1417" w:type="dxa"/>
            <w:vMerge w:val="restart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 xml:space="preserve">Контрольть </w:t>
            </w:r>
          </w:p>
          <w:p w:rsidR="00DD0FC5" w:rsidRPr="00325EA6" w:rsidRDefault="00DD0FC5" w:rsidP="000966E2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>видонза и форманза</w:t>
            </w:r>
          </w:p>
        </w:tc>
        <w:tc>
          <w:tcPr>
            <w:tcW w:w="2434" w:type="dxa"/>
            <w:vMerge w:val="restart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>Электроннай</w:t>
            </w:r>
          </w:p>
          <w:p w:rsidR="00DD0FC5" w:rsidRPr="00325EA6" w:rsidRDefault="00DD0FC5" w:rsidP="000966E2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>(цифравой)</w:t>
            </w:r>
          </w:p>
          <w:p w:rsidR="00DD0FC5" w:rsidRPr="00325EA6" w:rsidRDefault="00DD0FC5" w:rsidP="000966E2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>образовательнай</w:t>
            </w:r>
          </w:p>
          <w:p w:rsidR="00DD0FC5" w:rsidRPr="00325EA6" w:rsidRDefault="00DD0FC5" w:rsidP="000966E2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>ресурсне</w:t>
            </w:r>
          </w:p>
        </w:tc>
      </w:tr>
      <w:tr w:rsidR="000423B7" w:rsidRPr="00325EA6" w:rsidTr="000966E2">
        <w:trPr>
          <w:trHeight w:val="250"/>
        </w:trPr>
        <w:tc>
          <w:tcPr>
            <w:tcW w:w="526" w:type="dxa"/>
            <w:vMerge/>
          </w:tcPr>
          <w:p w:rsidR="000423B7" w:rsidRPr="00325EA6" w:rsidRDefault="000423B7" w:rsidP="000966E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1" w:type="dxa"/>
            <w:vMerge/>
          </w:tcPr>
          <w:p w:rsidR="000423B7" w:rsidRPr="00325EA6" w:rsidRDefault="000423B7" w:rsidP="000966E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7" w:type="dxa"/>
            <w:gridSpan w:val="6"/>
          </w:tcPr>
          <w:p w:rsidR="000423B7" w:rsidRPr="00325EA6" w:rsidRDefault="000423B7" w:rsidP="000966E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  <w:vMerge/>
          </w:tcPr>
          <w:p w:rsidR="000423B7" w:rsidRPr="00325EA6" w:rsidRDefault="000423B7" w:rsidP="000966E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gridSpan w:val="2"/>
            <w:vMerge/>
          </w:tcPr>
          <w:p w:rsidR="000423B7" w:rsidRPr="00325EA6" w:rsidRDefault="000423B7" w:rsidP="000966E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</w:tcPr>
          <w:p w:rsidR="000423B7" w:rsidRPr="00325EA6" w:rsidRDefault="000423B7" w:rsidP="000966E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34" w:type="dxa"/>
            <w:vMerge/>
          </w:tcPr>
          <w:p w:rsidR="000423B7" w:rsidRPr="00325EA6" w:rsidRDefault="000423B7" w:rsidP="000966E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D0FC5" w:rsidRPr="00325EA6" w:rsidTr="000966E2">
        <w:trPr>
          <w:trHeight w:val="260"/>
        </w:trPr>
        <w:tc>
          <w:tcPr>
            <w:tcW w:w="526" w:type="dxa"/>
            <w:vMerge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  <w:vMerge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>сембоц</w:t>
            </w:r>
          </w:p>
        </w:tc>
        <w:tc>
          <w:tcPr>
            <w:tcW w:w="1559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>контрольнай</w:t>
            </w:r>
          </w:p>
          <w:p w:rsidR="00DD0FC5" w:rsidRPr="00325EA6" w:rsidRDefault="00DD0FC5" w:rsidP="000966E2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>тефне</w:t>
            </w:r>
          </w:p>
        </w:tc>
        <w:tc>
          <w:tcPr>
            <w:tcW w:w="1701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>практическяй</w:t>
            </w:r>
          </w:p>
          <w:p w:rsidR="00DD0FC5" w:rsidRPr="00325EA6" w:rsidRDefault="00DD0FC5" w:rsidP="000966E2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>тефне</w:t>
            </w:r>
          </w:p>
        </w:tc>
        <w:tc>
          <w:tcPr>
            <w:tcW w:w="1701" w:type="dxa"/>
            <w:gridSpan w:val="2"/>
            <w:vMerge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4" w:type="dxa"/>
            <w:vMerge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</w:tr>
      <w:tr w:rsidR="00DD0FC5" w:rsidRPr="00325EA6" w:rsidTr="000966E2">
        <w:tc>
          <w:tcPr>
            <w:tcW w:w="526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Кяльсь – корхтамань инь эрявикс средства</w:t>
            </w:r>
          </w:p>
        </w:tc>
        <w:tc>
          <w:tcPr>
            <w:tcW w:w="1007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 xml:space="preserve">    1</w:t>
            </w:r>
          </w:p>
        </w:tc>
        <w:tc>
          <w:tcPr>
            <w:tcW w:w="1559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Беседа.            Книгать мархта содафтомась</w:t>
            </w:r>
          </w:p>
        </w:tc>
        <w:tc>
          <w:tcPr>
            <w:tcW w:w="1417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Устнай кизефнема</w:t>
            </w:r>
          </w:p>
        </w:tc>
        <w:tc>
          <w:tcPr>
            <w:tcW w:w="2434" w:type="dxa"/>
          </w:tcPr>
          <w:p w:rsidR="00DD0FC5" w:rsidRDefault="007C6B2C" w:rsidP="000966E2">
            <w:pPr>
              <w:rPr>
                <w:rFonts w:ascii="Times New Roman" w:hAnsi="Times New Roman" w:cs="Times New Roman"/>
              </w:rPr>
            </w:pPr>
            <w:hyperlink r:id="rId66" w:history="1"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DD0FC5" w:rsidRPr="001F574E" w:rsidRDefault="007C6B2C" w:rsidP="000966E2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67" w:history="1"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DD0FC5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DD0FC5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DD0FC5" w:rsidRPr="00532DAE" w:rsidRDefault="00DD0FC5" w:rsidP="000966E2">
            <w:pPr>
              <w:rPr>
                <w:rFonts w:ascii="Times New Roman" w:hAnsi="Times New Roman" w:cs="Times New Roman"/>
              </w:rPr>
            </w:pPr>
          </w:p>
        </w:tc>
      </w:tr>
      <w:tr w:rsidR="00DD0FC5" w:rsidRPr="00325EA6" w:rsidTr="000966E2">
        <w:tc>
          <w:tcPr>
            <w:tcW w:w="526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 xml:space="preserve">   1.</w:t>
            </w:r>
          </w:p>
        </w:tc>
        <w:tc>
          <w:tcPr>
            <w:tcW w:w="3268" w:type="dxa"/>
            <w:gridSpan w:val="3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  <w:b/>
              </w:rPr>
              <w:t>Разделсь. Повторениясь.</w:t>
            </w:r>
          </w:p>
        </w:tc>
        <w:tc>
          <w:tcPr>
            <w:tcW w:w="10655" w:type="dxa"/>
            <w:gridSpan w:val="10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</w:tr>
      <w:tr w:rsidR="00DD0FC5" w:rsidRPr="00325EA6" w:rsidTr="000966E2">
        <w:tc>
          <w:tcPr>
            <w:tcW w:w="526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261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Начальнай класса ётаф материалть лятфтмац</w:t>
            </w:r>
          </w:p>
        </w:tc>
        <w:tc>
          <w:tcPr>
            <w:tcW w:w="1007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 xml:space="preserve">     1</w:t>
            </w:r>
          </w:p>
        </w:tc>
        <w:tc>
          <w:tcPr>
            <w:tcW w:w="1397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Теоретическяй ма</w:t>
            </w:r>
            <w:r>
              <w:rPr>
                <w:rFonts w:ascii="Times New Roman" w:hAnsi="Times New Roman" w:cs="Times New Roman"/>
              </w:rPr>
              <w:t xml:space="preserve">териалть коряс самостоятельнай </w:t>
            </w:r>
            <w:r w:rsidRPr="00325EA6">
              <w:rPr>
                <w:rFonts w:ascii="Times New Roman" w:hAnsi="Times New Roman" w:cs="Times New Roman"/>
              </w:rPr>
              <w:t>тев</w:t>
            </w:r>
          </w:p>
        </w:tc>
        <w:tc>
          <w:tcPr>
            <w:tcW w:w="1493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 xml:space="preserve"> Практическяй тев</w:t>
            </w:r>
          </w:p>
        </w:tc>
        <w:tc>
          <w:tcPr>
            <w:tcW w:w="2434" w:type="dxa"/>
          </w:tcPr>
          <w:p w:rsidR="00DD0FC5" w:rsidRDefault="007C6B2C" w:rsidP="000966E2">
            <w:pPr>
              <w:rPr>
                <w:rFonts w:ascii="Times New Roman" w:hAnsi="Times New Roman" w:cs="Times New Roman"/>
              </w:rPr>
            </w:pPr>
            <w:hyperlink r:id="rId68" w:history="1"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DD0FC5" w:rsidRPr="001F574E" w:rsidRDefault="007C6B2C" w:rsidP="000966E2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69" w:history="1"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DD0FC5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DD0FC5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</w:tr>
      <w:tr w:rsidR="00DD0FC5" w:rsidRPr="00325EA6" w:rsidTr="000966E2">
        <w:tc>
          <w:tcPr>
            <w:tcW w:w="526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>Сембоц разделть коряс</w:t>
            </w:r>
          </w:p>
        </w:tc>
        <w:tc>
          <w:tcPr>
            <w:tcW w:w="1007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 xml:space="preserve">     1</w:t>
            </w:r>
          </w:p>
        </w:tc>
        <w:tc>
          <w:tcPr>
            <w:tcW w:w="1397" w:type="dxa"/>
          </w:tcPr>
          <w:p w:rsidR="00DD0FC5" w:rsidRPr="00325EA6" w:rsidRDefault="00DD0FC5" w:rsidP="000966E2">
            <w:pPr>
              <w:ind w:left="202"/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0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3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4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</w:tr>
      <w:tr w:rsidR="00DD0FC5" w:rsidRPr="00325EA6" w:rsidTr="000966E2">
        <w:tc>
          <w:tcPr>
            <w:tcW w:w="526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 xml:space="preserve">   2.</w:t>
            </w:r>
          </w:p>
        </w:tc>
        <w:tc>
          <w:tcPr>
            <w:tcW w:w="13923" w:type="dxa"/>
            <w:gridSpan w:val="13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  <w:b/>
              </w:rPr>
              <w:t>Разделсь. Синтаксиссь и пунктуациясь</w:t>
            </w:r>
            <w:r w:rsidRPr="00325EA6">
              <w:rPr>
                <w:rFonts w:ascii="Times New Roman" w:hAnsi="Times New Roman" w:cs="Times New Roman"/>
              </w:rPr>
              <w:t>.</w:t>
            </w:r>
          </w:p>
        </w:tc>
      </w:tr>
      <w:tr w:rsidR="00DD0FC5" w:rsidRPr="00325EA6" w:rsidTr="000966E2">
        <w:tc>
          <w:tcPr>
            <w:tcW w:w="526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261" w:type="dxa"/>
          </w:tcPr>
          <w:p w:rsidR="00DD0FC5" w:rsidRPr="00325EA6" w:rsidRDefault="00DD0FC5" w:rsidP="000966E2">
            <w:pPr>
              <w:shd w:val="clear" w:color="auto" w:fill="FFFFFF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25EA6">
              <w:rPr>
                <w:rFonts w:ascii="Times New Roman" w:hAnsi="Times New Roman" w:cs="Times New Roman"/>
                <w:lang w:eastAsia="ru-RU"/>
              </w:rPr>
              <w:t xml:space="preserve">Валзюлмось. </w:t>
            </w:r>
          </w:p>
          <w:p w:rsidR="00DD0FC5" w:rsidRPr="00325EA6" w:rsidRDefault="00DD0FC5" w:rsidP="000966E2">
            <w:pPr>
              <w:shd w:val="clear" w:color="auto" w:fill="FFFFFF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25EA6">
              <w:rPr>
                <w:rFonts w:ascii="Times New Roman" w:hAnsi="Times New Roman" w:cs="Times New Roman"/>
                <w:lang w:eastAsia="ru-RU"/>
              </w:rPr>
              <w:t>Валрисьмось и валзюлмось аф фкя лацонь.</w:t>
            </w:r>
          </w:p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 xml:space="preserve">    1</w:t>
            </w:r>
          </w:p>
        </w:tc>
        <w:tc>
          <w:tcPr>
            <w:tcW w:w="1506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Валрисьмоса мушендомс валзюлмотнень и явфнемс главнай валть зависимайть эзда</w:t>
            </w:r>
          </w:p>
        </w:tc>
        <w:tc>
          <w:tcPr>
            <w:tcW w:w="1493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Письменнай контроль</w:t>
            </w:r>
          </w:p>
        </w:tc>
        <w:tc>
          <w:tcPr>
            <w:tcW w:w="2434" w:type="dxa"/>
          </w:tcPr>
          <w:p w:rsidR="00DD0FC5" w:rsidRDefault="007C6B2C" w:rsidP="000966E2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hyperlink r:id="rId70" w:history="1"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DD0FC5" w:rsidRPr="001F574E" w:rsidRDefault="007C6B2C" w:rsidP="000966E2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71" w:history="1"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DD0FC5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DD0FC5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DD0FC5" w:rsidRPr="00532DAE" w:rsidRDefault="00DD0FC5" w:rsidP="000966E2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0FC5" w:rsidRPr="00325EA6" w:rsidTr="000966E2">
        <w:tc>
          <w:tcPr>
            <w:tcW w:w="526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261" w:type="dxa"/>
          </w:tcPr>
          <w:p w:rsidR="00DD0FC5" w:rsidRPr="00325EA6" w:rsidRDefault="00DD0FC5" w:rsidP="000966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Корхтамать целенц коряс валрисьмотнень явомасна. </w:t>
            </w:r>
          </w:p>
          <w:p w:rsidR="00DD0FC5" w:rsidRPr="00325EA6" w:rsidRDefault="00DD0FC5" w:rsidP="000966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Азондомань валрисьмотне.   Кизефтемань валрисьмотне. </w:t>
            </w:r>
          </w:p>
          <w:p w:rsidR="00DD0FC5" w:rsidRPr="00325EA6" w:rsidRDefault="00DD0FC5" w:rsidP="000966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Кошардомань валрисьмотне. </w:t>
            </w:r>
          </w:p>
          <w:p w:rsidR="00DD0FC5" w:rsidRPr="00325EA6" w:rsidRDefault="00DD0FC5" w:rsidP="000966E2">
            <w:pPr>
              <w:shd w:val="clear" w:color="auto" w:fill="FFFFFF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25E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Серьгядемань валрисьмотне</w:t>
            </w:r>
          </w:p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 xml:space="preserve">    1</w:t>
            </w:r>
          </w:p>
        </w:tc>
        <w:tc>
          <w:tcPr>
            <w:tcW w:w="1506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Вайгяльть лац вятемац азондомань, кизефтемань, кошардомань и серьгядемань валрисьмотнень азомста и морафтомста.</w:t>
            </w:r>
          </w:p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Азксонь арьсема, сувафнемок корхтамать целенц коряс аф фкя лацонь валрисьмот.</w:t>
            </w:r>
          </w:p>
        </w:tc>
        <w:tc>
          <w:tcPr>
            <w:tcW w:w="1493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Практическяй тев</w:t>
            </w:r>
          </w:p>
        </w:tc>
        <w:tc>
          <w:tcPr>
            <w:tcW w:w="2434" w:type="dxa"/>
          </w:tcPr>
          <w:p w:rsidR="00DD0FC5" w:rsidRDefault="007C6B2C" w:rsidP="000966E2">
            <w:pPr>
              <w:rPr>
                <w:rFonts w:ascii="Times New Roman" w:hAnsi="Times New Roman" w:cs="Times New Roman"/>
              </w:rPr>
            </w:pPr>
            <w:hyperlink r:id="rId72" w:history="1"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DD0FC5" w:rsidRPr="001F574E" w:rsidRDefault="007C6B2C" w:rsidP="000966E2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73" w:history="1"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DD0FC5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DD0FC5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DD0FC5" w:rsidRPr="00532DAE" w:rsidRDefault="00DD0FC5" w:rsidP="000966E2">
            <w:pPr>
              <w:rPr>
                <w:rFonts w:ascii="Times New Roman" w:hAnsi="Times New Roman" w:cs="Times New Roman"/>
              </w:rPr>
            </w:pPr>
          </w:p>
        </w:tc>
      </w:tr>
      <w:tr w:rsidR="00DD0FC5" w:rsidRPr="00325EA6" w:rsidTr="000966E2">
        <w:tc>
          <w:tcPr>
            <w:tcW w:w="526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261" w:type="dxa"/>
          </w:tcPr>
          <w:p w:rsidR="00DD0FC5" w:rsidRPr="00325EA6" w:rsidRDefault="00DD0FC5" w:rsidP="000966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lang w:eastAsia="ru-RU"/>
              </w:rPr>
              <w:t>Валрисьмонь главнай члеттне.</w:t>
            </w:r>
          </w:p>
          <w:p w:rsidR="00DD0FC5" w:rsidRPr="00325EA6" w:rsidRDefault="00DD0FC5" w:rsidP="000966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Подлежащайсь.</w:t>
            </w:r>
          </w:p>
          <w:p w:rsidR="00DD0FC5" w:rsidRPr="00325EA6" w:rsidRDefault="00DD0FC5" w:rsidP="000966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Сказуемайсь.</w:t>
            </w:r>
          </w:p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lastRenderedPageBreak/>
              <w:t xml:space="preserve">     1</w:t>
            </w:r>
          </w:p>
        </w:tc>
        <w:tc>
          <w:tcPr>
            <w:tcW w:w="1506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 xml:space="preserve">Явфнемс валрисьмоса подлежащайть и сказуемайть (грамматическяй </w:t>
            </w:r>
            <w:r w:rsidRPr="00325EA6">
              <w:rPr>
                <w:rFonts w:ascii="Times New Roman" w:hAnsi="Times New Roman" w:cs="Times New Roman"/>
              </w:rPr>
              <w:lastRenderedPageBreak/>
              <w:t>основать), азомс ме</w:t>
            </w:r>
            <w:r>
              <w:rPr>
                <w:rFonts w:ascii="Times New Roman" w:hAnsi="Times New Roman" w:cs="Times New Roman"/>
              </w:rPr>
              <w:t>зьса няфтьфт.</w:t>
            </w:r>
          </w:p>
        </w:tc>
        <w:tc>
          <w:tcPr>
            <w:tcW w:w="1493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lastRenderedPageBreak/>
              <w:t>Самостоятельнай тев</w:t>
            </w:r>
          </w:p>
        </w:tc>
        <w:tc>
          <w:tcPr>
            <w:tcW w:w="2434" w:type="dxa"/>
          </w:tcPr>
          <w:p w:rsidR="00DD0FC5" w:rsidRDefault="007C6B2C" w:rsidP="000966E2">
            <w:pPr>
              <w:rPr>
                <w:rFonts w:ascii="Times New Roman" w:hAnsi="Times New Roman" w:cs="Times New Roman"/>
              </w:rPr>
            </w:pPr>
            <w:hyperlink r:id="rId74" w:history="1"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DD0FC5" w:rsidRPr="001F574E" w:rsidRDefault="007C6B2C" w:rsidP="000966E2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75" w:history="1"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DD0FC5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DD0FC5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DD0FC5" w:rsidRPr="00E76394" w:rsidRDefault="00DD0FC5" w:rsidP="000966E2">
            <w:pPr>
              <w:rPr>
                <w:rFonts w:ascii="Times New Roman" w:hAnsi="Times New Roman" w:cs="Times New Roman"/>
              </w:rPr>
            </w:pPr>
          </w:p>
        </w:tc>
      </w:tr>
      <w:tr w:rsidR="00DD0FC5" w:rsidRPr="00325EA6" w:rsidTr="000966E2">
        <w:tc>
          <w:tcPr>
            <w:tcW w:w="526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lastRenderedPageBreak/>
              <w:t>2.4</w:t>
            </w:r>
          </w:p>
        </w:tc>
        <w:tc>
          <w:tcPr>
            <w:tcW w:w="2261" w:type="dxa"/>
          </w:tcPr>
          <w:p w:rsidR="00DD0FC5" w:rsidRPr="00325EA6" w:rsidRDefault="00DD0FC5" w:rsidP="000966E2">
            <w:pPr>
              <w:shd w:val="clear" w:color="auto" w:fill="FFFFFF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25EA6">
              <w:rPr>
                <w:rFonts w:ascii="Times New Roman" w:hAnsi="Times New Roman" w:cs="Times New Roman"/>
                <w:lang w:eastAsia="ru-RU"/>
              </w:rPr>
              <w:t>Валрисьмонь второстепеннай члеттне.</w:t>
            </w:r>
          </w:p>
          <w:p w:rsidR="00DD0FC5" w:rsidRPr="00325EA6" w:rsidRDefault="00DD0FC5" w:rsidP="000966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Дополнениясь. </w:t>
            </w:r>
          </w:p>
          <w:p w:rsidR="00DD0FC5" w:rsidRPr="00325EA6" w:rsidRDefault="00DD0FC5" w:rsidP="000966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Определениясь. Обстоятельствась.</w:t>
            </w:r>
          </w:p>
          <w:p w:rsidR="00DD0FC5" w:rsidRPr="00325EA6" w:rsidRDefault="00DD0FC5" w:rsidP="000966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Аф распространеннай и распространеннай валрисьмотне.</w:t>
            </w:r>
          </w:p>
        </w:tc>
        <w:tc>
          <w:tcPr>
            <w:tcW w:w="898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 xml:space="preserve">     2</w:t>
            </w:r>
          </w:p>
        </w:tc>
        <w:tc>
          <w:tcPr>
            <w:tcW w:w="1506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Валрисьмоса мушендомс второстепеннай члеттнень, явфнемс главнайхнень эзда.</w:t>
            </w:r>
          </w:p>
        </w:tc>
        <w:tc>
          <w:tcPr>
            <w:tcW w:w="1493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Письменнай контроль</w:t>
            </w:r>
          </w:p>
        </w:tc>
        <w:tc>
          <w:tcPr>
            <w:tcW w:w="2434" w:type="dxa"/>
          </w:tcPr>
          <w:p w:rsidR="00DD0FC5" w:rsidRDefault="007C6B2C" w:rsidP="000966E2">
            <w:pPr>
              <w:rPr>
                <w:rFonts w:ascii="Times New Roman" w:hAnsi="Times New Roman" w:cs="Times New Roman"/>
              </w:rPr>
            </w:pPr>
            <w:hyperlink r:id="rId76" w:history="1"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DD0FC5" w:rsidRPr="001F574E" w:rsidRDefault="007C6B2C" w:rsidP="000966E2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77" w:history="1"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DD0FC5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DD0FC5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DD0FC5" w:rsidRPr="00E76394" w:rsidRDefault="00DD0FC5" w:rsidP="000966E2">
            <w:pPr>
              <w:rPr>
                <w:rFonts w:ascii="Times New Roman" w:hAnsi="Times New Roman" w:cs="Times New Roman"/>
              </w:rPr>
            </w:pPr>
          </w:p>
        </w:tc>
      </w:tr>
      <w:tr w:rsidR="00DD0FC5" w:rsidRPr="00325EA6" w:rsidTr="000966E2">
        <w:tc>
          <w:tcPr>
            <w:tcW w:w="526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2261" w:type="dxa"/>
          </w:tcPr>
          <w:p w:rsidR="00DD0FC5" w:rsidRPr="00325EA6" w:rsidRDefault="00DD0FC5" w:rsidP="000966E2">
            <w:pPr>
              <w:shd w:val="clear" w:color="auto" w:fill="FFFFFF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25EA6">
              <w:rPr>
                <w:rFonts w:ascii="Times New Roman" w:hAnsi="Times New Roman" w:cs="Times New Roman"/>
                <w:lang w:eastAsia="ru-RU"/>
              </w:rPr>
              <w:t>Фкя                        составонь валрисьмотне.</w:t>
            </w:r>
          </w:p>
          <w:p w:rsidR="00DD0FC5" w:rsidRPr="00325EA6" w:rsidRDefault="00DD0FC5" w:rsidP="000966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Определенно-личнай валрисьмотне. </w:t>
            </w:r>
          </w:p>
          <w:p w:rsidR="00DD0FC5" w:rsidRPr="00325EA6" w:rsidRDefault="00DD0FC5" w:rsidP="000966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Обощенно-личнай валрисьмотне. </w:t>
            </w:r>
          </w:p>
          <w:p w:rsidR="00DD0FC5" w:rsidRPr="00325EA6" w:rsidRDefault="00DD0FC5" w:rsidP="000966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Аф определенно-личнай валрисьмотне. Аф личнай валрисьмотне. Номинативнай валрисьмотне.</w:t>
            </w:r>
          </w:p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 xml:space="preserve">     2</w:t>
            </w:r>
          </w:p>
        </w:tc>
        <w:tc>
          <w:tcPr>
            <w:tcW w:w="1506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Содамс и аф шорсемс фкя составонь валрисьмотнень смузень коряс</w:t>
            </w:r>
          </w:p>
        </w:tc>
        <w:tc>
          <w:tcPr>
            <w:tcW w:w="1493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Устнай кизефнема</w:t>
            </w:r>
          </w:p>
        </w:tc>
        <w:tc>
          <w:tcPr>
            <w:tcW w:w="2434" w:type="dxa"/>
          </w:tcPr>
          <w:p w:rsidR="00DD0FC5" w:rsidRDefault="007C6B2C" w:rsidP="000966E2">
            <w:pPr>
              <w:rPr>
                <w:rFonts w:ascii="Times New Roman" w:hAnsi="Times New Roman" w:cs="Times New Roman"/>
              </w:rPr>
            </w:pPr>
            <w:hyperlink r:id="rId78" w:history="1"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DD0FC5" w:rsidRPr="001F574E" w:rsidRDefault="007C6B2C" w:rsidP="000966E2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79" w:history="1"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DD0FC5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DD0FC5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DD0FC5" w:rsidRPr="00E76394" w:rsidRDefault="00DD0FC5" w:rsidP="000966E2">
            <w:pPr>
              <w:rPr>
                <w:rFonts w:ascii="Times New Roman" w:hAnsi="Times New Roman" w:cs="Times New Roman"/>
              </w:rPr>
            </w:pPr>
          </w:p>
        </w:tc>
      </w:tr>
      <w:tr w:rsidR="00DD0FC5" w:rsidRPr="00325EA6" w:rsidTr="000966E2">
        <w:tc>
          <w:tcPr>
            <w:tcW w:w="526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2261" w:type="dxa"/>
          </w:tcPr>
          <w:p w:rsidR="00DD0FC5" w:rsidRPr="00325EA6" w:rsidRDefault="00DD0FC5" w:rsidP="000966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lang w:eastAsia="ru-RU"/>
              </w:rPr>
              <w:t>Однороднай член мархта валрисьмотне.</w:t>
            </w:r>
            <w:r w:rsidRPr="00325E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Однороднай члеттнень еткса и, а, но союсне. </w:t>
            </w:r>
          </w:p>
          <w:p w:rsidR="00DD0FC5" w:rsidRPr="00325EA6" w:rsidRDefault="00DD0FC5" w:rsidP="000966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Однороднай члеттнень видеса запятойсь.</w:t>
            </w:r>
          </w:p>
          <w:p w:rsidR="00DD0FC5" w:rsidRPr="00325EA6" w:rsidRDefault="00DD0FC5" w:rsidP="000966E2">
            <w:pPr>
              <w:shd w:val="clear" w:color="auto" w:fill="FFFFFF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 xml:space="preserve">     2</w:t>
            </w:r>
          </w:p>
        </w:tc>
        <w:tc>
          <w:tcPr>
            <w:tcW w:w="1506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  <w:lang w:eastAsia="ru-RU"/>
              </w:rPr>
            </w:pPr>
            <w:r w:rsidRPr="00325EA6">
              <w:rPr>
                <w:rFonts w:ascii="Times New Roman" w:hAnsi="Times New Roman" w:cs="Times New Roman"/>
              </w:rPr>
              <w:t xml:space="preserve">Однороднай пялькс мархта валрисьмоса и,а, но, да союснень сувафнемасна и синь видезост лотксема тяштенять путнемац. </w:t>
            </w:r>
            <w:r w:rsidRPr="00325EA6">
              <w:rPr>
                <w:rFonts w:ascii="Times New Roman" w:hAnsi="Times New Roman" w:cs="Times New Roman"/>
                <w:lang w:eastAsia="ru-RU"/>
              </w:rPr>
              <w:t>Однороднай член мархта валрисьмонь схематнень  мархта покодемась.</w:t>
            </w:r>
          </w:p>
        </w:tc>
        <w:tc>
          <w:tcPr>
            <w:tcW w:w="1493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Письменнай контроль</w:t>
            </w:r>
          </w:p>
        </w:tc>
        <w:tc>
          <w:tcPr>
            <w:tcW w:w="2434" w:type="dxa"/>
          </w:tcPr>
          <w:p w:rsidR="00DD0FC5" w:rsidRDefault="007C6B2C" w:rsidP="000966E2">
            <w:pPr>
              <w:rPr>
                <w:rFonts w:ascii="Times New Roman" w:hAnsi="Times New Roman" w:cs="Times New Roman"/>
              </w:rPr>
            </w:pPr>
            <w:hyperlink r:id="rId80" w:history="1"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DD0FC5" w:rsidRPr="001F574E" w:rsidRDefault="007C6B2C" w:rsidP="000966E2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81" w:history="1"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DD0FC5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DD0FC5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DD0FC5" w:rsidRPr="00E76394" w:rsidRDefault="00DD0FC5" w:rsidP="000966E2">
            <w:pPr>
              <w:rPr>
                <w:rFonts w:ascii="Times New Roman" w:hAnsi="Times New Roman" w:cs="Times New Roman"/>
              </w:rPr>
            </w:pPr>
          </w:p>
        </w:tc>
      </w:tr>
      <w:tr w:rsidR="00DD0FC5" w:rsidRPr="00325EA6" w:rsidTr="000966E2">
        <w:tc>
          <w:tcPr>
            <w:tcW w:w="526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2261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Пшкядемась.</w:t>
            </w:r>
            <w:r w:rsidRPr="00325E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Пъшкядемать </w:t>
            </w:r>
            <w:r w:rsidRPr="00325E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видеса лотксема тяштенятне.</w:t>
            </w:r>
          </w:p>
        </w:tc>
        <w:tc>
          <w:tcPr>
            <w:tcW w:w="898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lastRenderedPageBreak/>
              <w:t xml:space="preserve">     1</w:t>
            </w:r>
          </w:p>
        </w:tc>
        <w:tc>
          <w:tcPr>
            <w:tcW w:w="1506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 xml:space="preserve">Валрисьмоса явфнемс </w:t>
            </w:r>
            <w:r w:rsidRPr="00325EA6">
              <w:rPr>
                <w:rFonts w:ascii="Times New Roman" w:hAnsi="Times New Roman" w:cs="Times New Roman"/>
              </w:rPr>
              <w:lastRenderedPageBreak/>
              <w:t>пшкядемать. Валрисьмонь арьсема, нолямок тевс пшкядемать.</w:t>
            </w:r>
          </w:p>
        </w:tc>
        <w:tc>
          <w:tcPr>
            <w:tcW w:w="1493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lastRenderedPageBreak/>
              <w:t>Письменнай контроль</w:t>
            </w:r>
          </w:p>
        </w:tc>
        <w:tc>
          <w:tcPr>
            <w:tcW w:w="2434" w:type="dxa"/>
          </w:tcPr>
          <w:p w:rsidR="00DD0FC5" w:rsidRDefault="007C6B2C" w:rsidP="000966E2">
            <w:pPr>
              <w:rPr>
                <w:rFonts w:ascii="Times New Roman" w:hAnsi="Times New Roman" w:cs="Times New Roman"/>
              </w:rPr>
            </w:pPr>
            <w:hyperlink r:id="rId82" w:history="1"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DD0FC5" w:rsidRPr="001F574E" w:rsidRDefault="007C6B2C" w:rsidP="000966E2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83" w:history="1"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DD0FC5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DD0FC5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DD0FC5" w:rsidRPr="00E76394" w:rsidRDefault="00DD0FC5" w:rsidP="000966E2">
            <w:pPr>
              <w:rPr>
                <w:rFonts w:ascii="Times New Roman" w:hAnsi="Times New Roman" w:cs="Times New Roman"/>
              </w:rPr>
            </w:pPr>
          </w:p>
        </w:tc>
      </w:tr>
      <w:tr w:rsidR="00DD0FC5" w:rsidRPr="00325EA6" w:rsidTr="000966E2">
        <w:tc>
          <w:tcPr>
            <w:tcW w:w="526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lastRenderedPageBreak/>
              <w:t>2.8</w:t>
            </w:r>
          </w:p>
        </w:tc>
        <w:tc>
          <w:tcPr>
            <w:tcW w:w="2261" w:type="dxa"/>
          </w:tcPr>
          <w:p w:rsidR="00DD0FC5" w:rsidRPr="00325EA6" w:rsidRDefault="00DD0FC5" w:rsidP="000966E2">
            <w:pPr>
              <w:shd w:val="clear" w:color="auto" w:fill="FFFFFF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25EA6">
              <w:rPr>
                <w:rFonts w:ascii="Times New Roman" w:hAnsi="Times New Roman" w:cs="Times New Roman"/>
                <w:lang w:eastAsia="ru-RU"/>
              </w:rPr>
              <w:t>Союз мархта сложнай валрисьмотне.</w:t>
            </w:r>
          </w:p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 xml:space="preserve">     1</w:t>
            </w:r>
          </w:p>
        </w:tc>
        <w:tc>
          <w:tcPr>
            <w:tcW w:w="1506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Явфнемс сложнай  валрисьмотнень простойхнень эзда</w:t>
            </w:r>
          </w:p>
        </w:tc>
        <w:tc>
          <w:tcPr>
            <w:tcW w:w="1493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Самостоя</w:t>
            </w:r>
            <w:r>
              <w:rPr>
                <w:rFonts w:ascii="Times New Roman" w:hAnsi="Times New Roman" w:cs="Times New Roman"/>
              </w:rPr>
              <w:t>-</w:t>
            </w:r>
            <w:r w:rsidRPr="00325EA6">
              <w:rPr>
                <w:rFonts w:ascii="Times New Roman" w:hAnsi="Times New Roman" w:cs="Times New Roman"/>
              </w:rPr>
              <w:t xml:space="preserve">тельнай </w:t>
            </w:r>
          </w:p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тев</w:t>
            </w:r>
          </w:p>
        </w:tc>
        <w:tc>
          <w:tcPr>
            <w:tcW w:w="2434" w:type="dxa"/>
          </w:tcPr>
          <w:p w:rsidR="00DD0FC5" w:rsidRDefault="007C6B2C" w:rsidP="000966E2">
            <w:pPr>
              <w:rPr>
                <w:rFonts w:ascii="Times New Roman" w:hAnsi="Times New Roman" w:cs="Times New Roman"/>
              </w:rPr>
            </w:pPr>
            <w:hyperlink r:id="rId84" w:history="1"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DD0FC5" w:rsidRPr="001F574E" w:rsidRDefault="007C6B2C" w:rsidP="000966E2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85" w:history="1"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DD0FC5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DD0FC5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DD0FC5" w:rsidRPr="00E76394" w:rsidRDefault="00DD0FC5" w:rsidP="000966E2">
            <w:pPr>
              <w:rPr>
                <w:rFonts w:ascii="Times New Roman" w:hAnsi="Times New Roman" w:cs="Times New Roman"/>
              </w:rPr>
            </w:pPr>
          </w:p>
        </w:tc>
      </w:tr>
      <w:tr w:rsidR="00DD0FC5" w:rsidRPr="00325EA6" w:rsidTr="000966E2">
        <w:tc>
          <w:tcPr>
            <w:tcW w:w="526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2261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lang w:eastAsia="ru-RU"/>
              </w:rPr>
              <w:t xml:space="preserve">Виде корхтамась. </w:t>
            </w:r>
            <w:r w:rsidRPr="00325E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Виде корхтамась авторть валдонза меле и инголе. </w:t>
            </w:r>
          </w:p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  <w:lang w:eastAsia="ru-RU"/>
              </w:rPr>
              <w:t>Ламонь корхтамась</w:t>
            </w:r>
          </w:p>
        </w:tc>
        <w:tc>
          <w:tcPr>
            <w:tcW w:w="898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 xml:space="preserve">      1</w:t>
            </w:r>
          </w:p>
        </w:tc>
        <w:tc>
          <w:tcPr>
            <w:tcW w:w="1506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 xml:space="preserve">Мушендомс виде корхтамать, путнемс видезонза лотксема тяштенятнень. Аф шорсемс ламонь корхтамать мархта. </w:t>
            </w:r>
          </w:p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Сувафнемс морафтомста ламонь корхтама.</w:t>
            </w:r>
          </w:p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Текст мархта покодемась.</w:t>
            </w:r>
          </w:p>
        </w:tc>
        <w:tc>
          <w:tcPr>
            <w:tcW w:w="1493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Практическяй тев</w:t>
            </w:r>
          </w:p>
        </w:tc>
        <w:tc>
          <w:tcPr>
            <w:tcW w:w="2434" w:type="dxa"/>
          </w:tcPr>
          <w:p w:rsidR="00DD0FC5" w:rsidRDefault="007C6B2C" w:rsidP="000966E2">
            <w:pPr>
              <w:rPr>
                <w:rFonts w:ascii="Times New Roman" w:hAnsi="Times New Roman" w:cs="Times New Roman"/>
              </w:rPr>
            </w:pPr>
            <w:hyperlink r:id="rId86" w:history="1"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DD0FC5" w:rsidRPr="001F574E" w:rsidRDefault="007C6B2C" w:rsidP="000966E2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87" w:history="1"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DD0FC5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DD0FC5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DD0FC5" w:rsidRPr="00E76394" w:rsidRDefault="00DD0FC5" w:rsidP="000966E2">
            <w:pPr>
              <w:rPr>
                <w:rFonts w:ascii="Times New Roman" w:hAnsi="Times New Roman" w:cs="Times New Roman"/>
              </w:rPr>
            </w:pPr>
          </w:p>
        </w:tc>
      </w:tr>
      <w:tr w:rsidR="00DD0FC5" w:rsidRPr="00325EA6" w:rsidTr="000966E2">
        <w:tc>
          <w:tcPr>
            <w:tcW w:w="526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>Сембоц разделть коряс</w:t>
            </w:r>
          </w:p>
        </w:tc>
        <w:tc>
          <w:tcPr>
            <w:tcW w:w="898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506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3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4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</w:tr>
      <w:tr w:rsidR="00DD0FC5" w:rsidRPr="00325EA6" w:rsidTr="000966E2">
        <w:tc>
          <w:tcPr>
            <w:tcW w:w="526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 xml:space="preserve"> 3.</w:t>
            </w:r>
          </w:p>
        </w:tc>
        <w:tc>
          <w:tcPr>
            <w:tcW w:w="13923" w:type="dxa"/>
            <w:gridSpan w:val="13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  <w:b/>
              </w:rPr>
              <w:t xml:space="preserve">Разделсь. </w:t>
            </w:r>
            <w:r w:rsidRPr="00325EA6">
              <w:rPr>
                <w:rFonts w:ascii="Times New Roman" w:hAnsi="Times New Roman" w:cs="Times New Roman"/>
                <w:b/>
                <w:bCs/>
                <w:lang w:eastAsia="ru-RU"/>
              </w:rPr>
              <w:t>Фонетикась. Графикась. Орфографиясь.</w:t>
            </w:r>
          </w:p>
        </w:tc>
      </w:tr>
      <w:tr w:rsidR="00DD0FC5" w:rsidRPr="00325EA6" w:rsidTr="000966E2">
        <w:tc>
          <w:tcPr>
            <w:tcW w:w="526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2261" w:type="dxa"/>
          </w:tcPr>
          <w:p w:rsidR="00DD0FC5" w:rsidRPr="00325EA6" w:rsidRDefault="00DD0FC5" w:rsidP="000966E2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bCs/>
                <w:lang w:eastAsia="ru-RU"/>
              </w:rPr>
              <w:t>Корхтамань вайгяльксне.</w:t>
            </w:r>
          </w:p>
          <w:p w:rsidR="00DD0FC5" w:rsidRPr="00325EA6" w:rsidRDefault="00DD0FC5" w:rsidP="000966E2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Гласнай вайгяльксне</w:t>
            </w:r>
            <w:r w:rsidRPr="00325E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DD0FC5" w:rsidRPr="00325EA6" w:rsidRDefault="00DD0FC5" w:rsidP="000966E2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Ингольце рядонь </w:t>
            </w:r>
            <w:r w:rsidRPr="00325E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 (а)</w:t>
            </w: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гласнай вайгялькссь. </w:t>
            </w:r>
          </w:p>
          <w:p w:rsidR="00DD0FC5" w:rsidRPr="00325EA6" w:rsidRDefault="00DD0FC5" w:rsidP="000966E2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Лафча </w:t>
            </w:r>
            <w:r w:rsidRPr="00325E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(ъ)</w:t>
            </w: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гласнай вайгялькссь.</w:t>
            </w:r>
          </w:p>
          <w:p w:rsidR="00DD0FC5" w:rsidRPr="00325EA6" w:rsidRDefault="00DD0FC5" w:rsidP="000966E2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6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 xml:space="preserve">Шарьхкодемс </w:t>
            </w:r>
            <w:r>
              <w:rPr>
                <w:rFonts w:ascii="Times New Roman" w:hAnsi="Times New Roman" w:cs="Times New Roman"/>
              </w:rPr>
              <w:t>вайгялькснень и букватнень</w:t>
            </w:r>
            <w:r w:rsidRPr="00325EA6">
              <w:rPr>
                <w:rFonts w:ascii="Times New Roman" w:hAnsi="Times New Roman" w:cs="Times New Roman"/>
              </w:rPr>
              <w:t>аф фкакс шис</w:t>
            </w:r>
            <w:r>
              <w:rPr>
                <w:rFonts w:ascii="Times New Roman" w:hAnsi="Times New Roman" w:cs="Times New Roman"/>
              </w:rPr>
              <w:t>нон.</w:t>
            </w:r>
            <w:r w:rsidRPr="00325EA6">
              <w:rPr>
                <w:rFonts w:ascii="Times New Roman" w:hAnsi="Times New Roman" w:cs="Times New Roman"/>
              </w:rPr>
              <w:t xml:space="preserve"> Явфнемс гласнай вайгялькснень рядонь и подъёмонь коряс. Шарьхкодемс ингольце рядонь          а-ть и лафча ъ гласнайть азомац.</w:t>
            </w:r>
          </w:p>
        </w:tc>
        <w:tc>
          <w:tcPr>
            <w:tcW w:w="1493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Устнай кизефнема</w:t>
            </w:r>
          </w:p>
        </w:tc>
        <w:tc>
          <w:tcPr>
            <w:tcW w:w="2434" w:type="dxa"/>
          </w:tcPr>
          <w:p w:rsidR="00DD0FC5" w:rsidRDefault="007C6B2C" w:rsidP="000966E2">
            <w:pPr>
              <w:rPr>
                <w:rFonts w:ascii="Times New Roman" w:hAnsi="Times New Roman" w:cs="Times New Roman"/>
              </w:rPr>
            </w:pPr>
            <w:hyperlink r:id="rId88" w:history="1"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DD0FC5" w:rsidRPr="001F574E" w:rsidRDefault="007C6B2C" w:rsidP="000966E2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89" w:history="1"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DD0FC5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DD0FC5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DD0FC5" w:rsidRPr="00E76394" w:rsidRDefault="00DD0FC5" w:rsidP="000966E2">
            <w:pPr>
              <w:rPr>
                <w:rFonts w:ascii="Times New Roman" w:hAnsi="Times New Roman" w:cs="Times New Roman"/>
              </w:rPr>
            </w:pPr>
          </w:p>
        </w:tc>
      </w:tr>
      <w:tr w:rsidR="00DD0FC5" w:rsidRPr="00325EA6" w:rsidTr="000966E2">
        <w:tc>
          <w:tcPr>
            <w:tcW w:w="526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2261" w:type="dxa"/>
          </w:tcPr>
          <w:p w:rsidR="00DD0FC5" w:rsidRPr="00325EA6" w:rsidRDefault="00DD0FC5" w:rsidP="000966E2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Согласнай вайгяльксне.</w:t>
            </w:r>
          </w:p>
          <w:p w:rsidR="00DD0FC5" w:rsidRPr="00325EA6" w:rsidRDefault="00DD0FC5" w:rsidP="000966E2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Кайги и аф кайги согласнайхне.</w:t>
            </w:r>
          </w:p>
          <w:p w:rsidR="00DD0FC5" w:rsidRPr="00325EA6" w:rsidRDefault="00DD0FC5" w:rsidP="000966E2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Калгода и ляпе согласнайхне.</w:t>
            </w:r>
          </w:p>
          <w:p w:rsidR="00DD0FC5" w:rsidRPr="00325EA6" w:rsidRDefault="00DD0FC5" w:rsidP="000966E2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898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6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Явфнемс  согласнай вайгялькснень кайгихнень  аф кай</w:t>
            </w:r>
            <w:r>
              <w:rPr>
                <w:rFonts w:ascii="Times New Roman" w:hAnsi="Times New Roman" w:cs="Times New Roman"/>
              </w:rPr>
              <w:t>гихнень эзда, ляпотнень калгодот</w:t>
            </w:r>
            <w:r w:rsidRPr="00325EA6">
              <w:rPr>
                <w:rFonts w:ascii="Times New Roman" w:hAnsi="Times New Roman" w:cs="Times New Roman"/>
              </w:rPr>
              <w:t>нень эзда.</w:t>
            </w:r>
          </w:p>
        </w:tc>
        <w:tc>
          <w:tcPr>
            <w:tcW w:w="1493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Устнай кизефнема</w:t>
            </w:r>
          </w:p>
        </w:tc>
        <w:tc>
          <w:tcPr>
            <w:tcW w:w="2434" w:type="dxa"/>
          </w:tcPr>
          <w:p w:rsidR="00DD0FC5" w:rsidRDefault="007C6B2C" w:rsidP="000966E2">
            <w:pPr>
              <w:rPr>
                <w:rFonts w:ascii="Times New Roman" w:hAnsi="Times New Roman" w:cs="Times New Roman"/>
              </w:rPr>
            </w:pPr>
            <w:hyperlink r:id="rId90" w:history="1"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DD0FC5" w:rsidRPr="001F574E" w:rsidRDefault="007C6B2C" w:rsidP="000966E2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91" w:history="1"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DD0FC5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DD0FC5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DD0FC5" w:rsidRPr="00E76394" w:rsidRDefault="00DD0FC5" w:rsidP="000966E2">
            <w:pPr>
              <w:rPr>
                <w:rFonts w:ascii="Times New Roman" w:hAnsi="Times New Roman" w:cs="Times New Roman"/>
              </w:rPr>
            </w:pPr>
          </w:p>
        </w:tc>
      </w:tr>
      <w:tr w:rsidR="00DD0FC5" w:rsidRPr="00325EA6" w:rsidTr="000966E2">
        <w:tc>
          <w:tcPr>
            <w:tcW w:w="526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lastRenderedPageBreak/>
              <w:t>3.2</w:t>
            </w:r>
          </w:p>
        </w:tc>
        <w:tc>
          <w:tcPr>
            <w:tcW w:w="2261" w:type="dxa"/>
          </w:tcPr>
          <w:p w:rsidR="00DD0FC5" w:rsidRPr="00325EA6" w:rsidRDefault="00DD0FC5" w:rsidP="000966E2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bCs/>
                <w:lang w:eastAsia="ru-RU"/>
              </w:rPr>
              <w:t>Графикась.                   Слогсь.                            Валхнень слогова явомасна.</w:t>
            </w: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Ударениясь.</w:t>
            </w:r>
          </w:p>
          <w:p w:rsidR="00DD0FC5" w:rsidRPr="00325EA6" w:rsidRDefault="00DD0FC5" w:rsidP="000966E2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Алфавитсь.</w:t>
            </w:r>
          </w:p>
          <w:p w:rsidR="00DD0FC5" w:rsidRPr="00325EA6" w:rsidRDefault="00DD0FC5" w:rsidP="000966E2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DD0FC5" w:rsidRPr="00325EA6" w:rsidRDefault="00DD0FC5" w:rsidP="000966E2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6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 xml:space="preserve">Валхнень слогова явфнемасна. </w:t>
            </w:r>
          </w:p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Валхненди ударениять путнемац.</w:t>
            </w:r>
          </w:p>
        </w:tc>
        <w:tc>
          <w:tcPr>
            <w:tcW w:w="1493" w:type="dxa"/>
            <w:gridSpan w:val="2"/>
          </w:tcPr>
          <w:p w:rsidR="00DD0FC5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Самостоя</w:t>
            </w:r>
            <w:r>
              <w:rPr>
                <w:rFonts w:ascii="Times New Roman" w:hAnsi="Times New Roman" w:cs="Times New Roman"/>
              </w:rPr>
              <w:t>-</w:t>
            </w:r>
          </w:p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тельнай тев</w:t>
            </w:r>
          </w:p>
        </w:tc>
        <w:tc>
          <w:tcPr>
            <w:tcW w:w="2434" w:type="dxa"/>
          </w:tcPr>
          <w:p w:rsidR="00DD0FC5" w:rsidRDefault="007C6B2C" w:rsidP="000966E2">
            <w:pPr>
              <w:rPr>
                <w:rFonts w:ascii="Times New Roman" w:hAnsi="Times New Roman" w:cs="Times New Roman"/>
              </w:rPr>
            </w:pPr>
            <w:hyperlink r:id="rId92" w:history="1"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DD0FC5" w:rsidRPr="001F574E" w:rsidRDefault="007C6B2C" w:rsidP="000966E2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93" w:history="1"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DD0FC5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DD0FC5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DD0FC5" w:rsidRPr="00E76394" w:rsidRDefault="00DD0FC5" w:rsidP="000966E2">
            <w:pPr>
              <w:rPr>
                <w:rFonts w:ascii="Times New Roman" w:hAnsi="Times New Roman" w:cs="Times New Roman"/>
              </w:rPr>
            </w:pPr>
          </w:p>
        </w:tc>
      </w:tr>
      <w:tr w:rsidR="00DD0FC5" w:rsidRPr="00325EA6" w:rsidTr="000966E2">
        <w:tc>
          <w:tcPr>
            <w:tcW w:w="526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2261" w:type="dxa"/>
          </w:tcPr>
          <w:p w:rsidR="00DD0FC5" w:rsidRPr="00325EA6" w:rsidRDefault="00DD0FC5" w:rsidP="000966E2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Согласнай вайгялькснень  сермаса ляпошиснон няфтемасна.</w:t>
            </w:r>
          </w:p>
          <w:p w:rsidR="00DD0FC5" w:rsidRPr="00325EA6" w:rsidRDefault="00DD0FC5" w:rsidP="000966E2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Е,ё,ю,я </w:t>
            </w: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букватнень вайгяльксонь смузьсна и синь сёрмадомасна.</w:t>
            </w:r>
          </w:p>
          <w:p w:rsidR="00DD0FC5" w:rsidRPr="00325EA6" w:rsidRDefault="00DD0FC5" w:rsidP="000966E2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Лх, льх, рх, рьх, йх </w:t>
            </w: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буквань сюльотнень вайгяльксонь смузьсна. </w:t>
            </w:r>
          </w:p>
          <w:p w:rsidR="00DD0FC5" w:rsidRPr="00325EA6" w:rsidRDefault="00DD0FC5" w:rsidP="000966E2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И, ы </w:t>
            </w: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гласнайда меле</w:t>
            </w:r>
            <w:r w:rsidRPr="00325E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х </w:t>
            </w: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буквать вайгяльксонь смузец.</w:t>
            </w:r>
          </w:p>
          <w:p w:rsidR="00DD0FC5" w:rsidRPr="00325EA6" w:rsidRDefault="00DD0FC5" w:rsidP="000966E2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Калгода</w:t>
            </w:r>
            <w:r w:rsidRPr="00325E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( ъ)</w:t>
            </w: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ляпе </w:t>
            </w:r>
            <w:r w:rsidRPr="00325E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(ь)</w:t>
            </w: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тяштенятне мокшень и лия кяльста сявф валхнень эса.</w:t>
            </w:r>
          </w:p>
          <w:p w:rsidR="00DD0FC5" w:rsidRPr="00325EA6" w:rsidRDefault="00DD0FC5" w:rsidP="000966E2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Фкя строчкаста омбоцети валонь ётафтомась.</w:t>
            </w:r>
          </w:p>
          <w:p w:rsidR="00DD0FC5" w:rsidRPr="00325EA6" w:rsidRDefault="00DD0FC5" w:rsidP="000966E2">
            <w:pPr>
              <w:shd w:val="clear" w:color="auto" w:fill="FFFFFF"/>
              <w:ind w:firstLine="227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 xml:space="preserve"> 3</w:t>
            </w:r>
          </w:p>
        </w:tc>
        <w:tc>
          <w:tcPr>
            <w:tcW w:w="1506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Валса лх, льх, рх, рьх, йх  согласнай буквань сюлмотнень, и, ы гласнайда меле х буквать, ь,ъ явфты тяштенятнень  тяштемасна.                   Фкя строчкаста омбоцети валхнень ётафнемасна.Валкс мархта покодемась</w:t>
            </w:r>
          </w:p>
        </w:tc>
        <w:tc>
          <w:tcPr>
            <w:tcW w:w="1493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Письменнай контроль</w:t>
            </w:r>
          </w:p>
        </w:tc>
        <w:tc>
          <w:tcPr>
            <w:tcW w:w="2434" w:type="dxa"/>
          </w:tcPr>
          <w:p w:rsidR="00DD0FC5" w:rsidRDefault="007C6B2C" w:rsidP="000966E2">
            <w:pPr>
              <w:rPr>
                <w:rFonts w:ascii="Times New Roman" w:hAnsi="Times New Roman" w:cs="Times New Roman"/>
              </w:rPr>
            </w:pPr>
            <w:hyperlink r:id="rId94" w:history="1"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DD0FC5" w:rsidRPr="001F574E" w:rsidRDefault="007C6B2C" w:rsidP="000966E2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95" w:history="1"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DD0FC5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DD0FC5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DD0FC5" w:rsidRPr="00E76394" w:rsidRDefault="00DD0FC5" w:rsidP="000966E2">
            <w:pPr>
              <w:rPr>
                <w:rFonts w:ascii="Times New Roman" w:hAnsi="Times New Roman" w:cs="Times New Roman"/>
              </w:rPr>
            </w:pPr>
          </w:p>
        </w:tc>
      </w:tr>
      <w:tr w:rsidR="00DD0FC5" w:rsidRPr="00325EA6" w:rsidTr="000966E2">
        <w:tc>
          <w:tcPr>
            <w:tcW w:w="526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  <w:b/>
              </w:rPr>
              <w:t>Сембоц разделть коряс</w:t>
            </w:r>
          </w:p>
        </w:tc>
        <w:tc>
          <w:tcPr>
            <w:tcW w:w="898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06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3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4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</w:tr>
      <w:tr w:rsidR="00DD0FC5" w:rsidRPr="00325EA6" w:rsidTr="000966E2">
        <w:tc>
          <w:tcPr>
            <w:tcW w:w="526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 xml:space="preserve">   4.</w:t>
            </w:r>
          </w:p>
        </w:tc>
        <w:tc>
          <w:tcPr>
            <w:tcW w:w="13923" w:type="dxa"/>
            <w:gridSpan w:val="13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  <w:b/>
                <w:bCs/>
                <w:lang w:eastAsia="ru-RU"/>
              </w:rPr>
              <w:t>Разделсь. Офоэпиясь</w:t>
            </w:r>
          </w:p>
        </w:tc>
      </w:tr>
      <w:tr w:rsidR="00DD0FC5" w:rsidRPr="00325EA6" w:rsidTr="000966E2">
        <w:tc>
          <w:tcPr>
            <w:tcW w:w="526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lastRenderedPageBreak/>
              <w:t>4.1</w:t>
            </w:r>
          </w:p>
        </w:tc>
        <w:tc>
          <w:tcPr>
            <w:tcW w:w="2261" w:type="dxa"/>
          </w:tcPr>
          <w:p w:rsidR="00DD0FC5" w:rsidRPr="00325EA6" w:rsidRDefault="00DD0FC5" w:rsidP="000966E2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lang w:eastAsia="ru-RU"/>
              </w:rPr>
            </w:pPr>
            <w:r w:rsidRPr="00325EA6">
              <w:rPr>
                <w:rFonts w:ascii="Times New Roman" w:hAnsi="Times New Roman" w:cs="Times New Roman"/>
                <w:bCs/>
                <w:lang w:eastAsia="ru-RU"/>
              </w:rPr>
              <w:t>Гласнай и согласнай вайгялькснень и согласнаень сюлмотнень азомасна.</w:t>
            </w:r>
          </w:p>
          <w:p w:rsidR="00DD0FC5" w:rsidRPr="00325EA6" w:rsidRDefault="00DD0FC5" w:rsidP="000966E2">
            <w:pPr>
              <w:shd w:val="clear" w:color="auto" w:fill="FFFFFF"/>
              <w:ind w:firstLine="227"/>
              <w:jc w:val="both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6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1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Вайгялькснень букваса няфтемасна.</w:t>
            </w:r>
          </w:p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Валкс мархта  покодемась</w:t>
            </w:r>
          </w:p>
        </w:tc>
        <w:tc>
          <w:tcPr>
            <w:tcW w:w="1493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Устнай кизефнема</w:t>
            </w:r>
          </w:p>
        </w:tc>
        <w:tc>
          <w:tcPr>
            <w:tcW w:w="2434" w:type="dxa"/>
          </w:tcPr>
          <w:p w:rsidR="00DD0FC5" w:rsidRDefault="007C6B2C" w:rsidP="000966E2">
            <w:pPr>
              <w:rPr>
                <w:rFonts w:ascii="Times New Roman" w:hAnsi="Times New Roman" w:cs="Times New Roman"/>
              </w:rPr>
            </w:pPr>
            <w:hyperlink r:id="rId96" w:history="1"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DD0FC5" w:rsidRPr="001F574E" w:rsidRDefault="007C6B2C" w:rsidP="000966E2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97" w:history="1"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DD0FC5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DD0FC5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DD0FC5" w:rsidRPr="00E76394" w:rsidRDefault="00DD0FC5" w:rsidP="000966E2">
            <w:pPr>
              <w:rPr>
                <w:rFonts w:ascii="Times New Roman" w:hAnsi="Times New Roman" w:cs="Times New Roman"/>
              </w:rPr>
            </w:pPr>
          </w:p>
        </w:tc>
      </w:tr>
      <w:tr w:rsidR="00DD0FC5" w:rsidRPr="00325EA6" w:rsidTr="000966E2">
        <w:tc>
          <w:tcPr>
            <w:tcW w:w="526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 xml:space="preserve">  5.</w:t>
            </w:r>
          </w:p>
        </w:tc>
        <w:tc>
          <w:tcPr>
            <w:tcW w:w="2261" w:type="dxa"/>
          </w:tcPr>
          <w:p w:rsidR="00DD0FC5" w:rsidRPr="00325EA6" w:rsidRDefault="00DD0FC5" w:rsidP="000966E2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25EA6">
              <w:rPr>
                <w:rFonts w:ascii="Times New Roman" w:hAnsi="Times New Roman" w:cs="Times New Roman"/>
                <w:b/>
                <w:bCs/>
                <w:lang w:eastAsia="ru-RU"/>
              </w:rPr>
              <w:t>Разделсь. Лексикась</w:t>
            </w:r>
          </w:p>
        </w:tc>
        <w:tc>
          <w:tcPr>
            <w:tcW w:w="11662" w:type="dxa"/>
            <w:gridSpan w:val="1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</w:tr>
      <w:tr w:rsidR="00DD0FC5" w:rsidRPr="00325EA6" w:rsidTr="000966E2">
        <w:tc>
          <w:tcPr>
            <w:tcW w:w="526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2261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  <w:bCs/>
                <w:lang w:eastAsia="ru-RU"/>
              </w:rPr>
              <w:t>Валть смузец. Валть фкя и лама смузенза.</w:t>
            </w:r>
          </w:p>
          <w:p w:rsidR="00DD0FC5" w:rsidRPr="00325EA6" w:rsidRDefault="00DD0FC5" w:rsidP="000966E2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</w:rPr>
              <w:t>Валть виде и аф виде смузенза</w:t>
            </w:r>
          </w:p>
        </w:tc>
        <w:tc>
          <w:tcPr>
            <w:tcW w:w="898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6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 xml:space="preserve">мушендомс текстста  виде и аф виде смузьса валхт, азомс синь смузьснон. </w:t>
            </w:r>
          </w:p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Валкс мархта покодемась</w:t>
            </w:r>
          </w:p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мокшень-рузонь, рузонь-мокшень)</w:t>
            </w:r>
          </w:p>
        </w:tc>
        <w:tc>
          <w:tcPr>
            <w:tcW w:w="1493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Практическяй тев</w:t>
            </w:r>
          </w:p>
        </w:tc>
        <w:tc>
          <w:tcPr>
            <w:tcW w:w="2434" w:type="dxa"/>
          </w:tcPr>
          <w:p w:rsidR="00DD0FC5" w:rsidRDefault="007C6B2C" w:rsidP="000966E2">
            <w:pPr>
              <w:rPr>
                <w:rFonts w:ascii="Times New Roman" w:hAnsi="Times New Roman" w:cs="Times New Roman"/>
              </w:rPr>
            </w:pPr>
            <w:hyperlink r:id="rId98" w:history="1"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DD0FC5" w:rsidRPr="001F574E" w:rsidRDefault="007C6B2C" w:rsidP="000966E2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99" w:history="1"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DD0FC5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DD0FC5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DD0FC5" w:rsidRPr="00E76394" w:rsidRDefault="00DD0FC5" w:rsidP="000966E2">
            <w:pPr>
              <w:rPr>
                <w:rFonts w:ascii="Times New Roman" w:hAnsi="Times New Roman" w:cs="Times New Roman"/>
              </w:rPr>
            </w:pPr>
          </w:p>
        </w:tc>
      </w:tr>
      <w:tr w:rsidR="00DD0FC5" w:rsidRPr="00325EA6" w:rsidTr="000966E2">
        <w:tc>
          <w:tcPr>
            <w:tcW w:w="526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2261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Омонипне. Синонипне. Антонипне.</w:t>
            </w:r>
          </w:p>
        </w:tc>
        <w:tc>
          <w:tcPr>
            <w:tcW w:w="898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6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Омонипнень лама смузьса валхнень эзда явфнемасна.  Смузень коряс синонимонь рядонь кочкамась. Смузень коряс антонимонь парань кочкамась.</w:t>
            </w:r>
          </w:p>
        </w:tc>
        <w:tc>
          <w:tcPr>
            <w:tcW w:w="1493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Тестирования</w:t>
            </w:r>
          </w:p>
        </w:tc>
        <w:tc>
          <w:tcPr>
            <w:tcW w:w="2434" w:type="dxa"/>
          </w:tcPr>
          <w:p w:rsidR="00DD0FC5" w:rsidRDefault="007C6B2C" w:rsidP="000966E2">
            <w:pPr>
              <w:rPr>
                <w:rFonts w:ascii="Times New Roman" w:hAnsi="Times New Roman" w:cs="Times New Roman"/>
              </w:rPr>
            </w:pPr>
            <w:hyperlink r:id="rId100" w:history="1"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DD0FC5" w:rsidRPr="001F574E" w:rsidRDefault="007C6B2C" w:rsidP="000966E2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101" w:history="1"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DD0FC5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DD0FC5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DD0FC5" w:rsidRPr="00E76394" w:rsidRDefault="00DD0FC5" w:rsidP="000966E2">
            <w:pPr>
              <w:rPr>
                <w:rFonts w:ascii="Times New Roman" w:hAnsi="Times New Roman" w:cs="Times New Roman"/>
              </w:rPr>
            </w:pPr>
          </w:p>
        </w:tc>
      </w:tr>
      <w:tr w:rsidR="00DD0FC5" w:rsidRPr="00325EA6" w:rsidTr="000966E2">
        <w:tc>
          <w:tcPr>
            <w:tcW w:w="526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5.3</w:t>
            </w:r>
          </w:p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</w:rPr>
              <w:t>Кевонзаф валзюлмотне. Мокшень кяльть лувксоц.</w:t>
            </w:r>
          </w:p>
        </w:tc>
        <w:tc>
          <w:tcPr>
            <w:tcW w:w="898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6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 xml:space="preserve">Текстса кевонзаф валзюлмотнень мушендомасна, азомс смузьснон. </w:t>
            </w:r>
          </w:p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Валкс мархта покодемась</w:t>
            </w:r>
          </w:p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 xml:space="preserve"> ( орфографиянь, фразеологиянь)</w:t>
            </w:r>
          </w:p>
        </w:tc>
        <w:tc>
          <w:tcPr>
            <w:tcW w:w="1493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Практическяй тев</w:t>
            </w:r>
          </w:p>
        </w:tc>
        <w:tc>
          <w:tcPr>
            <w:tcW w:w="2434" w:type="dxa"/>
          </w:tcPr>
          <w:p w:rsidR="00DD0FC5" w:rsidRDefault="007C6B2C" w:rsidP="000966E2">
            <w:pPr>
              <w:rPr>
                <w:rFonts w:ascii="Times New Roman" w:hAnsi="Times New Roman" w:cs="Times New Roman"/>
              </w:rPr>
            </w:pPr>
            <w:hyperlink r:id="rId102" w:history="1"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DD0FC5" w:rsidRPr="001F574E" w:rsidRDefault="007C6B2C" w:rsidP="000966E2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103" w:history="1"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DD0FC5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DD0FC5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DD0FC5" w:rsidRPr="00E76394" w:rsidRDefault="00DD0FC5" w:rsidP="000966E2">
            <w:pPr>
              <w:rPr>
                <w:rFonts w:ascii="Times New Roman" w:hAnsi="Times New Roman" w:cs="Times New Roman"/>
              </w:rPr>
            </w:pPr>
          </w:p>
        </w:tc>
      </w:tr>
      <w:tr w:rsidR="00DD0FC5" w:rsidRPr="00325EA6" w:rsidTr="000966E2">
        <w:tc>
          <w:tcPr>
            <w:tcW w:w="526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2261" w:type="dxa"/>
          </w:tcPr>
          <w:p w:rsidR="00DD0FC5" w:rsidRPr="00325EA6" w:rsidRDefault="00DD0FC5" w:rsidP="000966E2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Лия кяльста сявф валхне.</w:t>
            </w:r>
          </w:p>
          <w:p w:rsidR="00DD0FC5" w:rsidRPr="00325EA6" w:rsidRDefault="00DD0FC5" w:rsidP="000966E2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Рузонь валхне.</w:t>
            </w:r>
          </w:p>
          <w:p w:rsidR="00DD0FC5" w:rsidRPr="00325EA6" w:rsidRDefault="00DD0FC5" w:rsidP="000966E2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Интернациональнай валхне.</w:t>
            </w:r>
          </w:p>
          <w:p w:rsidR="00DD0FC5" w:rsidRPr="00325EA6" w:rsidRDefault="00DD0FC5" w:rsidP="000966E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8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6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Устнай корхтамаса и сермадомста лия кяльста сявф, рузонь, интернациональнай валхнень маштозь  тевс нолямасна.</w:t>
            </w:r>
          </w:p>
        </w:tc>
        <w:tc>
          <w:tcPr>
            <w:tcW w:w="1493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Устнай кизефнема</w:t>
            </w:r>
          </w:p>
        </w:tc>
        <w:tc>
          <w:tcPr>
            <w:tcW w:w="2434" w:type="dxa"/>
          </w:tcPr>
          <w:p w:rsidR="00DD0FC5" w:rsidRDefault="007C6B2C" w:rsidP="000966E2">
            <w:pPr>
              <w:rPr>
                <w:rFonts w:ascii="Times New Roman" w:hAnsi="Times New Roman" w:cs="Times New Roman"/>
              </w:rPr>
            </w:pPr>
            <w:hyperlink r:id="rId104" w:history="1"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DD0FC5" w:rsidRPr="001F574E" w:rsidRDefault="007C6B2C" w:rsidP="000966E2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105" w:history="1"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DD0FC5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DD0FC5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DD0FC5" w:rsidRPr="00E76394" w:rsidRDefault="00DD0FC5" w:rsidP="000966E2">
            <w:pPr>
              <w:rPr>
                <w:rFonts w:ascii="Times New Roman" w:hAnsi="Times New Roman" w:cs="Times New Roman"/>
              </w:rPr>
            </w:pPr>
          </w:p>
        </w:tc>
      </w:tr>
      <w:tr w:rsidR="00DD0FC5" w:rsidRPr="00325EA6" w:rsidTr="000966E2">
        <w:tc>
          <w:tcPr>
            <w:tcW w:w="526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2261" w:type="dxa"/>
          </w:tcPr>
          <w:p w:rsidR="00DD0FC5" w:rsidRPr="00325EA6" w:rsidRDefault="00DD0FC5" w:rsidP="000966E2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Мокшень литературнай кяльсь.</w:t>
            </w:r>
          </w:p>
          <w:p w:rsidR="00DD0FC5" w:rsidRPr="00325EA6" w:rsidRDefault="00DD0FC5" w:rsidP="000966E2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Диалектнай валхне.</w:t>
            </w:r>
          </w:p>
          <w:p w:rsidR="00DD0FC5" w:rsidRPr="00325EA6" w:rsidRDefault="00DD0FC5" w:rsidP="000966E2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Мокшень литературнай кяльса диалекттнень рольсна.</w:t>
            </w:r>
          </w:p>
        </w:tc>
        <w:tc>
          <w:tcPr>
            <w:tcW w:w="898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506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 xml:space="preserve">Явфнемс юромгя литературнай и диалектнай </w:t>
            </w:r>
            <w:r w:rsidRPr="00325EA6">
              <w:rPr>
                <w:rFonts w:ascii="Times New Roman" w:hAnsi="Times New Roman" w:cs="Times New Roman"/>
              </w:rPr>
              <w:lastRenderedPageBreak/>
              <w:t>валхнень. Полафнемс диалектнай валхнень литературнайса.</w:t>
            </w:r>
          </w:p>
        </w:tc>
        <w:tc>
          <w:tcPr>
            <w:tcW w:w="1493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lastRenderedPageBreak/>
              <w:t>Практическяй тев</w:t>
            </w:r>
          </w:p>
        </w:tc>
        <w:tc>
          <w:tcPr>
            <w:tcW w:w="2434" w:type="dxa"/>
          </w:tcPr>
          <w:p w:rsidR="00DD0FC5" w:rsidRDefault="007C6B2C" w:rsidP="000966E2">
            <w:pPr>
              <w:rPr>
                <w:rFonts w:ascii="Times New Roman" w:hAnsi="Times New Roman" w:cs="Times New Roman"/>
              </w:rPr>
            </w:pPr>
            <w:hyperlink r:id="rId106" w:history="1"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DD0FC5" w:rsidRPr="001F574E" w:rsidRDefault="007C6B2C" w:rsidP="000966E2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107" w:history="1"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DD0FC5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DD0FC5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DD0FC5" w:rsidRPr="00E76394" w:rsidRDefault="00DD0FC5" w:rsidP="000966E2">
            <w:pPr>
              <w:rPr>
                <w:rFonts w:ascii="Times New Roman" w:hAnsi="Times New Roman" w:cs="Times New Roman"/>
              </w:rPr>
            </w:pPr>
          </w:p>
        </w:tc>
      </w:tr>
      <w:tr w:rsidR="00DD0FC5" w:rsidRPr="00325EA6" w:rsidTr="000966E2">
        <w:tc>
          <w:tcPr>
            <w:tcW w:w="526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lastRenderedPageBreak/>
              <w:t>5.6</w:t>
            </w:r>
          </w:p>
        </w:tc>
        <w:tc>
          <w:tcPr>
            <w:tcW w:w="2261" w:type="dxa"/>
          </w:tcPr>
          <w:p w:rsidR="00DD0FC5" w:rsidRPr="00325EA6" w:rsidRDefault="00DD0FC5" w:rsidP="000966E2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Историзматне и архаизматне.</w:t>
            </w:r>
          </w:p>
          <w:p w:rsidR="00DD0FC5" w:rsidRPr="00325EA6" w:rsidRDefault="00DD0FC5" w:rsidP="000966E2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Од валхне.</w:t>
            </w:r>
          </w:p>
          <w:p w:rsidR="00DD0FC5" w:rsidRPr="00325EA6" w:rsidRDefault="00DD0FC5" w:rsidP="000966E2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Мокшень кялень валксне.</w:t>
            </w:r>
          </w:p>
          <w:p w:rsidR="00DD0FC5" w:rsidRPr="00325EA6" w:rsidRDefault="00DD0FC5" w:rsidP="000966E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8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6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Картинкань коряс азксонь арьсемась.  Маштозь сувафнемс историзмат, архаизмат и од валхт.</w:t>
            </w:r>
          </w:p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Орфографиянь, фразеологиянь, этимологиянь, мокшень-рузонь, рузонь-мокшень валкс мархта работамась</w:t>
            </w:r>
          </w:p>
        </w:tc>
        <w:tc>
          <w:tcPr>
            <w:tcW w:w="1493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Практическяй тев</w:t>
            </w:r>
          </w:p>
        </w:tc>
        <w:tc>
          <w:tcPr>
            <w:tcW w:w="2434" w:type="dxa"/>
          </w:tcPr>
          <w:p w:rsidR="00DD0FC5" w:rsidRDefault="007C6B2C" w:rsidP="000966E2">
            <w:pPr>
              <w:rPr>
                <w:rFonts w:ascii="Times New Roman" w:hAnsi="Times New Roman" w:cs="Times New Roman"/>
              </w:rPr>
            </w:pPr>
            <w:hyperlink r:id="rId108" w:history="1"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DD0FC5" w:rsidRPr="001F574E" w:rsidRDefault="007C6B2C" w:rsidP="000966E2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109" w:history="1"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DD0FC5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DD0FC5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DD0FC5" w:rsidRPr="00E76394" w:rsidRDefault="00DD0FC5" w:rsidP="000966E2">
            <w:pPr>
              <w:rPr>
                <w:rFonts w:ascii="Times New Roman" w:hAnsi="Times New Roman" w:cs="Times New Roman"/>
              </w:rPr>
            </w:pPr>
          </w:p>
        </w:tc>
      </w:tr>
      <w:tr w:rsidR="00DD0FC5" w:rsidRPr="00325EA6" w:rsidTr="000966E2">
        <w:tc>
          <w:tcPr>
            <w:tcW w:w="526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  <w:b/>
              </w:rPr>
              <w:t>Сембоц разделть коряс</w:t>
            </w:r>
          </w:p>
        </w:tc>
        <w:tc>
          <w:tcPr>
            <w:tcW w:w="898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06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3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4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</w:tr>
      <w:tr w:rsidR="00DD0FC5" w:rsidRPr="00325EA6" w:rsidTr="000966E2">
        <w:tc>
          <w:tcPr>
            <w:tcW w:w="526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 xml:space="preserve">    6.</w:t>
            </w:r>
          </w:p>
        </w:tc>
        <w:tc>
          <w:tcPr>
            <w:tcW w:w="13923" w:type="dxa"/>
            <w:gridSpan w:val="13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  <w:b/>
              </w:rPr>
              <w:t>Разделсь. Валть составоц и валонь тиевомась</w:t>
            </w:r>
          </w:p>
        </w:tc>
      </w:tr>
      <w:tr w:rsidR="00DD0FC5" w:rsidRPr="00325EA6" w:rsidTr="000966E2">
        <w:tc>
          <w:tcPr>
            <w:tcW w:w="526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2261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Валть пяльксонза</w:t>
            </w:r>
          </w:p>
        </w:tc>
        <w:tc>
          <w:tcPr>
            <w:tcW w:w="898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6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 xml:space="preserve">Валхнень смузень канды пяльксова (валъюрхта, валъюр, суффикс, сотксонь гласнай) явфнемасна. </w:t>
            </w:r>
          </w:p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Валонь тиевома мокшень кялень валкс мархта покодема.</w:t>
            </w:r>
          </w:p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3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 xml:space="preserve"> Практическяй тев</w:t>
            </w:r>
          </w:p>
        </w:tc>
        <w:tc>
          <w:tcPr>
            <w:tcW w:w="2434" w:type="dxa"/>
          </w:tcPr>
          <w:p w:rsidR="00DD0FC5" w:rsidRDefault="007C6B2C" w:rsidP="000966E2">
            <w:pPr>
              <w:rPr>
                <w:rFonts w:ascii="Times New Roman" w:hAnsi="Times New Roman" w:cs="Times New Roman"/>
              </w:rPr>
            </w:pPr>
            <w:hyperlink r:id="rId110" w:history="1"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DD0FC5" w:rsidRPr="001F574E" w:rsidRDefault="007C6B2C" w:rsidP="000966E2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111" w:history="1"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DD0FC5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DD0FC5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DD0FC5" w:rsidRPr="00E76394" w:rsidRDefault="00DD0FC5" w:rsidP="000966E2">
            <w:pPr>
              <w:rPr>
                <w:rFonts w:ascii="Times New Roman" w:hAnsi="Times New Roman" w:cs="Times New Roman"/>
              </w:rPr>
            </w:pPr>
          </w:p>
        </w:tc>
      </w:tr>
      <w:tr w:rsidR="00DD0FC5" w:rsidRPr="00325EA6" w:rsidTr="000966E2">
        <w:tc>
          <w:tcPr>
            <w:tcW w:w="526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2261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Валъюрхтсь и суффикссь</w:t>
            </w:r>
          </w:p>
        </w:tc>
        <w:tc>
          <w:tcPr>
            <w:tcW w:w="898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6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Суффикс вельде валонь тиемась. Сложнай валхнень тиемасна и сермадомасна</w:t>
            </w:r>
          </w:p>
        </w:tc>
        <w:tc>
          <w:tcPr>
            <w:tcW w:w="1493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тестирования</w:t>
            </w:r>
          </w:p>
        </w:tc>
        <w:tc>
          <w:tcPr>
            <w:tcW w:w="2434" w:type="dxa"/>
          </w:tcPr>
          <w:p w:rsidR="00DD0FC5" w:rsidRDefault="007C6B2C" w:rsidP="000966E2">
            <w:pPr>
              <w:rPr>
                <w:rFonts w:ascii="Times New Roman" w:hAnsi="Times New Roman" w:cs="Times New Roman"/>
              </w:rPr>
            </w:pPr>
            <w:hyperlink r:id="rId112" w:history="1"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DD0FC5" w:rsidRPr="001F574E" w:rsidRDefault="007C6B2C" w:rsidP="000966E2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113" w:history="1"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DD0FC5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DD0FC5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DD0FC5" w:rsidRPr="00E76394" w:rsidRDefault="00DD0FC5" w:rsidP="000966E2">
            <w:pPr>
              <w:rPr>
                <w:rFonts w:ascii="Times New Roman" w:hAnsi="Times New Roman" w:cs="Times New Roman"/>
              </w:rPr>
            </w:pPr>
          </w:p>
        </w:tc>
      </w:tr>
      <w:tr w:rsidR="00DD0FC5" w:rsidRPr="00325EA6" w:rsidTr="000966E2">
        <w:tc>
          <w:tcPr>
            <w:tcW w:w="526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>Сембоц разделть коряс</w:t>
            </w:r>
          </w:p>
        </w:tc>
        <w:tc>
          <w:tcPr>
            <w:tcW w:w="898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06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1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3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4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</w:tr>
      <w:tr w:rsidR="00DD0FC5" w:rsidRPr="00325EA6" w:rsidTr="000966E2">
        <w:tc>
          <w:tcPr>
            <w:tcW w:w="526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 xml:space="preserve">    7.</w:t>
            </w:r>
          </w:p>
        </w:tc>
        <w:tc>
          <w:tcPr>
            <w:tcW w:w="13923" w:type="dxa"/>
            <w:gridSpan w:val="13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  <w:b/>
              </w:rPr>
              <w:t>Разделсь. Кизоньберьф тонафнефть лятфтамац</w:t>
            </w:r>
          </w:p>
        </w:tc>
      </w:tr>
      <w:tr w:rsidR="00DD0FC5" w:rsidRPr="00325EA6" w:rsidTr="000966E2">
        <w:tc>
          <w:tcPr>
            <w:tcW w:w="526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2261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 xml:space="preserve">Валзюлмось и валрисьмось. </w:t>
            </w:r>
            <w:r w:rsidRPr="00325EA6">
              <w:rPr>
                <w:rFonts w:ascii="Times New Roman" w:hAnsi="Times New Roman" w:cs="Times New Roman"/>
              </w:rPr>
              <w:lastRenderedPageBreak/>
              <w:t>Корхтамань вайгяльксне. Лексикась.Валонь тиевомась</w:t>
            </w:r>
          </w:p>
        </w:tc>
        <w:tc>
          <w:tcPr>
            <w:tcW w:w="898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506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 xml:space="preserve">Валзюлмотнень валрисьмотнень </w:t>
            </w:r>
            <w:r w:rsidRPr="00325EA6">
              <w:rPr>
                <w:rFonts w:ascii="Times New Roman" w:hAnsi="Times New Roman" w:cs="Times New Roman"/>
              </w:rPr>
              <w:lastRenderedPageBreak/>
              <w:t>эзда явфнемасна. Максф валхнень мархта текстонь арьсемась. Валхнень пяльксова явфнемасна.</w:t>
            </w:r>
          </w:p>
        </w:tc>
        <w:tc>
          <w:tcPr>
            <w:tcW w:w="1493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lastRenderedPageBreak/>
              <w:t>Практическяй тев</w:t>
            </w:r>
          </w:p>
        </w:tc>
        <w:tc>
          <w:tcPr>
            <w:tcW w:w="2434" w:type="dxa"/>
          </w:tcPr>
          <w:p w:rsidR="00DD0FC5" w:rsidRDefault="007C6B2C" w:rsidP="000966E2">
            <w:pPr>
              <w:rPr>
                <w:rFonts w:ascii="Times New Roman" w:hAnsi="Times New Roman" w:cs="Times New Roman"/>
              </w:rPr>
            </w:pPr>
            <w:hyperlink r:id="rId114" w:history="1"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DD0FC5" w:rsidRPr="001F574E" w:rsidRDefault="007C6B2C" w:rsidP="000966E2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115" w:history="1"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DD0FC5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DD0FC5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DD0FC5" w:rsidRPr="00E76394" w:rsidRDefault="00DD0FC5" w:rsidP="000966E2">
            <w:pPr>
              <w:rPr>
                <w:rFonts w:ascii="Times New Roman" w:hAnsi="Times New Roman" w:cs="Times New Roman"/>
              </w:rPr>
            </w:pPr>
          </w:p>
        </w:tc>
      </w:tr>
      <w:tr w:rsidR="00DD0FC5" w:rsidRPr="00325EA6" w:rsidTr="000966E2">
        <w:tc>
          <w:tcPr>
            <w:tcW w:w="526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  <w:b/>
              </w:rPr>
              <w:t>Сембоц разделть коряс</w:t>
            </w:r>
          </w:p>
        </w:tc>
        <w:tc>
          <w:tcPr>
            <w:tcW w:w="898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6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0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3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4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</w:tr>
      <w:tr w:rsidR="00DD0FC5" w:rsidRPr="00325EA6" w:rsidTr="000966E2">
        <w:tc>
          <w:tcPr>
            <w:tcW w:w="526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 xml:space="preserve">  8.</w:t>
            </w:r>
          </w:p>
        </w:tc>
        <w:tc>
          <w:tcPr>
            <w:tcW w:w="13923" w:type="dxa"/>
            <w:gridSpan w:val="13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  <w:b/>
              </w:rPr>
              <w:t>Итоговай конрольсь</w:t>
            </w:r>
          </w:p>
        </w:tc>
      </w:tr>
      <w:tr w:rsidR="00DD0FC5" w:rsidRPr="00325EA6" w:rsidTr="000966E2">
        <w:tc>
          <w:tcPr>
            <w:tcW w:w="526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2261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Сочинениятне</w:t>
            </w:r>
          </w:p>
        </w:tc>
        <w:tc>
          <w:tcPr>
            <w:tcW w:w="898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6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Сочинениятнень сермадомасна</w:t>
            </w:r>
          </w:p>
        </w:tc>
        <w:tc>
          <w:tcPr>
            <w:tcW w:w="1493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4" w:type="dxa"/>
          </w:tcPr>
          <w:p w:rsidR="00DD0FC5" w:rsidRDefault="007C6B2C" w:rsidP="000966E2">
            <w:pPr>
              <w:rPr>
                <w:rFonts w:ascii="Times New Roman" w:hAnsi="Times New Roman" w:cs="Times New Roman"/>
              </w:rPr>
            </w:pPr>
            <w:hyperlink r:id="rId116" w:history="1"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DD0FC5" w:rsidRPr="001F574E" w:rsidRDefault="007C6B2C" w:rsidP="000966E2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117" w:history="1"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DD0FC5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DD0FC5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</w:tr>
      <w:tr w:rsidR="00DD0FC5" w:rsidRPr="00325EA6" w:rsidTr="000966E2">
        <w:tc>
          <w:tcPr>
            <w:tcW w:w="526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2261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Изложениятне</w:t>
            </w:r>
          </w:p>
        </w:tc>
        <w:tc>
          <w:tcPr>
            <w:tcW w:w="898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6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Изложениятнень сермадомасна</w:t>
            </w:r>
          </w:p>
        </w:tc>
        <w:tc>
          <w:tcPr>
            <w:tcW w:w="1493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4" w:type="dxa"/>
          </w:tcPr>
          <w:p w:rsidR="00DD0FC5" w:rsidRDefault="007C6B2C" w:rsidP="000966E2">
            <w:pPr>
              <w:rPr>
                <w:rFonts w:ascii="Times New Roman" w:hAnsi="Times New Roman" w:cs="Times New Roman"/>
              </w:rPr>
            </w:pPr>
            <w:hyperlink r:id="rId118" w:history="1"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DD0FC5" w:rsidRPr="001F574E" w:rsidRDefault="007C6B2C" w:rsidP="000966E2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119" w:history="1"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DD0FC5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DD0FC5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</w:tr>
      <w:tr w:rsidR="00DD0FC5" w:rsidRPr="00325EA6" w:rsidTr="000966E2">
        <w:tc>
          <w:tcPr>
            <w:tcW w:w="526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8.3</w:t>
            </w:r>
          </w:p>
        </w:tc>
        <w:tc>
          <w:tcPr>
            <w:tcW w:w="2261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Контрольнай работатне</w:t>
            </w:r>
          </w:p>
        </w:tc>
        <w:tc>
          <w:tcPr>
            <w:tcW w:w="898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06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Контрольнай работатнень сермадомасна, анализонь тиемась</w:t>
            </w:r>
          </w:p>
        </w:tc>
        <w:tc>
          <w:tcPr>
            <w:tcW w:w="1493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4" w:type="dxa"/>
          </w:tcPr>
          <w:p w:rsidR="00DD0FC5" w:rsidRDefault="007C6B2C" w:rsidP="000966E2">
            <w:pPr>
              <w:rPr>
                <w:rFonts w:ascii="Times New Roman" w:hAnsi="Times New Roman" w:cs="Times New Roman"/>
              </w:rPr>
            </w:pPr>
            <w:hyperlink r:id="rId120" w:history="1"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DD0FC5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DD0FC5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DD0FC5" w:rsidRPr="001F574E" w:rsidRDefault="007C6B2C" w:rsidP="000966E2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121" w:history="1"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DD0FC5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DD0FC5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DD0FC5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</w:tr>
      <w:tr w:rsidR="00DD0FC5" w:rsidRPr="00325EA6" w:rsidTr="000966E2">
        <w:tc>
          <w:tcPr>
            <w:tcW w:w="526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  <w:b/>
              </w:rPr>
              <w:t>Сембоц разделть коряс</w:t>
            </w:r>
          </w:p>
        </w:tc>
        <w:tc>
          <w:tcPr>
            <w:tcW w:w="898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06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3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4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</w:tr>
      <w:tr w:rsidR="00DD0FC5" w:rsidRPr="00325EA6" w:rsidTr="000966E2">
        <w:tc>
          <w:tcPr>
            <w:tcW w:w="526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Сембоц тонафнемань частта</w:t>
            </w:r>
          </w:p>
        </w:tc>
        <w:tc>
          <w:tcPr>
            <w:tcW w:w="898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506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1610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 xml:space="preserve">        2</w:t>
            </w:r>
          </w:p>
        </w:tc>
        <w:tc>
          <w:tcPr>
            <w:tcW w:w="1571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3" w:type="dxa"/>
            <w:gridSpan w:val="2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4" w:type="dxa"/>
          </w:tcPr>
          <w:p w:rsidR="00DD0FC5" w:rsidRPr="00325EA6" w:rsidRDefault="00DD0FC5" w:rsidP="000966E2">
            <w:pPr>
              <w:rPr>
                <w:rFonts w:ascii="Times New Roman" w:hAnsi="Times New Roman" w:cs="Times New Roman"/>
              </w:rPr>
            </w:pPr>
          </w:p>
        </w:tc>
      </w:tr>
    </w:tbl>
    <w:p w:rsidR="00DD0FC5" w:rsidRPr="00325EA6" w:rsidRDefault="00DD0FC5" w:rsidP="00DD0FC5">
      <w:pPr>
        <w:spacing w:before="200"/>
        <w:rPr>
          <w:rFonts w:ascii="Times New Roman" w:eastAsia="Times New Roman" w:hAnsi="Times New Roman" w:cs="Times New Roman"/>
        </w:rPr>
      </w:pPr>
    </w:p>
    <w:p w:rsidR="00DD0FC5" w:rsidRDefault="00DD0FC5" w:rsidP="00DD0FC5">
      <w:pPr>
        <w:shd w:val="clear" w:color="auto" w:fill="FFFFFF"/>
        <w:spacing w:line="240" w:lineRule="auto"/>
        <w:jc w:val="both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0966E2" w:rsidRDefault="000966E2" w:rsidP="00DD0FC5">
      <w:pPr>
        <w:shd w:val="clear" w:color="auto" w:fill="FFFFFF"/>
        <w:spacing w:line="240" w:lineRule="auto"/>
        <w:jc w:val="both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0966E2" w:rsidRDefault="000966E2" w:rsidP="00DD0FC5">
      <w:pPr>
        <w:shd w:val="clear" w:color="auto" w:fill="FFFFFF"/>
        <w:spacing w:line="240" w:lineRule="auto"/>
        <w:jc w:val="both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0966E2" w:rsidRDefault="000966E2" w:rsidP="00DD0FC5">
      <w:pPr>
        <w:shd w:val="clear" w:color="auto" w:fill="FFFFFF"/>
        <w:spacing w:line="240" w:lineRule="auto"/>
        <w:jc w:val="both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0966E2" w:rsidRDefault="000966E2" w:rsidP="00DD0FC5">
      <w:pPr>
        <w:shd w:val="clear" w:color="auto" w:fill="FFFFFF"/>
        <w:spacing w:line="240" w:lineRule="auto"/>
        <w:jc w:val="both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0966E2" w:rsidRDefault="000966E2" w:rsidP="00DD0FC5">
      <w:pPr>
        <w:shd w:val="clear" w:color="auto" w:fill="FFFFFF"/>
        <w:spacing w:line="240" w:lineRule="auto"/>
        <w:jc w:val="both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0966E2" w:rsidRDefault="000966E2" w:rsidP="00DD0FC5">
      <w:pPr>
        <w:shd w:val="clear" w:color="auto" w:fill="FFFFFF"/>
        <w:spacing w:line="240" w:lineRule="auto"/>
        <w:jc w:val="both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DD0FC5" w:rsidRPr="00306DD9" w:rsidRDefault="00DD0FC5" w:rsidP="00DD0FC5">
      <w:pPr>
        <w:spacing w:before="20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ПОУРОЧНАЙ  ПЛАНИРОВАНИЯСЬ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9"/>
        <w:gridCol w:w="2656"/>
        <w:gridCol w:w="834"/>
        <w:gridCol w:w="1314"/>
        <w:gridCol w:w="1410"/>
        <w:gridCol w:w="1342"/>
        <w:gridCol w:w="1556"/>
      </w:tblGrid>
      <w:tr w:rsidR="00DD0FC5" w:rsidRPr="003254D3" w:rsidTr="000966E2">
        <w:trPr>
          <w:trHeight w:val="300"/>
        </w:trPr>
        <w:tc>
          <w:tcPr>
            <w:tcW w:w="959" w:type="dxa"/>
            <w:vMerge w:val="restart"/>
          </w:tcPr>
          <w:p w:rsidR="00DD0FC5" w:rsidRPr="0028321D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 w:rsidRPr="003254D3">
              <w:rPr>
                <w:rFonts w:ascii="Times New Roman" w:hAnsi="Times New Roman" w:cs="Times New Roman"/>
              </w:rPr>
              <w:t>п/</w:t>
            </w:r>
            <w:r w:rsidRPr="003254D3">
              <w:rPr>
                <w:rFonts w:ascii="Times New Roman" w:hAnsi="Times New Roman" w:cs="Times New Roman"/>
              </w:rPr>
              <w:lastRenderedPageBreak/>
              <w:t>п</w:t>
            </w:r>
          </w:p>
        </w:tc>
        <w:tc>
          <w:tcPr>
            <w:tcW w:w="4252" w:type="dxa"/>
            <w:vMerge w:val="restart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  <w:b/>
              </w:rPr>
            </w:pPr>
            <w:r w:rsidRPr="003254D3">
              <w:rPr>
                <w:rFonts w:ascii="Times New Roman" w:hAnsi="Times New Roman" w:cs="Times New Roman"/>
                <w:b/>
              </w:rPr>
              <w:lastRenderedPageBreak/>
              <w:t>Уроконь тематнень лемсна</w:t>
            </w:r>
          </w:p>
        </w:tc>
        <w:tc>
          <w:tcPr>
            <w:tcW w:w="5103" w:type="dxa"/>
            <w:gridSpan w:val="3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  <w:b/>
              </w:rPr>
            </w:pPr>
            <w:r w:rsidRPr="003254D3">
              <w:rPr>
                <w:rFonts w:ascii="Times New Roman" w:hAnsi="Times New Roman" w:cs="Times New Roman"/>
                <w:b/>
              </w:rPr>
              <w:t>Часттнень лувкссна</w:t>
            </w:r>
          </w:p>
        </w:tc>
        <w:tc>
          <w:tcPr>
            <w:tcW w:w="1985" w:type="dxa"/>
            <w:vMerge w:val="restart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  <w:b/>
              </w:rPr>
            </w:pPr>
            <w:r w:rsidRPr="003254D3">
              <w:rPr>
                <w:rFonts w:ascii="Times New Roman" w:hAnsi="Times New Roman" w:cs="Times New Roman"/>
                <w:b/>
              </w:rPr>
              <w:t>Тонафнемань числась</w:t>
            </w:r>
          </w:p>
        </w:tc>
        <w:tc>
          <w:tcPr>
            <w:tcW w:w="2268" w:type="dxa"/>
            <w:vMerge w:val="restart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</w:t>
            </w:r>
            <w:r w:rsidRPr="003254D3">
              <w:rPr>
                <w:rFonts w:ascii="Times New Roman" w:hAnsi="Times New Roman" w:cs="Times New Roman"/>
                <w:b/>
              </w:rPr>
              <w:t>рольть видонза и форманза</w:t>
            </w:r>
          </w:p>
        </w:tc>
      </w:tr>
      <w:tr w:rsidR="00DD0FC5" w:rsidRPr="003254D3" w:rsidTr="000966E2">
        <w:trPr>
          <w:trHeight w:val="270"/>
        </w:trPr>
        <w:tc>
          <w:tcPr>
            <w:tcW w:w="959" w:type="dxa"/>
            <w:vMerge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vMerge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  <w:b/>
              </w:rPr>
            </w:pPr>
            <w:r w:rsidRPr="003254D3">
              <w:rPr>
                <w:rFonts w:ascii="Times New Roman" w:hAnsi="Times New Roman" w:cs="Times New Roman"/>
                <w:b/>
              </w:rPr>
              <w:t>Семб</w:t>
            </w:r>
            <w:r w:rsidRPr="003254D3">
              <w:rPr>
                <w:rFonts w:ascii="Times New Roman" w:hAnsi="Times New Roman" w:cs="Times New Roman"/>
                <w:b/>
              </w:rPr>
              <w:lastRenderedPageBreak/>
              <w:t>оц</w:t>
            </w:r>
          </w:p>
        </w:tc>
        <w:tc>
          <w:tcPr>
            <w:tcW w:w="2126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  <w:b/>
              </w:rPr>
            </w:pPr>
            <w:r w:rsidRPr="003254D3">
              <w:rPr>
                <w:rFonts w:ascii="Times New Roman" w:hAnsi="Times New Roman" w:cs="Times New Roman"/>
                <w:b/>
              </w:rPr>
              <w:lastRenderedPageBreak/>
              <w:t>Контроль</w:t>
            </w:r>
            <w:r w:rsidRPr="003254D3">
              <w:rPr>
                <w:rFonts w:ascii="Times New Roman" w:hAnsi="Times New Roman" w:cs="Times New Roman"/>
                <w:b/>
              </w:rPr>
              <w:lastRenderedPageBreak/>
              <w:t>най работатне</w:t>
            </w:r>
          </w:p>
        </w:tc>
        <w:tc>
          <w:tcPr>
            <w:tcW w:w="1701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  <w:b/>
              </w:rPr>
            </w:pPr>
            <w:r w:rsidRPr="003254D3">
              <w:rPr>
                <w:rFonts w:ascii="Times New Roman" w:hAnsi="Times New Roman" w:cs="Times New Roman"/>
                <w:b/>
              </w:rPr>
              <w:lastRenderedPageBreak/>
              <w:t>Практичес</w:t>
            </w:r>
            <w:r w:rsidRPr="003254D3">
              <w:rPr>
                <w:rFonts w:ascii="Times New Roman" w:hAnsi="Times New Roman" w:cs="Times New Roman"/>
                <w:b/>
              </w:rPr>
              <w:lastRenderedPageBreak/>
              <w:t>кяй работатне</w:t>
            </w:r>
          </w:p>
        </w:tc>
        <w:tc>
          <w:tcPr>
            <w:tcW w:w="1985" w:type="dxa"/>
            <w:vMerge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</w:tr>
      <w:tr w:rsidR="00DD0FC5" w:rsidRPr="003254D3" w:rsidTr="000966E2">
        <w:tc>
          <w:tcPr>
            <w:tcW w:w="959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 w:rsidRPr="003254D3">
              <w:rPr>
                <w:rFonts w:ascii="Times New Roman" w:hAnsi="Times New Roman" w:cs="Times New Roman"/>
              </w:rPr>
              <w:lastRenderedPageBreak/>
              <w:t>1.</w:t>
            </w:r>
          </w:p>
        </w:tc>
        <w:tc>
          <w:tcPr>
            <w:tcW w:w="4252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 w:rsidRPr="003254D3">
              <w:rPr>
                <w:rFonts w:ascii="Times New Roman" w:hAnsi="Times New Roman" w:cs="Times New Roman"/>
              </w:rPr>
              <w:t>Кяльсь – корхтамань инь эрявикс средства</w:t>
            </w:r>
          </w:p>
        </w:tc>
        <w:tc>
          <w:tcPr>
            <w:tcW w:w="1276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 w:rsidRPr="003254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</w:t>
            </w:r>
          </w:p>
        </w:tc>
      </w:tr>
      <w:tr w:rsidR="00DD0FC5" w:rsidRPr="003254D3" w:rsidTr="000966E2">
        <w:tc>
          <w:tcPr>
            <w:tcW w:w="959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52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 w:rsidRPr="00D32412">
              <w:rPr>
                <w:rFonts w:ascii="Times New Roman" w:hAnsi="Times New Roman" w:cs="Times New Roman"/>
              </w:rPr>
              <w:t>Начальнай класса ётаф материалть лятфтмац</w:t>
            </w:r>
          </w:p>
        </w:tc>
        <w:tc>
          <w:tcPr>
            <w:tcW w:w="1276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Практическяй тев</w:t>
            </w:r>
          </w:p>
        </w:tc>
      </w:tr>
      <w:tr w:rsidR="00DD0FC5" w:rsidRPr="003254D3" w:rsidTr="000966E2">
        <w:tc>
          <w:tcPr>
            <w:tcW w:w="959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52" w:type="dxa"/>
          </w:tcPr>
          <w:p w:rsidR="00DD0FC5" w:rsidRPr="003254D3" w:rsidRDefault="00DD0FC5" w:rsidP="000966E2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Входной контрольнай работа</w:t>
            </w:r>
          </w:p>
        </w:tc>
        <w:tc>
          <w:tcPr>
            <w:tcW w:w="1276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Письменнай контроль</w:t>
            </w:r>
          </w:p>
        </w:tc>
      </w:tr>
      <w:tr w:rsidR="00DD0FC5" w:rsidRPr="003254D3" w:rsidTr="000966E2">
        <w:tc>
          <w:tcPr>
            <w:tcW w:w="959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2" w:type="dxa"/>
          </w:tcPr>
          <w:p w:rsidR="00DD0FC5" w:rsidRPr="00D32412" w:rsidRDefault="00DD0FC5" w:rsidP="000966E2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32412">
              <w:rPr>
                <w:rFonts w:ascii="Times New Roman" w:hAnsi="Times New Roman" w:cs="Times New Roman"/>
                <w:lang w:eastAsia="ru-RU"/>
              </w:rPr>
              <w:t>Валзюлмось. Валрисьмось и валзюлмось аф фкя лацонь.</w:t>
            </w:r>
          </w:p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 w:rsidRPr="00496210">
              <w:rPr>
                <w:rFonts w:ascii="Times New Roman" w:hAnsi="Times New Roman" w:cs="Times New Roman"/>
              </w:rPr>
              <w:t>Практическяй тев</w:t>
            </w:r>
          </w:p>
        </w:tc>
      </w:tr>
      <w:tr w:rsidR="00DD0FC5" w:rsidRPr="003254D3" w:rsidTr="000966E2">
        <w:tc>
          <w:tcPr>
            <w:tcW w:w="959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52" w:type="dxa"/>
          </w:tcPr>
          <w:p w:rsidR="00DD0FC5" w:rsidRPr="00412DF2" w:rsidRDefault="00DD0FC5" w:rsidP="000966E2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D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Корхтамать целенц коряс валрисьмотнень явомасна. </w:t>
            </w:r>
          </w:p>
          <w:p w:rsidR="00DD0FC5" w:rsidRPr="00412DF2" w:rsidRDefault="00DD0FC5" w:rsidP="000966E2">
            <w:pPr>
              <w:shd w:val="clear" w:color="auto" w:fill="FFFFFF"/>
              <w:spacing w:before="0"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D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Азондомань валрисьмотне.   Кизефтемань валрисьмотне. </w:t>
            </w:r>
          </w:p>
          <w:p w:rsidR="00DD0FC5" w:rsidRPr="00412DF2" w:rsidRDefault="00DD0FC5" w:rsidP="000966E2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D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Кошардомань валрисьмотне. </w:t>
            </w:r>
          </w:p>
          <w:p w:rsidR="00DD0FC5" w:rsidRPr="00412DF2" w:rsidRDefault="00DD0FC5" w:rsidP="000966E2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412D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Серьгядемань валрисьмотне</w:t>
            </w:r>
          </w:p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 w:rsidRPr="00496210">
              <w:rPr>
                <w:rFonts w:ascii="Times New Roman" w:hAnsi="Times New Roman" w:cs="Times New Roman"/>
              </w:rPr>
              <w:t>Практическяй тев</w:t>
            </w:r>
          </w:p>
        </w:tc>
      </w:tr>
      <w:tr w:rsidR="00DD0FC5" w:rsidRPr="003254D3" w:rsidTr="000966E2">
        <w:trPr>
          <w:trHeight w:val="699"/>
        </w:trPr>
        <w:tc>
          <w:tcPr>
            <w:tcW w:w="959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52" w:type="dxa"/>
          </w:tcPr>
          <w:p w:rsidR="00DD0FC5" w:rsidRPr="00412DF2" w:rsidRDefault="00DD0FC5" w:rsidP="000966E2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DF2">
              <w:rPr>
                <w:rFonts w:ascii="Times New Roman" w:hAnsi="Times New Roman" w:cs="Times New Roman"/>
                <w:lang w:eastAsia="ru-RU"/>
              </w:rPr>
              <w:t>Валрисьмонь главнай члеттне.</w:t>
            </w:r>
          </w:p>
          <w:p w:rsidR="00DD0FC5" w:rsidRPr="00412DF2" w:rsidRDefault="00DD0FC5" w:rsidP="000966E2">
            <w:pPr>
              <w:shd w:val="clear" w:color="auto" w:fill="FFFFFF"/>
              <w:spacing w:before="0"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D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Подлежащайсь.Сказуемайсь.</w:t>
            </w:r>
          </w:p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 w:rsidRPr="00496210">
              <w:rPr>
                <w:rFonts w:ascii="Times New Roman" w:hAnsi="Times New Roman" w:cs="Times New Roman"/>
              </w:rPr>
              <w:t>Самостоятельнай тев</w:t>
            </w:r>
          </w:p>
        </w:tc>
      </w:tr>
      <w:tr w:rsidR="00DD0FC5" w:rsidRPr="003254D3" w:rsidTr="000966E2">
        <w:tc>
          <w:tcPr>
            <w:tcW w:w="959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52" w:type="dxa"/>
          </w:tcPr>
          <w:p w:rsidR="00DD0FC5" w:rsidRPr="00412DF2" w:rsidRDefault="00DD0FC5" w:rsidP="000966E2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412DF2">
              <w:rPr>
                <w:rFonts w:ascii="Times New Roman" w:hAnsi="Times New Roman" w:cs="Times New Roman"/>
                <w:lang w:eastAsia="ru-RU"/>
              </w:rPr>
              <w:t>Валрисьмонь второстепеннай члеттне.</w:t>
            </w:r>
            <w:r w:rsidRPr="00412D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Дополнениясь.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Определениясь.</w:t>
            </w:r>
          </w:p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 w:rsidRPr="00496210">
              <w:rPr>
                <w:rFonts w:ascii="Times New Roman" w:hAnsi="Times New Roman" w:cs="Times New Roman"/>
              </w:rPr>
              <w:t>Письменнай контроль</w:t>
            </w:r>
          </w:p>
        </w:tc>
      </w:tr>
      <w:tr w:rsidR="00DD0FC5" w:rsidRPr="003254D3" w:rsidTr="000966E2">
        <w:tc>
          <w:tcPr>
            <w:tcW w:w="959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52" w:type="dxa"/>
          </w:tcPr>
          <w:p w:rsidR="00DD0FC5" w:rsidRPr="003254D3" w:rsidRDefault="00DD0FC5" w:rsidP="000966E2">
            <w:pPr>
              <w:shd w:val="clear" w:color="auto" w:fill="FFFFFF"/>
              <w:spacing w:before="0"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D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Обстоятельствась.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Аф </w:t>
            </w:r>
            <w:r w:rsidRPr="00412D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распространеннай и распространеннай </w:t>
            </w:r>
            <w:r w:rsidRPr="00412D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валрисьмотне.</w:t>
            </w:r>
          </w:p>
        </w:tc>
        <w:tc>
          <w:tcPr>
            <w:tcW w:w="1276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126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 w:rsidRPr="00496210">
              <w:rPr>
                <w:rFonts w:ascii="Times New Roman" w:hAnsi="Times New Roman" w:cs="Times New Roman"/>
              </w:rPr>
              <w:t>Письменнай контроль</w:t>
            </w:r>
          </w:p>
        </w:tc>
      </w:tr>
      <w:tr w:rsidR="00DD0FC5" w:rsidRPr="003254D3" w:rsidTr="000966E2">
        <w:trPr>
          <w:trHeight w:val="2906"/>
        </w:trPr>
        <w:tc>
          <w:tcPr>
            <w:tcW w:w="959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4252" w:type="dxa"/>
          </w:tcPr>
          <w:p w:rsidR="00DD0FC5" w:rsidRPr="00963504" w:rsidRDefault="00DD0FC5" w:rsidP="000966E2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63504">
              <w:rPr>
                <w:rFonts w:ascii="Times New Roman" w:hAnsi="Times New Roman" w:cs="Times New Roman"/>
                <w:lang w:eastAsia="ru-RU"/>
              </w:rPr>
              <w:t>Фкя                        составонь валрисьмотне.</w:t>
            </w:r>
          </w:p>
          <w:p w:rsidR="00DD0FC5" w:rsidRDefault="00DD0FC5" w:rsidP="000966E2">
            <w:pPr>
              <w:shd w:val="clear" w:color="auto" w:fill="FFFFFF"/>
              <w:spacing w:before="0"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35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Определенно-личнай валрисьмотне. </w:t>
            </w:r>
          </w:p>
          <w:p w:rsidR="00DD0FC5" w:rsidRPr="00963504" w:rsidRDefault="00DD0FC5" w:rsidP="000966E2">
            <w:pPr>
              <w:shd w:val="clear" w:color="auto" w:fill="FFFFFF"/>
              <w:spacing w:before="0"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35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Обощенно-личнай валрисьмотне. </w:t>
            </w:r>
          </w:p>
          <w:p w:rsidR="00DD0FC5" w:rsidRPr="00963504" w:rsidRDefault="00DD0FC5" w:rsidP="000966E2">
            <w:pPr>
              <w:shd w:val="clear" w:color="auto" w:fill="FFFFFF"/>
              <w:spacing w:before="0"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D0FC5" w:rsidRPr="003254D3" w:rsidRDefault="00DD0FC5" w:rsidP="000966E2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 w:rsidRPr="00496210">
              <w:rPr>
                <w:rFonts w:ascii="Times New Roman" w:hAnsi="Times New Roman" w:cs="Times New Roman"/>
              </w:rPr>
              <w:t>Устнай кизефнема</w:t>
            </w:r>
          </w:p>
        </w:tc>
      </w:tr>
      <w:tr w:rsidR="00DD0FC5" w:rsidRPr="003254D3" w:rsidTr="000966E2">
        <w:tc>
          <w:tcPr>
            <w:tcW w:w="959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52" w:type="dxa"/>
          </w:tcPr>
          <w:p w:rsidR="00DD0FC5" w:rsidRPr="00412DF2" w:rsidRDefault="00DD0FC5" w:rsidP="000966E2">
            <w:pPr>
              <w:shd w:val="clear" w:color="auto" w:fill="FFFFFF"/>
              <w:spacing w:before="0"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D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Аф определенно-личнай валрисьмотне.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Аф личнай валрисьмотне. Номинативнай валрисьмотне.</w:t>
            </w:r>
          </w:p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 w:rsidRPr="00496210">
              <w:rPr>
                <w:rFonts w:ascii="Times New Roman" w:hAnsi="Times New Roman" w:cs="Times New Roman"/>
              </w:rPr>
              <w:t>Устнай кизефнема</w:t>
            </w:r>
          </w:p>
        </w:tc>
      </w:tr>
      <w:tr w:rsidR="00DD0FC5" w:rsidRPr="003254D3" w:rsidTr="000966E2">
        <w:trPr>
          <w:trHeight w:val="1450"/>
        </w:trPr>
        <w:tc>
          <w:tcPr>
            <w:tcW w:w="959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52" w:type="dxa"/>
          </w:tcPr>
          <w:p w:rsidR="00DD0FC5" w:rsidRPr="003254D3" w:rsidRDefault="00DD0FC5" w:rsidP="000966E2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412DF2">
              <w:rPr>
                <w:rFonts w:ascii="Times New Roman" w:hAnsi="Times New Roman" w:cs="Times New Roman"/>
                <w:lang w:eastAsia="ru-RU"/>
              </w:rPr>
              <w:t>Однороднай член мархта валрисьмотне.</w:t>
            </w:r>
            <w:r w:rsidRPr="00412D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Однороднай члеттнень еткса и, а, но союсне. </w:t>
            </w:r>
          </w:p>
        </w:tc>
        <w:tc>
          <w:tcPr>
            <w:tcW w:w="1276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 w:rsidRPr="00496210">
              <w:rPr>
                <w:rFonts w:ascii="Times New Roman" w:hAnsi="Times New Roman" w:cs="Times New Roman"/>
              </w:rPr>
              <w:t>Письменнай контроль</w:t>
            </w:r>
          </w:p>
        </w:tc>
      </w:tr>
      <w:tr w:rsidR="00DD0FC5" w:rsidRPr="003254D3" w:rsidTr="000966E2">
        <w:trPr>
          <w:trHeight w:val="1280"/>
        </w:trPr>
        <w:tc>
          <w:tcPr>
            <w:tcW w:w="959" w:type="dxa"/>
          </w:tcPr>
          <w:p w:rsidR="00DD0FC5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52" w:type="dxa"/>
          </w:tcPr>
          <w:p w:rsidR="00DD0FC5" w:rsidRPr="00412DF2" w:rsidRDefault="00DD0FC5" w:rsidP="000966E2">
            <w:pPr>
              <w:shd w:val="clear" w:color="auto" w:fill="FFFFFF"/>
              <w:spacing w:before="0"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D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Однороднай члеттнень видеса запятойсь.</w:t>
            </w:r>
          </w:p>
          <w:p w:rsidR="00DD0FC5" w:rsidRPr="00412DF2" w:rsidRDefault="00DD0FC5" w:rsidP="000966E2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DD0FC5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 w:rsidRPr="00496210">
              <w:rPr>
                <w:rFonts w:ascii="Times New Roman" w:hAnsi="Times New Roman" w:cs="Times New Roman"/>
              </w:rPr>
              <w:t>Письменнай контроль</w:t>
            </w:r>
          </w:p>
        </w:tc>
      </w:tr>
      <w:tr w:rsidR="00DD0FC5" w:rsidRPr="003254D3" w:rsidTr="000966E2">
        <w:tc>
          <w:tcPr>
            <w:tcW w:w="959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252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 w:rsidRPr="00412DF2">
              <w:rPr>
                <w:rFonts w:ascii="Times New Roman" w:hAnsi="Times New Roman" w:cs="Times New Roman"/>
              </w:rPr>
              <w:t>Пшкядемась.</w:t>
            </w:r>
            <w:r w:rsidRPr="00412D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Пъшкядемать видеса лотксема тяштенятне.</w:t>
            </w:r>
          </w:p>
        </w:tc>
        <w:tc>
          <w:tcPr>
            <w:tcW w:w="1276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 w:rsidRPr="0021261E">
              <w:rPr>
                <w:rFonts w:ascii="Times New Roman" w:hAnsi="Times New Roman" w:cs="Times New Roman"/>
              </w:rPr>
              <w:t>Письменнай контроль</w:t>
            </w:r>
          </w:p>
        </w:tc>
      </w:tr>
      <w:tr w:rsidR="00DD0FC5" w:rsidRPr="003254D3" w:rsidTr="000966E2">
        <w:tc>
          <w:tcPr>
            <w:tcW w:w="959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4252" w:type="dxa"/>
          </w:tcPr>
          <w:p w:rsidR="00DD0FC5" w:rsidRPr="00412DF2" w:rsidRDefault="00DD0FC5" w:rsidP="000966E2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412DF2">
              <w:rPr>
                <w:rFonts w:ascii="Times New Roman" w:hAnsi="Times New Roman" w:cs="Times New Roman"/>
                <w:lang w:eastAsia="ru-RU"/>
              </w:rPr>
              <w:t>Союз мархта сложнай валрисьмотне.</w:t>
            </w:r>
          </w:p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DD0FC5" w:rsidRPr="0021261E" w:rsidRDefault="00DD0FC5" w:rsidP="000966E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21261E">
              <w:rPr>
                <w:rFonts w:ascii="Times New Roman" w:hAnsi="Times New Roman" w:cs="Times New Roman"/>
              </w:rPr>
              <w:t xml:space="preserve">Самостоятельнай </w:t>
            </w:r>
          </w:p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 w:rsidRPr="0021261E">
              <w:rPr>
                <w:rFonts w:ascii="Times New Roman" w:hAnsi="Times New Roman" w:cs="Times New Roman"/>
              </w:rPr>
              <w:t>тев</w:t>
            </w:r>
          </w:p>
        </w:tc>
      </w:tr>
      <w:tr w:rsidR="00DD0FC5" w:rsidRPr="003254D3" w:rsidTr="000966E2">
        <w:tc>
          <w:tcPr>
            <w:tcW w:w="959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4252" w:type="dxa"/>
          </w:tcPr>
          <w:p w:rsidR="00DD0FC5" w:rsidRPr="00412DF2" w:rsidRDefault="00DD0FC5" w:rsidP="000966E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DF2">
              <w:rPr>
                <w:rFonts w:ascii="Times New Roman" w:hAnsi="Times New Roman" w:cs="Times New Roman"/>
                <w:lang w:eastAsia="ru-RU"/>
              </w:rPr>
              <w:t xml:space="preserve">Виде корхтамась. </w:t>
            </w:r>
            <w:r w:rsidRPr="00412D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Виде корхтамась авторть валдонза меле и инголе. </w:t>
            </w:r>
          </w:p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 w:rsidRPr="00412DF2">
              <w:rPr>
                <w:rFonts w:ascii="Times New Roman" w:hAnsi="Times New Roman" w:cs="Times New Roman"/>
                <w:lang w:eastAsia="ru-RU"/>
              </w:rPr>
              <w:t>Ламонь корхтамась</w:t>
            </w:r>
          </w:p>
        </w:tc>
        <w:tc>
          <w:tcPr>
            <w:tcW w:w="1276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Практическяй тев</w:t>
            </w:r>
          </w:p>
        </w:tc>
      </w:tr>
      <w:tr w:rsidR="00DD0FC5" w:rsidRPr="003254D3" w:rsidTr="000966E2">
        <w:tc>
          <w:tcPr>
            <w:tcW w:w="959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4252" w:type="dxa"/>
          </w:tcPr>
          <w:p w:rsidR="00DD0FC5" w:rsidRPr="00227091" w:rsidRDefault="00DD0FC5" w:rsidP="000966E2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091">
              <w:rPr>
                <w:rFonts w:ascii="Times New Roman" w:hAnsi="Times New Roman" w:cs="Times New Roman"/>
                <w:bCs/>
                <w:lang w:eastAsia="ru-RU"/>
              </w:rPr>
              <w:t>Корхтамань вайгяльксне.</w:t>
            </w:r>
          </w:p>
          <w:p w:rsidR="00DD0FC5" w:rsidRPr="00227091" w:rsidRDefault="00DD0FC5" w:rsidP="000966E2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709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Гласнай вайгяльксне</w:t>
            </w:r>
            <w:r w:rsidRPr="0022709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DD0FC5" w:rsidRPr="00227091" w:rsidRDefault="00DD0FC5" w:rsidP="000966E2">
            <w:pPr>
              <w:shd w:val="clear" w:color="auto" w:fill="FFFFFF"/>
              <w:spacing w:before="0"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09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Ингольце рядонь </w:t>
            </w:r>
            <w:r w:rsidRPr="0022709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 (а)</w:t>
            </w:r>
            <w:r w:rsidRPr="0022709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гласнай вайгялькссь. </w:t>
            </w:r>
          </w:p>
          <w:p w:rsidR="00DD0FC5" w:rsidRPr="00227091" w:rsidRDefault="00DD0FC5" w:rsidP="000966E2">
            <w:pPr>
              <w:shd w:val="clear" w:color="auto" w:fill="FFFFFF"/>
              <w:spacing w:before="0"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09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Лафча </w:t>
            </w:r>
            <w:r w:rsidRPr="0022709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(ъ)</w:t>
            </w:r>
            <w:r w:rsidRPr="0022709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гласнай вайгялькссь.</w:t>
            </w:r>
          </w:p>
          <w:p w:rsidR="00DD0FC5" w:rsidRPr="00227091" w:rsidRDefault="00DD0FC5" w:rsidP="000966E2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126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 w:rsidRPr="0021261E">
              <w:rPr>
                <w:rFonts w:ascii="Times New Roman" w:hAnsi="Times New Roman" w:cs="Times New Roman"/>
              </w:rPr>
              <w:t>Устнай кизефнема</w:t>
            </w:r>
          </w:p>
        </w:tc>
      </w:tr>
      <w:tr w:rsidR="00DD0FC5" w:rsidRPr="003254D3" w:rsidTr="000966E2">
        <w:tc>
          <w:tcPr>
            <w:tcW w:w="959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17.</w:t>
            </w:r>
          </w:p>
        </w:tc>
        <w:tc>
          <w:tcPr>
            <w:tcW w:w="4252" w:type="dxa"/>
          </w:tcPr>
          <w:p w:rsidR="00DD0FC5" w:rsidRPr="00227091" w:rsidRDefault="00DD0FC5" w:rsidP="000966E2">
            <w:pPr>
              <w:shd w:val="clear" w:color="auto" w:fill="FFFFFF"/>
              <w:spacing w:before="0"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09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Согласнай вайгяльксне.</w:t>
            </w:r>
          </w:p>
          <w:p w:rsidR="00DD0FC5" w:rsidRPr="00227091" w:rsidRDefault="00DD0FC5" w:rsidP="000966E2">
            <w:pPr>
              <w:shd w:val="clear" w:color="auto" w:fill="FFFFFF"/>
              <w:spacing w:before="0"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09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Кайги и аф кайги согласнайхне.</w:t>
            </w:r>
          </w:p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 w:rsidRPr="0022709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Калгода и ляпе согласнайхне</w:t>
            </w:r>
          </w:p>
        </w:tc>
        <w:tc>
          <w:tcPr>
            <w:tcW w:w="1276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 w:rsidRPr="0021261E">
              <w:rPr>
                <w:rFonts w:ascii="Times New Roman" w:hAnsi="Times New Roman" w:cs="Times New Roman"/>
              </w:rPr>
              <w:t>Устнай кизефнема</w:t>
            </w:r>
          </w:p>
        </w:tc>
      </w:tr>
      <w:tr w:rsidR="00DD0FC5" w:rsidRPr="003254D3" w:rsidTr="000966E2">
        <w:trPr>
          <w:trHeight w:val="1776"/>
        </w:trPr>
        <w:tc>
          <w:tcPr>
            <w:tcW w:w="959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4252" w:type="dxa"/>
          </w:tcPr>
          <w:p w:rsidR="00DD0FC5" w:rsidRPr="00227091" w:rsidRDefault="00DD0FC5" w:rsidP="000966E2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lang w:eastAsia="ru-RU"/>
              </w:rPr>
            </w:pPr>
            <w:r w:rsidRPr="00227091">
              <w:rPr>
                <w:rFonts w:ascii="Times New Roman" w:hAnsi="Times New Roman" w:cs="Times New Roman"/>
                <w:bCs/>
                <w:lang w:eastAsia="ru-RU"/>
              </w:rPr>
              <w:t xml:space="preserve">Графикась.                   Слогсь.                            </w:t>
            </w:r>
            <w:r>
              <w:rPr>
                <w:rFonts w:ascii="Times New Roman" w:hAnsi="Times New Roman" w:cs="Times New Roman"/>
                <w:bCs/>
                <w:lang w:eastAsia="ru-RU"/>
              </w:rPr>
              <w:t xml:space="preserve">  Валхнень </w:t>
            </w:r>
            <w:r w:rsidRPr="00227091">
              <w:rPr>
                <w:rFonts w:ascii="Times New Roman" w:hAnsi="Times New Roman" w:cs="Times New Roman"/>
                <w:bCs/>
                <w:lang w:eastAsia="ru-RU"/>
              </w:rPr>
              <w:t>слогова я</w:t>
            </w:r>
            <w:r>
              <w:rPr>
                <w:rFonts w:ascii="Times New Roman" w:hAnsi="Times New Roman" w:cs="Times New Roman"/>
                <w:bCs/>
                <w:lang w:eastAsia="ru-RU"/>
              </w:rPr>
              <w:t xml:space="preserve">вомасна.            Ударениясь.                            </w:t>
            </w:r>
            <w:r w:rsidRPr="00227091">
              <w:rPr>
                <w:rFonts w:ascii="Times New Roman" w:hAnsi="Times New Roman" w:cs="Times New Roman"/>
                <w:bCs/>
                <w:lang w:eastAsia="ru-RU"/>
              </w:rPr>
              <w:t>Алфавитсь.</w:t>
            </w:r>
          </w:p>
          <w:p w:rsidR="00DD0FC5" w:rsidRPr="00227091" w:rsidRDefault="00DD0FC5" w:rsidP="000966E2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DD0FC5" w:rsidRPr="00227091" w:rsidRDefault="00DD0FC5" w:rsidP="000966E2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DD0FC5" w:rsidRPr="00F2556C" w:rsidRDefault="00DD0FC5" w:rsidP="000966E2"/>
        </w:tc>
        <w:tc>
          <w:tcPr>
            <w:tcW w:w="1276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 w:rsidRPr="0021261E">
              <w:rPr>
                <w:rFonts w:ascii="Times New Roman" w:hAnsi="Times New Roman" w:cs="Times New Roman"/>
              </w:rPr>
              <w:t>Самостоятельнай тев</w:t>
            </w:r>
          </w:p>
        </w:tc>
      </w:tr>
      <w:tr w:rsidR="00DD0FC5" w:rsidRPr="003254D3" w:rsidTr="000966E2">
        <w:tc>
          <w:tcPr>
            <w:tcW w:w="959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4252" w:type="dxa"/>
          </w:tcPr>
          <w:p w:rsidR="00DD0FC5" w:rsidRPr="00227091" w:rsidRDefault="00DD0FC5" w:rsidP="000966E2">
            <w:pPr>
              <w:shd w:val="clear" w:color="auto" w:fill="FFFFFF"/>
              <w:spacing w:before="0"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Согласнай вайгялькснень </w:t>
            </w:r>
            <w:r w:rsidRPr="0022709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сермаса ляпошиснон няфтемасна.</w:t>
            </w:r>
          </w:p>
          <w:p w:rsidR="00DD0FC5" w:rsidRPr="00227091" w:rsidRDefault="00DD0FC5" w:rsidP="000966E2">
            <w:pPr>
              <w:shd w:val="clear" w:color="auto" w:fill="FFFFFF"/>
              <w:spacing w:before="0"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09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Е,ё,ю,я </w:t>
            </w:r>
            <w:r w:rsidRPr="0022709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букватнень вайгяльксонь смузьсна и синь сёрмадомасна.</w:t>
            </w:r>
          </w:p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 w:rsidRPr="0021261E">
              <w:rPr>
                <w:rFonts w:ascii="Times New Roman" w:hAnsi="Times New Roman" w:cs="Times New Roman"/>
              </w:rPr>
              <w:t>Письменнай контроль</w:t>
            </w:r>
          </w:p>
        </w:tc>
      </w:tr>
      <w:tr w:rsidR="00DD0FC5" w:rsidRPr="003254D3" w:rsidTr="000966E2">
        <w:trPr>
          <w:trHeight w:val="2120"/>
        </w:trPr>
        <w:tc>
          <w:tcPr>
            <w:tcW w:w="959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4252" w:type="dxa"/>
          </w:tcPr>
          <w:p w:rsidR="00DD0FC5" w:rsidRPr="00227091" w:rsidRDefault="00DD0FC5" w:rsidP="000966E2">
            <w:pPr>
              <w:shd w:val="clear" w:color="auto" w:fill="FFFFFF"/>
              <w:spacing w:before="0"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09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Лх, льх, рх, рьх, йх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буквань сюлм</w:t>
            </w:r>
            <w:r w:rsidRPr="0022709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отнень вайгяльксонь смузьсна. </w:t>
            </w:r>
          </w:p>
          <w:p w:rsidR="00DD0FC5" w:rsidRPr="00227091" w:rsidRDefault="00DD0FC5" w:rsidP="000966E2">
            <w:pPr>
              <w:shd w:val="clear" w:color="auto" w:fill="FFFFFF"/>
              <w:spacing w:before="0"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09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И, ы </w:t>
            </w:r>
            <w:r w:rsidRPr="0022709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гласнайда меле</w:t>
            </w:r>
            <w:r w:rsidRPr="0022709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х </w:t>
            </w:r>
            <w:r w:rsidRPr="0022709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буквать вайгяльксонь смузец.</w:t>
            </w:r>
          </w:p>
          <w:p w:rsidR="00DD0FC5" w:rsidRPr="00227091" w:rsidRDefault="00DD0FC5" w:rsidP="000966E2">
            <w:pPr>
              <w:shd w:val="clear" w:color="auto" w:fill="FFFFFF"/>
              <w:spacing w:before="0" w:after="200" w:line="276" w:lineRule="auto"/>
              <w:ind w:firstLine="227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Письменнай контроль</w:t>
            </w:r>
          </w:p>
        </w:tc>
      </w:tr>
      <w:tr w:rsidR="00DD0FC5" w:rsidRPr="003254D3" w:rsidTr="000966E2">
        <w:tc>
          <w:tcPr>
            <w:tcW w:w="959" w:type="dxa"/>
          </w:tcPr>
          <w:p w:rsidR="00DD0FC5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>
              <w:rPr>
                <w:rFonts w:ascii="Times New Roman" w:hAnsi="Times New Roman" w:cs="Times New Roman"/>
              </w:rPr>
              <w:lastRenderedPageBreak/>
              <w:t>.</w:t>
            </w:r>
          </w:p>
        </w:tc>
        <w:tc>
          <w:tcPr>
            <w:tcW w:w="4252" w:type="dxa"/>
          </w:tcPr>
          <w:p w:rsidR="00DD0FC5" w:rsidRPr="00227091" w:rsidRDefault="00DD0FC5" w:rsidP="000966E2">
            <w:pPr>
              <w:shd w:val="clear" w:color="auto" w:fill="FFFFFF"/>
              <w:spacing w:before="0"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09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Калгода</w:t>
            </w:r>
            <w:r w:rsidRPr="0022709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( ъ)</w:t>
            </w:r>
            <w:r w:rsidRPr="0022709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ляпе </w:t>
            </w:r>
            <w:r w:rsidRPr="0022709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(ь)</w:t>
            </w:r>
            <w:r w:rsidRPr="0022709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2709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тяштенятне мокшень и лия кяльста сявф валхнень эса.</w:t>
            </w:r>
          </w:p>
          <w:p w:rsidR="00DD0FC5" w:rsidRPr="00227091" w:rsidRDefault="00DD0FC5" w:rsidP="000966E2">
            <w:pPr>
              <w:shd w:val="clear" w:color="auto" w:fill="FFFFFF"/>
              <w:spacing w:before="0"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09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Фкя строчкаста омбоцети валонь ётафтомась.</w:t>
            </w:r>
          </w:p>
          <w:p w:rsidR="00DD0FC5" w:rsidRPr="00227091" w:rsidRDefault="00DD0FC5" w:rsidP="000966E2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276" w:type="dxa"/>
          </w:tcPr>
          <w:p w:rsidR="00DD0FC5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126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Письменнай </w:t>
            </w:r>
            <w:r>
              <w:rPr>
                <w:rFonts w:ascii="Times New Roman" w:hAnsi="Times New Roman" w:cs="Times New Roman"/>
              </w:rPr>
              <w:lastRenderedPageBreak/>
              <w:t>контроль</w:t>
            </w:r>
          </w:p>
        </w:tc>
      </w:tr>
      <w:tr w:rsidR="00DD0FC5" w:rsidRPr="003254D3" w:rsidTr="000966E2">
        <w:tc>
          <w:tcPr>
            <w:tcW w:w="959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22.</w:t>
            </w:r>
          </w:p>
        </w:tc>
        <w:tc>
          <w:tcPr>
            <w:tcW w:w="4252" w:type="dxa"/>
          </w:tcPr>
          <w:p w:rsidR="00DD0FC5" w:rsidRPr="00227091" w:rsidRDefault="00DD0FC5" w:rsidP="000966E2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bCs/>
                <w:lang w:eastAsia="ru-RU"/>
              </w:rPr>
            </w:pPr>
            <w:r w:rsidRPr="00227091">
              <w:rPr>
                <w:rFonts w:ascii="Times New Roman" w:hAnsi="Times New Roman" w:cs="Times New Roman"/>
                <w:bCs/>
                <w:lang w:eastAsia="ru-RU"/>
              </w:rPr>
              <w:t>Гласнай и согласнай вайгялькснень и согласнаень сюлмотнень азомасна.</w:t>
            </w:r>
          </w:p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 w:rsidRPr="0021261E">
              <w:rPr>
                <w:rFonts w:ascii="Times New Roman" w:hAnsi="Times New Roman" w:cs="Times New Roman"/>
              </w:rPr>
              <w:t>Устнай кизефнема</w:t>
            </w:r>
          </w:p>
        </w:tc>
      </w:tr>
      <w:tr w:rsidR="00DD0FC5" w:rsidRPr="003254D3" w:rsidTr="000966E2">
        <w:tc>
          <w:tcPr>
            <w:tcW w:w="959" w:type="dxa"/>
          </w:tcPr>
          <w:p w:rsidR="00DD0FC5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4252" w:type="dxa"/>
          </w:tcPr>
          <w:p w:rsidR="00DD0FC5" w:rsidRPr="00227091" w:rsidRDefault="00DD0FC5" w:rsidP="000966E2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К/к. Изложения</w:t>
            </w:r>
          </w:p>
        </w:tc>
        <w:tc>
          <w:tcPr>
            <w:tcW w:w="1276" w:type="dxa"/>
          </w:tcPr>
          <w:p w:rsidR="00DD0FC5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Письменнай контроль</w:t>
            </w:r>
          </w:p>
        </w:tc>
      </w:tr>
      <w:tr w:rsidR="00DD0FC5" w:rsidRPr="003254D3" w:rsidTr="000966E2">
        <w:tc>
          <w:tcPr>
            <w:tcW w:w="959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4252" w:type="dxa"/>
          </w:tcPr>
          <w:p w:rsidR="00DD0FC5" w:rsidRPr="00227091" w:rsidRDefault="00DD0FC5" w:rsidP="000966E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227091">
              <w:rPr>
                <w:rFonts w:ascii="Times New Roman" w:hAnsi="Times New Roman" w:cs="Times New Roman"/>
                <w:bCs/>
                <w:lang w:eastAsia="ru-RU"/>
              </w:rPr>
              <w:t>Валть смузец. Валть фкя и лама смузенза.</w:t>
            </w:r>
          </w:p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 w:rsidRPr="00227091">
              <w:rPr>
                <w:rFonts w:ascii="Times New Roman" w:hAnsi="Times New Roman" w:cs="Times New Roman"/>
              </w:rPr>
              <w:t>Валть виде и аф виде смузенза</w:t>
            </w:r>
          </w:p>
        </w:tc>
        <w:tc>
          <w:tcPr>
            <w:tcW w:w="1276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 w:rsidRPr="0021261E">
              <w:rPr>
                <w:rFonts w:ascii="Times New Roman" w:hAnsi="Times New Roman" w:cs="Times New Roman"/>
              </w:rPr>
              <w:t>Практическяй тев</w:t>
            </w:r>
          </w:p>
        </w:tc>
      </w:tr>
      <w:tr w:rsidR="00DD0FC5" w:rsidRPr="003254D3" w:rsidTr="000966E2">
        <w:tc>
          <w:tcPr>
            <w:tcW w:w="959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4252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 w:rsidRPr="00227091">
              <w:rPr>
                <w:rFonts w:ascii="Times New Roman" w:hAnsi="Times New Roman" w:cs="Times New Roman"/>
              </w:rPr>
              <w:t>Омонипне. Синонипне. Антонипне.</w:t>
            </w:r>
          </w:p>
        </w:tc>
        <w:tc>
          <w:tcPr>
            <w:tcW w:w="1276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Тестирования</w:t>
            </w:r>
          </w:p>
        </w:tc>
      </w:tr>
      <w:tr w:rsidR="00DD0FC5" w:rsidRPr="003254D3" w:rsidTr="000966E2">
        <w:tc>
          <w:tcPr>
            <w:tcW w:w="959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4252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 w:rsidRPr="00227091">
              <w:rPr>
                <w:rFonts w:ascii="Times New Roman" w:hAnsi="Times New Roman" w:cs="Times New Roman"/>
              </w:rPr>
              <w:t>Кевонзаф валзюлмотне. Мокшень кяльть лувксоц.</w:t>
            </w:r>
          </w:p>
        </w:tc>
        <w:tc>
          <w:tcPr>
            <w:tcW w:w="1276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 w:rsidRPr="0021261E">
              <w:rPr>
                <w:rFonts w:ascii="Times New Roman" w:hAnsi="Times New Roman" w:cs="Times New Roman"/>
              </w:rPr>
              <w:t>Практическяй тев</w:t>
            </w:r>
          </w:p>
        </w:tc>
      </w:tr>
      <w:tr w:rsidR="00DD0FC5" w:rsidRPr="003254D3" w:rsidTr="000966E2">
        <w:tc>
          <w:tcPr>
            <w:tcW w:w="959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4252" w:type="dxa"/>
          </w:tcPr>
          <w:p w:rsidR="00DD0FC5" w:rsidRPr="00227091" w:rsidRDefault="00DD0FC5" w:rsidP="000966E2">
            <w:pPr>
              <w:shd w:val="clear" w:color="auto" w:fill="FFFFFF"/>
              <w:spacing w:befor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09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Лия кяльста сявф валхне. Рузонь валхне.</w:t>
            </w:r>
          </w:p>
          <w:p w:rsidR="00DD0FC5" w:rsidRPr="00227091" w:rsidRDefault="00DD0FC5" w:rsidP="000966E2">
            <w:pPr>
              <w:shd w:val="clear" w:color="auto" w:fill="FFFFFF"/>
              <w:spacing w:before="0"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09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Интернациональнай валхне.</w:t>
            </w:r>
          </w:p>
          <w:p w:rsidR="00DD0FC5" w:rsidRPr="00227091" w:rsidRDefault="00DD0FC5" w:rsidP="000966E2">
            <w:pPr>
              <w:shd w:val="clear" w:color="auto" w:fill="FFFFFF"/>
              <w:spacing w:before="0"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Устнай кизефнема</w:t>
            </w:r>
          </w:p>
        </w:tc>
      </w:tr>
      <w:tr w:rsidR="00DD0FC5" w:rsidRPr="003254D3" w:rsidTr="000966E2">
        <w:tc>
          <w:tcPr>
            <w:tcW w:w="959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4252" w:type="dxa"/>
          </w:tcPr>
          <w:p w:rsidR="00DD0FC5" w:rsidRPr="00227091" w:rsidRDefault="00DD0FC5" w:rsidP="000966E2">
            <w:pPr>
              <w:shd w:val="clear" w:color="auto" w:fill="FFFFFF"/>
              <w:spacing w:before="0"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09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Мокшень литературнай кяльсь.</w:t>
            </w:r>
          </w:p>
          <w:p w:rsidR="00DD0FC5" w:rsidRPr="00227091" w:rsidRDefault="00DD0FC5" w:rsidP="000966E2">
            <w:pPr>
              <w:shd w:val="clear" w:color="auto" w:fill="FFFFFF"/>
              <w:spacing w:before="0"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09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Диалектнай валхне.</w:t>
            </w:r>
          </w:p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 w:rsidRPr="0022709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Мокшень литературнай кяльса диалекттнень рольсна.</w:t>
            </w:r>
          </w:p>
        </w:tc>
        <w:tc>
          <w:tcPr>
            <w:tcW w:w="1276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Практическяй тев</w:t>
            </w:r>
          </w:p>
        </w:tc>
      </w:tr>
      <w:tr w:rsidR="00DD0FC5" w:rsidRPr="003254D3" w:rsidTr="000966E2">
        <w:tc>
          <w:tcPr>
            <w:tcW w:w="959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4252" w:type="dxa"/>
          </w:tcPr>
          <w:p w:rsidR="00DD0FC5" w:rsidRPr="009F5545" w:rsidRDefault="00DD0FC5" w:rsidP="000966E2">
            <w:pPr>
              <w:shd w:val="clear" w:color="auto" w:fill="FFFFFF"/>
              <w:spacing w:before="0"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554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Историзматне и архаизматне.</w:t>
            </w:r>
          </w:p>
          <w:p w:rsidR="00DD0FC5" w:rsidRPr="009F5545" w:rsidRDefault="00DD0FC5" w:rsidP="000966E2">
            <w:pPr>
              <w:shd w:val="clear" w:color="auto" w:fill="FFFFFF"/>
              <w:spacing w:before="0"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554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Од валхне.</w:t>
            </w:r>
          </w:p>
          <w:p w:rsidR="00DD0FC5" w:rsidRPr="009F5545" w:rsidRDefault="00DD0FC5" w:rsidP="000966E2">
            <w:pPr>
              <w:shd w:val="clear" w:color="auto" w:fill="FFFFFF"/>
              <w:spacing w:before="0"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554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Мокшень кялень </w:t>
            </w:r>
            <w:r w:rsidRPr="009F554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валксне.</w:t>
            </w:r>
          </w:p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126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Практическяй тев</w:t>
            </w:r>
          </w:p>
        </w:tc>
      </w:tr>
      <w:tr w:rsidR="00DD0FC5" w:rsidRPr="003254D3" w:rsidTr="000966E2">
        <w:tc>
          <w:tcPr>
            <w:tcW w:w="959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30.</w:t>
            </w:r>
          </w:p>
        </w:tc>
        <w:tc>
          <w:tcPr>
            <w:tcW w:w="4252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 w:rsidRPr="009F5545">
              <w:rPr>
                <w:rFonts w:ascii="Times New Roman" w:hAnsi="Times New Roman" w:cs="Times New Roman"/>
              </w:rPr>
              <w:t>Валть пяльксонза</w:t>
            </w:r>
          </w:p>
        </w:tc>
        <w:tc>
          <w:tcPr>
            <w:tcW w:w="1276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Практическяй тев</w:t>
            </w:r>
          </w:p>
        </w:tc>
      </w:tr>
      <w:tr w:rsidR="00DD0FC5" w:rsidRPr="003254D3" w:rsidTr="000966E2">
        <w:tc>
          <w:tcPr>
            <w:tcW w:w="959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4252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 w:rsidRPr="009F5545">
              <w:rPr>
                <w:rFonts w:ascii="Times New Roman" w:hAnsi="Times New Roman" w:cs="Times New Roman"/>
              </w:rPr>
              <w:t>Валъюрхтсь и суффикссь</w:t>
            </w:r>
          </w:p>
        </w:tc>
        <w:tc>
          <w:tcPr>
            <w:tcW w:w="1276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Тестирования</w:t>
            </w:r>
          </w:p>
        </w:tc>
      </w:tr>
      <w:tr w:rsidR="00DD0FC5" w:rsidRPr="003254D3" w:rsidTr="000966E2">
        <w:tc>
          <w:tcPr>
            <w:tcW w:w="959" w:type="dxa"/>
          </w:tcPr>
          <w:p w:rsidR="00DD0FC5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2" w:type="dxa"/>
          </w:tcPr>
          <w:p w:rsidR="00DD0FC5" w:rsidRPr="009F5545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К/к. Сочинения « Монь шачема ширезе»</w:t>
            </w:r>
          </w:p>
        </w:tc>
        <w:tc>
          <w:tcPr>
            <w:tcW w:w="1276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Практическяй тев</w:t>
            </w:r>
          </w:p>
        </w:tc>
      </w:tr>
      <w:tr w:rsidR="00DD0FC5" w:rsidRPr="003254D3" w:rsidTr="000966E2">
        <w:tc>
          <w:tcPr>
            <w:tcW w:w="959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4252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 w:rsidRPr="009F5545">
              <w:rPr>
                <w:rFonts w:ascii="Times New Roman" w:hAnsi="Times New Roman" w:cs="Times New Roman"/>
              </w:rPr>
              <w:t>Валзюлмось и валрисьмось. Корхтамань вайгяльксне. Лексикась.Валонь тиевомась</w:t>
            </w:r>
          </w:p>
        </w:tc>
        <w:tc>
          <w:tcPr>
            <w:tcW w:w="1276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Устнай кизефнема</w:t>
            </w:r>
          </w:p>
        </w:tc>
      </w:tr>
      <w:tr w:rsidR="00DD0FC5" w:rsidRPr="003254D3" w:rsidTr="000966E2">
        <w:tc>
          <w:tcPr>
            <w:tcW w:w="959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4252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Итоговай контрольнай работа</w:t>
            </w:r>
          </w:p>
        </w:tc>
        <w:tc>
          <w:tcPr>
            <w:tcW w:w="1276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Письменнай контроль</w:t>
            </w:r>
          </w:p>
        </w:tc>
      </w:tr>
      <w:tr w:rsidR="00DD0FC5" w:rsidRPr="003254D3" w:rsidTr="000966E2">
        <w:tc>
          <w:tcPr>
            <w:tcW w:w="959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Сембоц тонафнемань частта</w:t>
            </w:r>
          </w:p>
        </w:tc>
        <w:tc>
          <w:tcPr>
            <w:tcW w:w="1276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126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DD0FC5" w:rsidRPr="003254D3" w:rsidRDefault="00DD0FC5" w:rsidP="000966E2">
            <w:pPr>
              <w:rPr>
                <w:rFonts w:ascii="Times New Roman" w:hAnsi="Times New Roman" w:cs="Times New Roman"/>
              </w:rPr>
            </w:pPr>
          </w:p>
        </w:tc>
      </w:tr>
    </w:tbl>
    <w:p w:rsidR="00DD0FC5" w:rsidRDefault="00DD0FC5" w:rsidP="00DD0FC5">
      <w:pPr>
        <w:shd w:val="clear" w:color="auto" w:fill="FFFFFF"/>
        <w:spacing w:line="240" w:lineRule="auto"/>
        <w:jc w:val="both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DD0FC5" w:rsidRPr="001F574E" w:rsidRDefault="00DD0FC5" w:rsidP="00DD0FC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1F574E">
        <w:rPr>
          <w:rFonts w:ascii="Times New Roman" w:eastAsia="Times New Roman" w:hAnsi="Times New Roman" w:cs="Times New Roman"/>
          <w:b/>
          <w:bCs/>
          <w:lang w:eastAsia="ar-SA"/>
        </w:rPr>
        <w:t>УЧЕБНО-МЕТОДИЧЕСКОЕ ОБЕСПЕЧЕНИЕОБРАЗОВАТЕЛЬНОГО ПРОЦЕССА</w:t>
      </w:r>
    </w:p>
    <w:p w:rsidR="00DD0FC5" w:rsidRPr="001F574E" w:rsidRDefault="00DD0FC5" w:rsidP="00DD0FC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DD0FC5" w:rsidRPr="001F574E" w:rsidRDefault="00DD0FC5" w:rsidP="00DD0FC5">
      <w:pPr>
        <w:suppressAutoHyphens/>
        <w:spacing w:after="0"/>
        <w:rPr>
          <w:rFonts w:ascii="Times New Roman" w:eastAsia="Times New Roman" w:hAnsi="Times New Roman" w:cs="Times New Roman"/>
          <w:b/>
          <w:bCs/>
          <w:lang w:eastAsia="ar-SA"/>
        </w:rPr>
      </w:pPr>
      <w:r w:rsidRPr="001F574E">
        <w:rPr>
          <w:rFonts w:ascii="Times New Roman" w:eastAsia="Times New Roman" w:hAnsi="Times New Roman" w:cs="Times New Roman"/>
          <w:b/>
          <w:bCs/>
          <w:lang w:eastAsia="ar-SA"/>
        </w:rPr>
        <w:t>ОБЯЗАТЕЛЬНЫЕ УЧЕБНЫЕ МАТЕРИАЛЫ ДЛЯ УЧЕНИКА</w:t>
      </w:r>
    </w:p>
    <w:p w:rsidR="00DD0FC5" w:rsidRPr="001F574E" w:rsidRDefault="00DD0FC5" w:rsidP="00DD0FC5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F574E">
        <w:rPr>
          <w:rFonts w:ascii="Times New Roman" w:eastAsia="Times New Roman" w:hAnsi="Times New Roman" w:cs="Times New Roman"/>
          <w:lang w:eastAsia="ar-SA"/>
        </w:rPr>
        <w:t>Имярекова В.М, Седова П. Е.Мокшень кяль. 5: учебнай пособия общеобразовательнай организациятненди. - Саранск: Морд.кн. изд., 2017.- 208 с.</w:t>
      </w:r>
    </w:p>
    <w:p w:rsidR="00DD0FC5" w:rsidRPr="001F574E" w:rsidRDefault="00DD0FC5" w:rsidP="00DD0FC5">
      <w:pPr>
        <w:suppressAutoHyphens/>
        <w:spacing w:after="0"/>
        <w:rPr>
          <w:rFonts w:ascii="Times New Roman" w:eastAsia="Times New Roman" w:hAnsi="Times New Roman" w:cs="Times New Roman"/>
          <w:lang w:eastAsia="ar-SA"/>
        </w:rPr>
      </w:pPr>
    </w:p>
    <w:p w:rsidR="00DD0FC5" w:rsidRPr="001F574E" w:rsidRDefault="00DD0FC5" w:rsidP="00DD0FC5">
      <w:pPr>
        <w:suppressAutoHyphens/>
        <w:spacing w:after="0"/>
        <w:rPr>
          <w:rFonts w:ascii="Times New Roman" w:eastAsia="Times New Roman" w:hAnsi="Times New Roman" w:cs="Times New Roman"/>
          <w:lang w:eastAsia="ar-SA"/>
        </w:rPr>
      </w:pPr>
      <w:r w:rsidRPr="001F574E">
        <w:rPr>
          <w:rFonts w:ascii="Times New Roman" w:eastAsia="Times New Roman" w:hAnsi="Times New Roman" w:cs="Times New Roman"/>
          <w:lang w:eastAsia="ar-SA"/>
        </w:rPr>
        <w:t>МЕТОДИЧЕСКИЕ МАТЕРИАЛЫ ДЛЯ УЧИТЕЛЯ</w:t>
      </w:r>
    </w:p>
    <w:p w:rsidR="00DD0FC5" w:rsidRPr="001F574E" w:rsidRDefault="00DD0FC5" w:rsidP="00DD0FC5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F574E">
        <w:rPr>
          <w:rFonts w:ascii="Times New Roman" w:eastAsia="Times New Roman" w:hAnsi="Times New Roman" w:cs="Times New Roman"/>
          <w:lang w:eastAsia="ar-SA"/>
        </w:rPr>
        <w:t>Гришунина В.П. Мокшень кяльть тонафнемста аф классонь тевть ётафтомац: - Саранск: Тип. «Крас. Окт.», 2004.-52 с.</w:t>
      </w:r>
    </w:p>
    <w:p w:rsidR="00DD0FC5" w:rsidRPr="001F574E" w:rsidRDefault="00DD0FC5" w:rsidP="00DD0FC5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F574E">
        <w:rPr>
          <w:rFonts w:ascii="Times New Roman" w:eastAsia="Times New Roman" w:hAnsi="Times New Roman" w:cs="Times New Roman"/>
          <w:lang w:eastAsia="ar-SA"/>
        </w:rPr>
        <w:t>Гришунина В.П., Кулакова Н.А., Рогожина В.Ф. Диктантт и изложеният 5-11классненди: учительхненди пособия. - Саранск: Морд.кн. изд., 2010.</w:t>
      </w:r>
    </w:p>
    <w:p w:rsidR="00DD0FC5" w:rsidRPr="001F574E" w:rsidRDefault="00DD0FC5" w:rsidP="00DD0FC5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F574E">
        <w:rPr>
          <w:rFonts w:ascii="Times New Roman" w:eastAsia="Times New Roman" w:hAnsi="Times New Roman" w:cs="Times New Roman"/>
          <w:lang w:eastAsia="ar-SA"/>
        </w:rPr>
        <w:t>Келин М.А. Валть пяльксова явоманц коряс мокшень кялень валкс. - Саранск: Морд.кн. изд., 1998.</w:t>
      </w:r>
    </w:p>
    <w:p w:rsidR="00DD0FC5" w:rsidRPr="001F574E" w:rsidRDefault="00DD0FC5" w:rsidP="00DD0FC5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F574E">
        <w:rPr>
          <w:rFonts w:ascii="Times New Roman" w:eastAsia="Times New Roman" w:hAnsi="Times New Roman" w:cs="Times New Roman"/>
          <w:lang w:eastAsia="ar-SA"/>
        </w:rPr>
        <w:t>Келин М.А. Занимательнай грамматика: мокшень школатненди пособия: (морфология) - Саранск: Морд.кн. изд., 2008. - 64 с.</w:t>
      </w:r>
    </w:p>
    <w:p w:rsidR="00DD0FC5" w:rsidRPr="001F574E" w:rsidRDefault="00DD0FC5" w:rsidP="00DD0FC5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F574E">
        <w:rPr>
          <w:rFonts w:ascii="Times New Roman" w:eastAsia="Times New Roman" w:hAnsi="Times New Roman" w:cs="Times New Roman"/>
          <w:lang w:eastAsia="ar-SA"/>
        </w:rPr>
        <w:t>Мокшенькяленьсинтаксистькоряспрактикум:учеб.пособие/МГУ им. Н. П. Огарева / Н. А. Кулакова, В. Ф. Рогожина. – Саранск: Тип."Красный Октябрь",2003.–52с.</w:t>
      </w:r>
    </w:p>
    <w:p w:rsidR="00DD0FC5" w:rsidRPr="001F574E" w:rsidRDefault="00DD0FC5" w:rsidP="00DD0FC5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F574E">
        <w:rPr>
          <w:rFonts w:ascii="Times New Roman" w:eastAsia="Times New Roman" w:hAnsi="Times New Roman" w:cs="Times New Roman"/>
          <w:lang w:eastAsia="ar-SA"/>
        </w:rPr>
        <w:t>РогожинаВ.Ф.Корхтамамаштоманькасфтомаурокт:методическяйпособия/авт.-сост.:В.Ф.Рогожина.–Саранск:ЦНППМ «Педагог13.ру», 2020.–66с.</w:t>
      </w:r>
    </w:p>
    <w:p w:rsidR="00DD0FC5" w:rsidRPr="001F574E" w:rsidRDefault="00DD0FC5" w:rsidP="00DD0FC5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F574E">
        <w:rPr>
          <w:rFonts w:ascii="Times New Roman" w:eastAsia="Times New Roman" w:hAnsi="Times New Roman" w:cs="Times New Roman"/>
          <w:lang w:eastAsia="ar-SA"/>
        </w:rPr>
        <w:t>Родной(мокшень,эрзянь)кяльса«Живойурокт»:учебно-методическяйпособия/авт.-сост.:В.Ф.Рогожина.–Саранск:ЦНППМ «Педагог13. ру», 2020.–48с.</w:t>
      </w:r>
    </w:p>
    <w:p w:rsidR="00DD0FC5" w:rsidRPr="001F574E" w:rsidRDefault="00DD0FC5" w:rsidP="00DD0FC5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F574E">
        <w:rPr>
          <w:rFonts w:ascii="Times New Roman" w:eastAsia="Times New Roman" w:hAnsi="Times New Roman" w:cs="Times New Roman"/>
          <w:lang w:eastAsia="ar-SA"/>
        </w:rPr>
        <w:t>РогожинаВ. Ф.,КулаковаН. А.Мокшенькяленькевонзафвалзюлмоньвалкс.–Саранск:Мордов.кн.изд-во,2013.–200с.</w:t>
      </w:r>
    </w:p>
    <w:p w:rsidR="00DD0FC5" w:rsidRPr="001F574E" w:rsidRDefault="00DD0FC5" w:rsidP="00DD0FC5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F574E">
        <w:rPr>
          <w:rFonts w:ascii="Times New Roman" w:eastAsia="Times New Roman" w:hAnsi="Times New Roman" w:cs="Times New Roman"/>
          <w:lang w:eastAsia="ar-SA"/>
        </w:rPr>
        <w:t>РогожинаВ. Ф.Мокшенькяленьуроксатесттненьтевснолямасна//Мокша,2013.–№ 8.–С.121–134.</w:t>
      </w:r>
    </w:p>
    <w:p w:rsidR="00DD0FC5" w:rsidRPr="001F574E" w:rsidRDefault="00DD0FC5" w:rsidP="00DD0FC5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F574E">
        <w:rPr>
          <w:rFonts w:ascii="Times New Roman" w:eastAsia="Times New Roman" w:hAnsi="Times New Roman" w:cs="Times New Roman"/>
          <w:lang w:eastAsia="ar-SA"/>
        </w:rPr>
        <w:t>Сандин Ф. Г. Мокшень кялень антонимонь валкс / аноклазе СандинФ. Г.; отв. ред. В. Ф. Рогожина. – Саранск: ЦНППМ «Педагог13.ру», 2020. –416с.</w:t>
      </w:r>
    </w:p>
    <w:p w:rsidR="00DD0FC5" w:rsidRPr="001F574E" w:rsidRDefault="00DD0FC5" w:rsidP="00DD0FC5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F574E">
        <w:rPr>
          <w:rFonts w:ascii="Times New Roman" w:eastAsia="Times New Roman" w:hAnsi="Times New Roman" w:cs="Times New Roman"/>
          <w:lang w:eastAsia="ar-SA"/>
        </w:rPr>
        <w:t>Сычков Ф.В. Улыбки солнца и земли: Альбом/Сост.: М.И. Сурина, С.С.Маркова.- Саранск: Морд.кн. изд., 2002.-128 с.</w:t>
      </w:r>
    </w:p>
    <w:p w:rsidR="00DD0FC5" w:rsidRPr="001F574E" w:rsidRDefault="00DD0FC5" w:rsidP="00DD0FC5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F574E">
        <w:rPr>
          <w:rFonts w:ascii="Times New Roman" w:eastAsia="Times New Roman" w:hAnsi="Times New Roman" w:cs="Times New Roman"/>
          <w:lang w:eastAsia="ar-SA"/>
        </w:rPr>
        <w:lastRenderedPageBreak/>
        <w:t>Щанкина В.И. Мокшень – рузонь валкс (Русско-мокшанский словарь) - Саранск: Морд.кн. изд., 1993 - 448 с.</w:t>
      </w:r>
    </w:p>
    <w:p w:rsidR="00DD0FC5" w:rsidRPr="001F574E" w:rsidRDefault="00DD0FC5" w:rsidP="00DD0FC5">
      <w:pPr>
        <w:suppressAutoHyphens/>
        <w:spacing w:after="0"/>
        <w:rPr>
          <w:rFonts w:ascii="Times New Roman" w:eastAsia="Times New Roman" w:hAnsi="Times New Roman" w:cs="Times New Roman"/>
          <w:lang w:eastAsia="ar-SA"/>
        </w:rPr>
      </w:pPr>
    </w:p>
    <w:p w:rsidR="00DD0FC5" w:rsidRPr="001F574E" w:rsidRDefault="00DD0FC5" w:rsidP="00DD0FC5">
      <w:pPr>
        <w:suppressAutoHyphens/>
        <w:spacing w:after="0"/>
        <w:rPr>
          <w:rFonts w:ascii="Times New Roman" w:eastAsia="Times New Roman" w:hAnsi="Times New Roman" w:cs="Times New Roman"/>
          <w:b/>
          <w:bCs/>
          <w:lang w:eastAsia="ar-SA"/>
        </w:rPr>
      </w:pPr>
      <w:r w:rsidRPr="001F574E">
        <w:rPr>
          <w:rFonts w:ascii="Times New Roman" w:eastAsia="Times New Roman" w:hAnsi="Times New Roman" w:cs="Times New Roman"/>
          <w:b/>
          <w:bCs/>
          <w:lang w:eastAsia="ar-SA"/>
        </w:rPr>
        <w:t>ЦИФРОВЫЕ ОБРАЗОВАТЕЛЬНЫЕ РЕСУРСЫ И РЕСУРСЫ СЕТИ ИНТЕРНЕТ</w:t>
      </w:r>
    </w:p>
    <w:p w:rsidR="00DD0FC5" w:rsidRPr="001F574E" w:rsidRDefault="007C6B2C" w:rsidP="00DD0FC5">
      <w:pPr>
        <w:suppressAutoHyphens/>
        <w:spacing w:after="0"/>
        <w:rPr>
          <w:rFonts w:ascii="Times New Roman" w:eastAsia="Times New Roman" w:hAnsi="Times New Roman" w:cs="Times New Roman"/>
          <w:lang w:eastAsia="ar-SA"/>
        </w:rPr>
      </w:pPr>
      <w:hyperlink r:id="rId122" w:history="1">
        <w:r w:rsidR="00DD0FC5" w:rsidRPr="001F574E">
          <w:rPr>
            <w:rFonts w:ascii="Times New Roman" w:eastAsia="Times New Roman" w:hAnsi="Times New Roman" w:cs="Times New Roman"/>
            <w:color w:val="0000FF"/>
            <w:u w:val="single"/>
            <w:lang w:val="en-US" w:eastAsia="ar-SA"/>
          </w:rPr>
          <w:t>http</w:t>
        </w:r>
        <w:r w:rsidR="00DD0FC5" w:rsidRPr="001F574E">
          <w:rPr>
            <w:rFonts w:ascii="Times New Roman" w:eastAsia="Times New Roman" w:hAnsi="Times New Roman" w:cs="Times New Roman"/>
            <w:color w:val="0000FF"/>
            <w:u w:val="single"/>
            <w:lang w:eastAsia="ar-SA"/>
          </w:rPr>
          <w:t>://</w:t>
        </w:r>
        <w:r w:rsidR="00DD0FC5" w:rsidRPr="001F574E">
          <w:rPr>
            <w:rFonts w:ascii="Times New Roman" w:eastAsia="Times New Roman" w:hAnsi="Times New Roman" w:cs="Times New Roman"/>
            <w:color w:val="0000FF"/>
            <w:u w:val="single"/>
            <w:lang w:val="en-US" w:eastAsia="ar-SA"/>
          </w:rPr>
          <w:t>do</w:t>
        </w:r>
        <w:r w:rsidR="00DD0FC5" w:rsidRPr="001F574E">
          <w:rPr>
            <w:rFonts w:ascii="Times New Roman" w:eastAsia="Times New Roman" w:hAnsi="Times New Roman" w:cs="Times New Roman"/>
            <w:color w:val="0000FF"/>
            <w:u w:val="single"/>
            <w:lang w:eastAsia="ar-SA"/>
          </w:rPr>
          <w:t>.</w:t>
        </w:r>
        <w:r w:rsidR="00DD0FC5" w:rsidRPr="001F574E">
          <w:rPr>
            <w:rFonts w:ascii="Times New Roman" w:eastAsia="Times New Roman" w:hAnsi="Times New Roman" w:cs="Times New Roman"/>
            <w:color w:val="0000FF"/>
            <w:u w:val="single"/>
            <w:lang w:val="en-US" w:eastAsia="ar-SA"/>
          </w:rPr>
          <w:t>edurm</w:t>
        </w:r>
      </w:hyperlink>
      <w:r w:rsidR="00DD0FC5" w:rsidRPr="001F574E">
        <w:rPr>
          <w:rFonts w:ascii="Times New Roman" w:eastAsia="Times New Roman" w:hAnsi="Times New Roman" w:cs="Times New Roman"/>
          <w:lang w:eastAsia="ar-SA"/>
        </w:rPr>
        <w:t xml:space="preserve">. </w:t>
      </w:r>
      <w:r w:rsidR="00DD0FC5" w:rsidRPr="001F574E">
        <w:rPr>
          <w:rFonts w:ascii="Times New Roman" w:eastAsia="Times New Roman" w:hAnsi="Times New Roman" w:cs="Times New Roman"/>
          <w:lang w:val="en-US" w:eastAsia="ar-SA"/>
        </w:rPr>
        <w:t>ru</w:t>
      </w:r>
    </w:p>
    <w:p w:rsidR="00DD0FC5" w:rsidRDefault="007C6B2C" w:rsidP="00DD0FC5">
      <w:pPr>
        <w:suppressAutoHyphens/>
        <w:spacing w:after="0"/>
        <w:rPr>
          <w:rFonts w:ascii="Times New Roman" w:eastAsia="Times New Roman" w:hAnsi="Times New Roman" w:cs="Times New Roman"/>
          <w:color w:val="0000FF"/>
          <w:u w:val="single"/>
          <w:lang w:eastAsia="ar-SA"/>
        </w:rPr>
      </w:pPr>
      <w:hyperlink r:id="rId123" w:history="1">
        <w:r w:rsidR="00DD0FC5" w:rsidRPr="001F574E">
          <w:rPr>
            <w:rFonts w:ascii="Times New Roman" w:eastAsia="Times New Roman" w:hAnsi="Times New Roman" w:cs="Times New Roman"/>
            <w:color w:val="0000FF"/>
            <w:u w:val="single"/>
            <w:lang w:val="en-US" w:eastAsia="ar-SA"/>
          </w:rPr>
          <w:t>https</w:t>
        </w:r>
        <w:r w:rsidR="00DD0FC5" w:rsidRPr="001F574E">
          <w:rPr>
            <w:rFonts w:ascii="Times New Roman" w:eastAsia="Times New Roman" w:hAnsi="Times New Roman" w:cs="Times New Roman"/>
            <w:color w:val="0000FF"/>
            <w:u w:val="single"/>
            <w:lang w:eastAsia="ar-SA"/>
          </w:rPr>
          <w:t>://</w:t>
        </w:r>
        <w:r w:rsidR="00DD0FC5" w:rsidRPr="001F574E">
          <w:rPr>
            <w:rFonts w:ascii="Times New Roman" w:eastAsia="Times New Roman" w:hAnsi="Times New Roman" w:cs="Times New Roman"/>
            <w:color w:val="0000FF"/>
            <w:u w:val="single"/>
            <w:lang w:val="en-US" w:eastAsia="ar-SA"/>
          </w:rPr>
          <w:t>edu</w:t>
        </w:r>
        <w:r w:rsidR="00DD0FC5" w:rsidRPr="001F574E">
          <w:rPr>
            <w:rFonts w:ascii="Times New Roman" w:eastAsia="Times New Roman" w:hAnsi="Times New Roman" w:cs="Times New Roman"/>
            <w:color w:val="0000FF"/>
            <w:u w:val="single"/>
            <w:lang w:eastAsia="ar-SA"/>
          </w:rPr>
          <w:t>.</w:t>
        </w:r>
        <w:r w:rsidR="00DD0FC5" w:rsidRPr="001F574E">
          <w:rPr>
            <w:rFonts w:ascii="Times New Roman" w:eastAsia="Times New Roman" w:hAnsi="Times New Roman" w:cs="Times New Roman"/>
            <w:color w:val="0000FF"/>
            <w:u w:val="single"/>
            <w:lang w:val="en-US" w:eastAsia="ar-SA"/>
          </w:rPr>
          <w:t>ismart</w:t>
        </w:r>
        <w:r w:rsidR="00DD0FC5" w:rsidRPr="001F574E">
          <w:rPr>
            <w:rFonts w:ascii="Times New Roman" w:eastAsia="Times New Roman" w:hAnsi="Times New Roman" w:cs="Times New Roman"/>
            <w:color w:val="0000FF"/>
            <w:u w:val="single"/>
            <w:lang w:eastAsia="ar-SA"/>
          </w:rPr>
          <w:t>.</w:t>
        </w:r>
        <w:r w:rsidR="00DD0FC5" w:rsidRPr="001F574E">
          <w:rPr>
            <w:rFonts w:ascii="Times New Roman" w:eastAsia="Times New Roman" w:hAnsi="Times New Roman" w:cs="Times New Roman"/>
            <w:color w:val="0000FF"/>
            <w:u w:val="single"/>
            <w:lang w:val="en-US" w:eastAsia="ar-SA"/>
          </w:rPr>
          <w:t>org</w:t>
        </w:r>
        <w:r w:rsidR="00DD0FC5" w:rsidRPr="001F574E">
          <w:rPr>
            <w:rFonts w:ascii="Times New Roman" w:eastAsia="Times New Roman" w:hAnsi="Times New Roman" w:cs="Times New Roman"/>
            <w:color w:val="0000FF"/>
            <w:u w:val="single"/>
            <w:lang w:eastAsia="ar-SA"/>
          </w:rPr>
          <w:t>/?</w:t>
        </w:r>
        <w:r w:rsidR="00DD0FC5" w:rsidRPr="001F574E">
          <w:rPr>
            <w:rFonts w:ascii="Times New Roman" w:eastAsia="Times New Roman" w:hAnsi="Times New Roman" w:cs="Times New Roman"/>
            <w:color w:val="0000FF"/>
            <w:u w:val="single"/>
            <w:lang w:val="en-US" w:eastAsia="ar-SA"/>
          </w:rPr>
          <w:t>ref</w:t>
        </w:r>
        <w:r w:rsidR="00DD0FC5" w:rsidRPr="001F574E">
          <w:rPr>
            <w:rFonts w:ascii="Times New Roman" w:eastAsia="Times New Roman" w:hAnsi="Times New Roman" w:cs="Times New Roman"/>
            <w:color w:val="0000FF"/>
            <w:u w:val="single"/>
            <w:lang w:eastAsia="ar-SA"/>
          </w:rPr>
          <w:t>=</w:t>
        </w:r>
        <w:r w:rsidR="00DD0FC5" w:rsidRPr="001F574E">
          <w:rPr>
            <w:rFonts w:ascii="Times New Roman" w:eastAsia="Times New Roman" w:hAnsi="Times New Roman" w:cs="Times New Roman"/>
            <w:color w:val="0000FF"/>
            <w:u w:val="single"/>
            <w:lang w:val="en-US" w:eastAsia="ar-SA"/>
          </w:rPr>
          <w:t>CVLKGC</w:t>
        </w:r>
      </w:hyperlink>
    </w:p>
    <w:p w:rsidR="00DD0FC5" w:rsidRDefault="00DD0FC5" w:rsidP="00DD0FC5">
      <w:pPr>
        <w:suppressAutoHyphens/>
        <w:spacing w:after="0"/>
        <w:rPr>
          <w:rFonts w:ascii="Times New Roman" w:eastAsia="Times New Roman" w:hAnsi="Times New Roman" w:cs="Times New Roman"/>
          <w:color w:val="0000FF"/>
          <w:u w:val="single"/>
          <w:lang w:eastAsia="ar-SA"/>
        </w:rPr>
      </w:pPr>
    </w:p>
    <w:p w:rsidR="00DD0FC5" w:rsidRDefault="00DD0FC5" w:rsidP="00DD0FC5">
      <w:pPr>
        <w:suppressAutoHyphens/>
        <w:spacing w:after="0"/>
        <w:rPr>
          <w:rFonts w:ascii="Times New Roman" w:eastAsia="Times New Roman" w:hAnsi="Times New Roman" w:cs="Times New Roman"/>
          <w:color w:val="0000FF"/>
          <w:u w:val="single"/>
          <w:lang w:eastAsia="ar-SA"/>
        </w:rPr>
      </w:pPr>
    </w:p>
    <w:p w:rsidR="00DD0FC5" w:rsidRDefault="00DD0FC5" w:rsidP="00DD0FC5">
      <w:pPr>
        <w:suppressAutoHyphens/>
        <w:spacing w:after="0"/>
        <w:rPr>
          <w:rFonts w:ascii="Times New Roman" w:eastAsia="Times New Roman" w:hAnsi="Times New Roman" w:cs="Times New Roman"/>
          <w:color w:val="0000FF"/>
          <w:u w:val="single"/>
          <w:lang w:eastAsia="ar-SA"/>
        </w:rPr>
      </w:pPr>
    </w:p>
    <w:p w:rsidR="00DD0FC5" w:rsidRPr="00E76394" w:rsidRDefault="00DD0FC5" w:rsidP="00DD0FC5">
      <w:pPr>
        <w:suppressAutoHyphens/>
        <w:spacing w:after="0"/>
        <w:rPr>
          <w:rFonts w:ascii="Times New Roman" w:eastAsia="Times New Roman" w:hAnsi="Times New Roman" w:cs="Times New Roman"/>
          <w:lang w:eastAsia="ar-SA"/>
        </w:rPr>
      </w:pPr>
    </w:p>
    <w:p w:rsidR="00DD0FC5" w:rsidRPr="001F574E" w:rsidRDefault="00DD0FC5" w:rsidP="00DD0FC5">
      <w:pPr>
        <w:suppressAutoHyphens/>
        <w:spacing w:after="0"/>
        <w:rPr>
          <w:rFonts w:ascii="Times New Roman" w:eastAsia="Times New Roman" w:hAnsi="Times New Roman" w:cs="Times New Roman"/>
          <w:lang w:eastAsia="ar-SA"/>
        </w:rPr>
      </w:pPr>
    </w:p>
    <w:p w:rsidR="00DD0FC5" w:rsidRPr="001F574E" w:rsidRDefault="00DD0FC5" w:rsidP="00DD0FC5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1F574E">
        <w:rPr>
          <w:rFonts w:ascii="Times New Roman" w:eastAsia="Times New Roman" w:hAnsi="Times New Roman" w:cs="Times New Roman"/>
          <w:b/>
          <w:bCs/>
          <w:lang w:eastAsia="ar-SA"/>
        </w:rPr>
        <w:t>МАТЕРИАЛЬНО-ТЕХНИЧЕСКОЕ ОБЕСПЕЧЕНИЕ ОБРАЗОВАТЕЛЬНОГО ПРОЦЕССА</w:t>
      </w:r>
    </w:p>
    <w:p w:rsidR="00DD0FC5" w:rsidRDefault="00DD0FC5" w:rsidP="00DD0FC5">
      <w:pPr>
        <w:suppressAutoHyphens/>
        <w:spacing w:after="0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DD0FC5" w:rsidRPr="001F574E" w:rsidRDefault="00DD0FC5" w:rsidP="00DD0FC5">
      <w:pPr>
        <w:suppressAutoHyphens/>
        <w:spacing w:after="0"/>
        <w:rPr>
          <w:rFonts w:ascii="Times New Roman" w:eastAsia="Times New Roman" w:hAnsi="Times New Roman" w:cs="Times New Roman"/>
          <w:b/>
          <w:bCs/>
          <w:lang w:eastAsia="ar-SA"/>
        </w:rPr>
      </w:pPr>
      <w:r w:rsidRPr="001F574E">
        <w:rPr>
          <w:rFonts w:ascii="Times New Roman" w:eastAsia="Times New Roman" w:hAnsi="Times New Roman" w:cs="Times New Roman"/>
          <w:b/>
          <w:bCs/>
          <w:lang w:eastAsia="ar-SA"/>
        </w:rPr>
        <w:t>УЧЕБНОЕ ОБОРУДОВАНИЕ</w:t>
      </w:r>
    </w:p>
    <w:p w:rsidR="00DD0FC5" w:rsidRPr="001F574E" w:rsidRDefault="00DD0FC5" w:rsidP="00DD0FC5">
      <w:pPr>
        <w:suppressAutoHyphens/>
        <w:spacing w:after="0"/>
        <w:rPr>
          <w:rFonts w:ascii="Times New Roman" w:eastAsia="Times New Roman" w:hAnsi="Times New Roman" w:cs="Times New Roman"/>
          <w:lang w:eastAsia="ar-SA"/>
        </w:rPr>
      </w:pPr>
      <w:r w:rsidRPr="001F574E">
        <w:rPr>
          <w:rFonts w:ascii="Times New Roman" w:eastAsia="Times New Roman" w:hAnsi="Times New Roman" w:cs="Times New Roman"/>
          <w:lang w:eastAsia="ar-SA"/>
        </w:rPr>
        <w:t>Раздаточный материал (карточки);</w:t>
      </w:r>
    </w:p>
    <w:p w:rsidR="00DD0FC5" w:rsidRPr="001F574E" w:rsidRDefault="00DD0FC5" w:rsidP="00DD0FC5">
      <w:pPr>
        <w:suppressAutoHyphens/>
        <w:spacing w:after="0"/>
        <w:rPr>
          <w:rFonts w:ascii="Times New Roman" w:eastAsia="Times New Roman" w:hAnsi="Times New Roman" w:cs="Times New Roman"/>
          <w:lang w:eastAsia="ar-SA"/>
        </w:rPr>
      </w:pPr>
      <w:r w:rsidRPr="001F574E">
        <w:rPr>
          <w:rFonts w:ascii="Times New Roman" w:eastAsia="Times New Roman" w:hAnsi="Times New Roman" w:cs="Times New Roman"/>
          <w:lang w:eastAsia="ar-SA"/>
        </w:rPr>
        <w:t>Справочные материалы;</w:t>
      </w:r>
    </w:p>
    <w:p w:rsidR="00DD0FC5" w:rsidRPr="001F574E" w:rsidRDefault="00DD0FC5" w:rsidP="00DD0FC5">
      <w:pPr>
        <w:suppressAutoHyphens/>
        <w:spacing w:after="0"/>
        <w:rPr>
          <w:rFonts w:ascii="Times New Roman" w:eastAsia="Times New Roman" w:hAnsi="Times New Roman" w:cs="Times New Roman"/>
          <w:lang w:eastAsia="ar-SA"/>
        </w:rPr>
      </w:pPr>
      <w:r w:rsidRPr="001F574E">
        <w:rPr>
          <w:rFonts w:ascii="Times New Roman" w:eastAsia="Times New Roman" w:hAnsi="Times New Roman" w:cs="Times New Roman"/>
          <w:lang w:eastAsia="ar-SA"/>
        </w:rPr>
        <w:t>Портреты, таблицы, схемы по мокшанскому языку;</w:t>
      </w:r>
    </w:p>
    <w:p w:rsidR="00DD0FC5" w:rsidRPr="001F574E" w:rsidRDefault="00DD0FC5" w:rsidP="00DD0FC5">
      <w:pPr>
        <w:suppressAutoHyphens/>
        <w:spacing w:after="0"/>
        <w:rPr>
          <w:rFonts w:ascii="Times New Roman" w:eastAsia="Times New Roman" w:hAnsi="Times New Roman" w:cs="Times New Roman"/>
          <w:lang w:eastAsia="ar-SA"/>
        </w:rPr>
      </w:pPr>
      <w:r w:rsidRPr="001F574E">
        <w:rPr>
          <w:rFonts w:ascii="Times New Roman" w:eastAsia="Times New Roman" w:hAnsi="Times New Roman" w:cs="Times New Roman"/>
          <w:lang w:eastAsia="ar-SA"/>
        </w:rPr>
        <w:t>Картины мордовских и русских художников;</w:t>
      </w:r>
    </w:p>
    <w:p w:rsidR="00DD0FC5" w:rsidRPr="001F574E" w:rsidRDefault="00DD0FC5" w:rsidP="00DD0FC5">
      <w:pPr>
        <w:suppressAutoHyphens/>
        <w:spacing w:after="0"/>
        <w:rPr>
          <w:rFonts w:ascii="Times New Roman" w:eastAsia="Times New Roman" w:hAnsi="Times New Roman" w:cs="Times New Roman"/>
          <w:lang w:eastAsia="ar-SA"/>
        </w:rPr>
      </w:pPr>
    </w:p>
    <w:p w:rsidR="00DD0FC5" w:rsidRPr="001F574E" w:rsidRDefault="00DD0FC5" w:rsidP="00DD0FC5">
      <w:pPr>
        <w:suppressAutoHyphens/>
        <w:spacing w:after="0"/>
        <w:rPr>
          <w:rFonts w:ascii="Times New Roman" w:eastAsia="Times New Roman" w:hAnsi="Times New Roman" w:cs="Times New Roman"/>
          <w:bCs/>
          <w:lang w:eastAsia="ar-SA"/>
        </w:rPr>
      </w:pPr>
      <w:r w:rsidRPr="001F574E">
        <w:rPr>
          <w:rFonts w:ascii="Times New Roman" w:eastAsia="Times New Roman" w:hAnsi="Times New Roman" w:cs="Times New Roman"/>
          <w:b/>
          <w:bCs/>
          <w:lang w:eastAsia="ar-SA"/>
        </w:rPr>
        <w:t>ОБОРУДОВАНИЕ ДЛЯ ПРОВЕДЕНИЯ ПРАКТИЧЕСКИХ РАБОТ</w:t>
      </w:r>
    </w:p>
    <w:p w:rsidR="00DD0FC5" w:rsidRPr="001F574E" w:rsidRDefault="00DD0FC5" w:rsidP="00DD0FC5">
      <w:pPr>
        <w:suppressAutoHyphens/>
        <w:spacing w:after="0"/>
        <w:rPr>
          <w:rFonts w:ascii="Times New Roman" w:eastAsia="Times New Roman" w:hAnsi="Times New Roman" w:cs="Times New Roman"/>
          <w:color w:val="000000"/>
          <w:shd w:val="clear" w:color="auto" w:fill="FFFFFF"/>
          <w:lang w:eastAsia="ar-SA"/>
        </w:rPr>
      </w:pPr>
      <w:r w:rsidRPr="001F574E">
        <w:rPr>
          <w:rFonts w:ascii="Times New Roman" w:eastAsia="Times New Roman" w:hAnsi="Times New Roman" w:cs="Times New Roman"/>
          <w:color w:val="000000"/>
          <w:shd w:val="clear" w:color="auto" w:fill="FFFFFF"/>
          <w:lang w:eastAsia="ar-SA"/>
        </w:rPr>
        <w:t>Аудиторная доска с магнитной поверхностью;</w:t>
      </w:r>
    </w:p>
    <w:p w:rsidR="00DD0FC5" w:rsidRPr="001F574E" w:rsidRDefault="00DD0FC5" w:rsidP="00DD0FC5">
      <w:pPr>
        <w:suppressAutoHyphens/>
        <w:spacing w:after="0"/>
        <w:rPr>
          <w:rFonts w:ascii="Times New Roman" w:eastAsia="Times New Roman" w:hAnsi="Times New Roman" w:cs="Times New Roman"/>
          <w:lang w:eastAsia="ar-SA"/>
        </w:rPr>
      </w:pPr>
      <w:r w:rsidRPr="001F574E">
        <w:rPr>
          <w:rFonts w:ascii="Times New Roman" w:eastAsia="Times New Roman" w:hAnsi="Times New Roman" w:cs="Times New Roman"/>
          <w:color w:val="181818"/>
          <w:shd w:val="clear" w:color="auto" w:fill="FFFFFF"/>
          <w:lang w:eastAsia="ar-SA"/>
        </w:rPr>
        <w:t>Интерактивная доска;</w:t>
      </w:r>
    </w:p>
    <w:p w:rsidR="00DD0FC5" w:rsidRPr="001F574E" w:rsidRDefault="00DD0FC5" w:rsidP="00DD0FC5">
      <w:pPr>
        <w:suppressAutoHyphens/>
        <w:spacing w:after="0"/>
        <w:rPr>
          <w:rFonts w:ascii="Times New Roman" w:eastAsia="Times New Roman" w:hAnsi="Times New Roman" w:cs="Times New Roman"/>
          <w:lang w:eastAsia="ar-SA"/>
        </w:rPr>
      </w:pPr>
      <w:r w:rsidRPr="001F574E">
        <w:rPr>
          <w:rFonts w:ascii="Times New Roman" w:eastAsia="Times New Roman" w:hAnsi="Times New Roman" w:cs="Times New Roman"/>
          <w:lang w:eastAsia="ar-SA"/>
        </w:rPr>
        <w:t>Компьютер, мультимедийный проектор;</w:t>
      </w:r>
    </w:p>
    <w:p w:rsidR="00DD0FC5" w:rsidRDefault="00DD0FC5" w:rsidP="00DD0FC5">
      <w:pPr>
        <w:shd w:val="clear" w:color="auto" w:fill="FFFFFF"/>
        <w:spacing w:line="240" w:lineRule="auto"/>
        <w:jc w:val="both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DD0FC5" w:rsidRDefault="00DD0FC5" w:rsidP="00DD0FC5">
      <w:pPr>
        <w:shd w:val="clear" w:color="auto" w:fill="FFFFFF"/>
        <w:spacing w:line="240" w:lineRule="auto"/>
        <w:jc w:val="both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DD0FC5" w:rsidRDefault="00DD0FC5" w:rsidP="00DD0FC5">
      <w:pPr>
        <w:shd w:val="clear" w:color="auto" w:fill="FFFFFF"/>
        <w:spacing w:line="240" w:lineRule="auto"/>
        <w:jc w:val="both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DD0FC5" w:rsidRDefault="00DD0FC5" w:rsidP="00DD0FC5">
      <w:pPr>
        <w:shd w:val="clear" w:color="auto" w:fill="FFFFFF"/>
        <w:spacing w:line="240" w:lineRule="auto"/>
        <w:jc w:val="both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004D66" w:rsidRDefault="00004D66"/>
    <w:p w:rsidR="00142AFE" w:rsidRDefault="00142AFE"/>
    <w:p w:rsidR="00142AFE" w:rsidRDefault="00142AFE"/>
    <w:p w:rsidR="00142AFE" w:rsidRDefault="00142AFE"/>
    <w:p w:rsidR="00142AFE" w:rsidRDefault="00142AFE"/>
    <w:p w:rsidR="00142AFE" w:rsidRDefault="00142AFE"/>
    <w:p w:rsidR="00142AFE" w:rsidRDefault="00142AFE"/>
    <w:p w:rsidR="00142AFE" w:rsidRDefault="00142AFE"/>
    <w:p w:rsidR="003E344C" w:rsidRDefault="003E344C" w:rsidP="00142AF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344C" w:rsidRDefault="003E344C" w:rsidP="00142AF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344C" w:rsidRDefault="003E344C" w:rsidP="00142AF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344C" w:rsidRDefault="003E344C" w:rsidP="00142AF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AFE" w:rsidRPr="00D60A06" w:rsidRDefault="00142AFE" w:rsidP="00142AF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0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Рабочая программа по предмету  « Родной ( мокшанский) язык» на уровне основного общего обр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азования подготовлена на основе </w:t>
      </w:r>
      <w:r w:rsidRPr="00D60A06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следующих документов:</w:t>
      </w:r>
    </w:p>
    <w:p w:rsidR="00142AFE" w:rsidRPr="00D60A06" w:rsidRDefault="00142AFE" w:rsidP="00142A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Федеральный государственный образовательный стандарт основного общего образования (Приказ Минпросвещения России от 31 05 2021 г № 287, зарегистрирован Министерством юстиции Российской Федерации 05 07 2021 г , рег номер — 64101) (далее - ФГОС ООО) </w:t>
      </w:r>
    </w:p>
    <w:p w:rsidR="00142AFE" w:rsidRPr="00D60A06" w:rsidRDefault="00142AFE" w:rsidP="00142A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06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Примерная программа воспитания,</w:t>
      </w:r>
    </w:p>
    <w:p w:rsidR="00142AFE" w:rsidRPr="00D60A06" w:rsidRDefault="00142AFE" w:rsidP="00142A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06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Конституция Российской Федерации;</w:t>
      </w:r>
    </w:p>
    <w:p w:rsidR="00142AFE" w:rsidRPr="00D60A06" w:rsidRDefault="00142AFE" w:rsidP="00142A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06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Федеральный закон от 29 декабря 2012 г. № 283-ФЗ « Об образовании в Российской Федерации» ( ред. От02.07. 2021); ( с измю и доп., вступ. В силу с 13. 07. 2021);</w:t>
      </w:r>
    </w:p>
    <w:p w:rsidR="00142AFE" w:rsidRPr="00D60A06" w:rsidRDefault="00142AFE" w:rsidP="00142A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Федеральный закон от 1 июня 2005 г. № 53-ФЗ « О государственном языку Российской Федерации» (ред. От 30.04.2021); </w:t>
      </w:r>
    </w:p>
    <w:p w:rsidR="00142AFE" w:rsidRPr="00D60A06" w:rsidRDefault="00142AFE" w:rsidP="00142A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06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Национальная доктрина образования Российской Федерации на период до 2025 г.;</w:t>
      </w:r>
    </w:p>
    <w:p w:rsidR="00142AFE" w:rsidRPr="00D60A06" w:rsidRDefault="00142AFE" w:rsidP="00142A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06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Стратегия государственной национальной политики Российской Федерации на период до 2025 года ( принята Указом президента Российской Федерации от 19.12.2012 г. № 1666);</w:t>
      </w:r>
    </w:p>
    <w:p w:rsidR="00142AFE" w:rsidRPr="00D60A06" w:rsidRDefault="00142AFE" w:rsidP="00142A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06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Федеральный государственный образовательный стандарт основного общего образования от 17 декабря 2010 года № 1897 (ред. от 11.12.2020);</w:t>
      </w:r>
    </w:p>
    <w:p w:rsidR="00142AFE" w:rsidRPr="00D60A06" w:rsidRDefault="00142AFE" w:rsidP="00142A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06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Конституции Республики Мордовия принята Конституционным Собранием  Республики Мордовия 21 сентября 1995 года; с изменениями);</w:t>
      </w:r>
    </w:p>
    <w:p w:rsidR="00142AFE" w:rsidRPr="00D60A06" w:rsidRDefault="00142AFE" w:rsidP="00142A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06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Закон Республики Мордовия о государственных языках Республики Мордовия, ст. 12. От 6 мая 1998 года №19-3 (с изменениями на 5 марта 2019 года);</w:t>
      </w:r>
    </w:p>
    <w:p w:rsidR="00142AFE" w:rsidRPr="00D60A06" w:rsidRDefault="00142AFE" w:rsidP="00142A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06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Закон Республики Мордовия от 08.08.2013 №53-3 « Об образовании в Республике Мордовия».</w:t>
      </w:r>
    </w:p>
    <w:p w:rsidR="00142AFE" w:rsidRPr="00D60A06" w:rsidRDefault="00142AFE" w:rsidP="00142A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Программой предусмотрено развитие всех основных видов деятельности, с учетом психологических и возрастных особенностей обучаемых. В Программе реализован системно-деятельностный подход. </w:t>
      </w:r>
    </w:p>
    <w:p w:rsidR="00142AFE" w:rsidRPr="00D60A06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06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  и   метапредметные   результаты   представлены с учётом особенностей преподавания родного (мокша) языка в основной общеобразовательной школе с учётом методических традиций построения  школьного  курса   родного (мокша) языка.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AFE" w:rsidRPr="00D60A06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ПОЯСНИТЕЛЬНАЯ ЗАПИСКА</w:t>
      </w:r>
    </w:p>
    <w:p w:rsidR="00142AFE" w:rsidRPr="00D60A06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AFE" w:rsidRPr="00D60A06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0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ХАРАКТЕРИСТИКА УЧЕБНОГО ПРЕДМЕТА «РОДНОЙ (МОКША) ЯЗЫК»</w:t>
      </w:r>
    </w:p>
    <w:p w:rsidR="00142AFE" w:rsidRPr="00D60A06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AFE" w:rsidRPr="00D60A06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60A0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(мокша</w:t>
      </w:r>
      <w:r w:rsidRPr="00D60A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язык  — национальный язык мордовского народа. </w:t>
      </w:r>
    </w:p>
    <w:p w:rsidR="00142AFE" w:rsidRPr="00D60A06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0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(мокша</w:t>
      </w:r>
      <w:r w:rsidRPr="00D60A06">
        <w:rPr>
          <w:rFonts w:ascii="Times New Roman" w:eastAsia="Times New Roman" w:hAnsi="Times New Roman" w:cs="Times New Roman"/>
          <w:sz w:val="24"/>
          <w:szCs w:val="24"/>
          <w:lang w:eastAsia="ru-RU"/>
        </w:rPr>
        <w:t>) 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мордовского народа.</w:t>
      </w:r>
    </w:p>
    <w:p w:rsidR="00142AFE" w:rsidRPr="00D60A06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0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родному (мокша) языку в школе направлено на совершенствование нравственной и коммуникативной культуры ученика,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142AFE" w:rsidRPr="00D60A06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0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обучения родному (мокша)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Речевая и текстовая деятельность является системообразующей доминантой школьного курса родного языка. Соответствующие умения и навыки представлены в перечне метапредметных и предметных результатов обучения.</w:t>
      </w:r>
    </w:p>
    <w:p w:rsidR="00142AFE" w:rsidRDefault="00142AFE" w:rsidP="00142AFE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142AFE" w:rsidRPr="00D60A06" w:rsidRDefault="00142AFE" w:rsidP="00142AFE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D60A06">
        <w:rPr>
          <w:rFonts w:ascii="LiberationSerif" w:eastAsia="Times New Roman" w:hAnsi="LiberationSerif" w:cs="Times New Roman"/>
          <w:b/>
          <w:bCs/>
          <w:caps/>
          <w:lang w:eastAsia="ru-RU"/>
        </w:rPr>
        <w:t>ЦЕЛИ ИЗУЧЕНИЯ УЧЕБНОГО ПРЕДМЕТА «Родной (мокша) ЯЗЫК»</w:t>
      </w:r>
    </w:p>
    <w:p w:rsidR="00142AFE" w:rsidRPr="00D60A06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0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Целями изучения родного языка по программам основного общего образования являются:</w:t>
      </w:r>
    </w:p>
    <w:p w:rsidR="00142AFE" w:rsidRPr="00D60A06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осознание и проявление гражданственности, патриотизма, уважения к родному языку как второму государственному языку;  проявление сознательного отношения к языку как к мордовской ценности, форме выражения и хранения духовного богатства мордовского народа, как к средству общения и получения знаний в разных сферах </w:t>
      </w:r>
      <w:r w:rsidRPr="00D60A0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человеческой деятельности; проявление уважения к мордовской культуре и языку;</w:t>
      </w:r>
    </w:p>
    <w:p w:rsidR="00142AFE" w:rsidRPr="00D60A06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06">
        <w:rPr>
          <w:rFonts w:ascii="Times New Roman" w:eastAsia="Times New Roman" w:hAnsi="Times New Roman" w:cs="Times New Roman"/>
          <w:sz w:val="24"/>
          <w:szCs w:val="24"/>
          <w:lang w:eastAsia="ru-RU"/>
        </w:rPr>
        <w:t> овладение родным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142AFE" w:rsidRPr="00D60A06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06">
        <w:rPr>
          <w:rFonts w:ascii="Times New Roman" w:eastAsia="Times New Roman" w:hAnsi="Times New Roman" w:cs="Times New Roman"/>
          <w:sz w:val="24"/>
          <w:szCs w:val="24"/>
          <w:lang w:eastAsia="ru-RU"/>
        </w:rPr>
        <w:t> овладение знаниями о родном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D60A0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мокша) языке, его устройстве и закономерностях функционирования, о стилистических ресурсах родного (мокша) языка; практическое овладение нормами родного (мокша)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</w:t>
      </w:r>
    </w:p>
    <w:p w:rsidR="00142AFE" w:rsidRPr="00D60A06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06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родным языком как средством получения различной информации;</w:t>
      </w:r>
    </w:p>
    <w:p w:rsidR="00142AFE" w:rsidRPr="00D60A06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06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и т. п. в процессе изучения родного языка;</w:t>
      </w:r>
    </w:p>
    <w:p w:rsidR="00142AFE" w:rsidRPr="00D60A06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06">
        <w:rPr>
          <w:rFonts w:ascii="Times New Roman" w:eastAsia="Times New Roman" w:hAnsi="Times New Roman" w:cs="Times New Roman"/>
          <w:sz w:val="24"/>
          <w:szCs w:val="24"/>
          <w:lang w:eastAsia="ru-RU"/>
        </w:rPr>
        <w:t> развитие функциональной грамотности: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др.); освоение стратегий и тактик информационно-смысловой переработки текста, овладение способами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142AFE" w:rsidRDefault="00142AFE" w:rsidP="00142AFE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142AFE" w:rsidRPr="00D60A06" w:rsidRDefault="00142AFE" w:rsidP="00142AFE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D60A06">
        <w:rPr>
          <w:rFonts w:ascii="LiberationSerif" w:eastAsia="Times New Roman" w:hAnsi="LiberationSerif" w:cs="Times New Roman"/>
          <w:b/>
          <w:bCs/>
          <w:caps/>
          <w:lang w:eastAsia="ru-RU"/>
        </w:rPr>
        <w:t>МЕСТО УЧЕБНОГО ПРЕДМЕТА «Родной ( мокша) ЯЗЫК» В УЧЕБНОМ ПЛАНЕ</w:t>
      </w:r>
    </w:p>
    <w:p w:rsidR="00142AFE" w:rsidRPr="00D60A06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0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Федеральным государственным образовательным стандартом основного общего образования учебный предмет «Родной ( мокшанский) язык» входит в  предметную  область   Филология. «Родной язык и литература» и  изучается по согласию родителей обучающихся.</w:t>
      </w:r>
    </w:p>
    <w:p w:rsidR="00142AFE" w:rsidRPr="00D60A06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0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учебного предмета «Родной (мокшанский) язык», представленное в рабочей программе, соответствует ФГОС ООО, Примерной основной образовательной программе основного общего образования.</w:t>
      </w:r>
    </w:p>
    <w:p w:rsidR="00142AFE" w:rsidRPr="00D60A06" w:rsidRDefault="00142AFE" w:rsidP="00142AFE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0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Учебным планом на изучение родного ( мокшанского) языка в 5 классе отводится  - 34 ч. (1 час в неделю).</w:t>
      </w:r>
    </w:p>
    <w:p w:rsidR="00142AFE" w:rsidRDefault="00142AFE" w:rsidP="00142A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42AFE" w:rsidRDefault="00142AFE" w:rsidP="00142A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42AFE" w:rsidRDefault="00142AFE" w:rsidP="00142A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42AFE" w:rsidRDefault="00142AFE" w:rsidP="00142A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42AFE" w:rsidRDefault="00142AFE" w:rsidP="00142A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СОДЕРЖАНИЕ УЧЕБНОГО ПРЕДМЕТА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Кяльсь – корхтамань инь эрявикс средства</w:t>
      </w:r>
    </w:p>
    <w:p w:rsidR="00142AFE" w:rsidRDefault="00142AFE" w:rsidP="00142A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42AFE" w:rsidRPr="00AE795D" w:rsidRDefault="00142AFE" w:rsidP="00142A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Синтаксиссь и п</w:t>
      </w:r>
      <w:r w:rsidRPr="00775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унктуация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сь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Валзюлмось. 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Валрисьмось и валзюлмось аф фкя лацонь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Корхтамать целенц коряс валрисьмотнень явомасна. 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Азондомань валрисьмотне.   Кизефтемань валрисьмотне. 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Кошардомань валрисьмотне. Серьгядемань валрисьмотне.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Валрисьмонь главнай члеттне.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Подлежащайсь.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Сказуемайсь.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Валрисьмонь второстепеннай члеттне.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Дополнениясь. 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Определениясь. 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Обстоятельствась.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Аф распространеннай и распространеннай валрисьмотне.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Фкя составонь валрисьмотне.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Определенно-личнай валрисьмотне. 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Обощенно-личнай валрисьмотне. 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Аф определенно-личнай валрисьмотне. 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Аф личнай валрисьмотне.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Номинативнай валрисьмотне.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Однороднай член мархта валрисьмотне.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Однороднай члеттнень еткса и, а, но союсне. 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Однороднай члеттнень видеса запятойсь.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Пшкядемась. 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Пшкядемать видеса лотксема тяштенятне.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Союз мархта сложнай валрисьмотне.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 корхтамась. Виде корхтамась авторть валдонза меле и инголе.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Ламонь корхтамась.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Фонетика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сь</w:t>
      </w:r>
      <w:r w:rsidRPr="00775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Графика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сь. Орфографиясь.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42AFE" w:rsidRPr="002F6B19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6B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Корхтаманнь вайгяльксне.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6B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Гласнай вайгяльксне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6B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Ингольце рядонь </w:t>
      </w:r>
      <w:r w:rsidRPr="006428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 (а)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гласнай вайгялькссь. 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Лафча </w:t>
      </w:r>
      <w:r w:rsidRPr="006428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(ъ)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гласнай вайгялькссь.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Согласнай вайгяльксне.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Кайги и аф кайги согласнайхне.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Калгода и ляпе согласнайхне.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Слогсь. Валхнень слогова явомасна.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Ударениясь.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Алфавитсь.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Согласнай вайгялькснень  сермаса ляпошиснон няфтемасна.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Е,ё,ю,я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букватнень вайгяльксонь смузьсна и синь сёрмадомасна.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Лх, льх, рх, рьх, йх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буквань сюлмотнень вайгяльксонь смузьсна. 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И, ы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гласнайда меле</w:t>
      </w:r>
      <w:r w:rsidRPr="006428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буквать вайгяльксонь смузец.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Калгода</w:t>
      </w:r>
      <w:r w:rsidRPr="006428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 ъ)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ляпе </w:t>
      </w:r>
      <w:r w:rsidRPr="006428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(ь)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тяштенятне мокшень и лия кяльста сявф валхнень эса.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Фкя строчкаста омбоцети валонь ётафтомась.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Офоэпиясь.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28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Гласнай и согласнай вайгялькснень и согласнаень сюлмотнень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азомасна.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A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Лексикась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55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Валть смузец.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55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Валть фкя и лама смузенза.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Валть виде и аф виде смузенза.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Омонипне.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Синонипне.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Антонипне.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Кевонзаф валзюлмотне.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Мокшень кяльть валлувксоц.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Лия кяльста сявф валхне.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Рузонь валхне.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Интернациональнай валхне.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Мокшень литературнай кяльсь.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Диалектнай валхне.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Мокшень литературнай кяльса диалекттнень рольсна.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Историзматне и архаизматне.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 валхне.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Мокшень кялень валксне.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Валть составоц и валонь тиевомась.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Валъюрсь.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Аф производнай и производнай валъюрхтсь.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Гласнай и согласнай валъюрхтсь.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Афкуксонь, полатф и кирьфтаф валъюрхтсь.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Суффикс вельде валонь тиевомась.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Сложнай валхне.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Парнай валхне.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Кирьфтаф сложнай валхне.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71C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Кизоть песта тонафнефть лятфтамац.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42AFE" w:rsidRPr="00DD6182" w:rsidRDefault="00142AFE" w:rsidP="003E34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ОБРАЗОВАТЕЛЬНЫЕ РЕЗУЛЬТАТЫ</w:t>
      </w:r>
    </w:p>
    <w:p w:rsidR="00142AFE" w:rsidRPr="00775BF8" w:rsidRDefault="00142AFE" w:rsidP="00142AFE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775BF8">
        <w:rPr>
          <w:rFonts w:ascii="LiberationSerif" w:eastAsia="Times New Roman" w:hAnsi="LiberationSerif" w:cs="Times New Roman"/>
          <w:b/>
          <w:bCs/>
          <w:caps/>
          <w:lang w:eastAsia="ru-RU"/>
        </w:rPr>
        <w:t>ЛИЧНОСТНЫЕ РЕЗУЛЬТАТЫ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 освоения Примерн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ой рабочей программы по родному ( мокша) 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языку основного общего образования достигаются в единстве учебной и воспитательной деятельности в соответс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твии с традиционными мордовскими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 освоения Примерной рабочей прог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раммы по родному ( мокша) 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языку для основного общего образования должны отражать готовность обучающихся 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142AFE" w:rsidRPr="00ED1306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30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Гражданского воспитания: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 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зведениях, написанных на родном (мокша)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языке;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й, написанных на родном (мокша)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языке; готовность к разнообразной совместной деятельности, стремление к взаимопониманию и взаимопомощи; активное участие в школьном самоуправлении; готовность к участию в гуманитарной деятельности (помощь людям, нуждающимся в ней; волонтёрство).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142AFE" w:rsidRPr="00ED1306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30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Патриотического воспитания:</w:t>
      </w:r>
    </w:p>
    <w:p w:rsidR="00142AFE" w:rsidRDefault="00142AFE" w:rsidP="00142A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проявле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интереса к познанию родного (мокша)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истории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культуре Республики Мордовия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, культ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уре своего края 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ексте учебного  предмета       «Родной</w:t>
      </w:r>
    </w:p>
    <w:p w:rsidR="00142AFE" w:rsidRPr="00775BF8" w:rsidRDefault="00142AFE" w:rsidP="00142A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мокшанский) 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язык»;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ценностное отношение к родному мокша)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языку, к достижениям своей Родины — России, к науке, искусству, боевым подвигам и трудовым достижениям народа, в том числе отражённым в художественных произведе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ниях; уважение к символам Р М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, государственным праздникам, историческому и природному наследи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 и памятникам, традициям мордовского народа.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142AFE" w:rsidRPr="00ED1306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30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Духовно-нравственного воспитания: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моральные ценности и нормы в ситуациях нравственного выбора; готовность оценивать своё поведение, в том числе речевое, и поступки, а также поведение и поступки других людей с позиции нравственных и правовых нормс учётом осознания последствий поступков; активное неприятие асоциальных поступков; свобода и ответственностьличности в условиях индивидуального и общественного пространства.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142AFE" w:rsidRPr="00ED1306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30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Эстетического воспитания: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восприимчивость к разным видам искусства, традициям и творчеству своего и других народов; понимание эмоционального воздействия искусства; осознание важности художественной культуры как средства коммуникации и самовыраже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ния; осознание важности родного (мокша)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 разных видах искусства.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142AFE" w:rsidRPr="00ED1306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30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ценности жизни с опорой на собственный жизненный и читательский опыт;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ление алкоголя, наркотиков, курение) и иных форм вреда для физического и психического здоровья; соблюдение правил безопасности, в том числе 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навыки безопасного поведения в интернет-среде в процессе школьного языкового образования;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принимать себя и других, не осуждая;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изведений, написанных на родном (мокша)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языке; сформированность навыков рефлексии, признание своего права на ошибку и такого же права другого человека.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142AFE" w:rsidRPr="00ED1306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30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Трудового воспитания: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интерес к практическому изучению профессий и труда 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раз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личного рода, в том числе на основе применения изучае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мого предметного знания и ознакомления с деятельностью филологов, журналистов, писателей;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 умение рассказать о своих планах на будущее.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142AFE" w:rsidRPr="00ED1306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30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Экологического воспитания: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умение точно, логично выражать свою точку зрения на экологические проблемы;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142AFE" w:rsidRPr="00ED1306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30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Ценности научного познания: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в деятельности на современную систему научных представлений об основных закономерностях развития чело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века, природы и общества, взаимосвязях человека с природной и социальной средой; закономерностях развития языка; овладение языковой и читательской культурой, навыками 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чтения как средства познания мира; овладение основными навыками исследовательской деятельности с учётом специфики школьного языкового образования; установка на осмысление опыта, наблюдений, поступков и стремление совершенствовать пути достижения индивидуального и коллективного благо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получия.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142AFE" w:rsidRPr="00ED1306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30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Адаптации обучающегося к изменяющимся условиям социальной и природной среды: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потребность во взаимодействии в условиях неопределённости, открытость опыту и знаниям других; потребность в действии в 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развития;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</w:t>
      </w:r>
    </w:p>
    <w:p w:rsidR="00142AFE" w:rsidRDefault="00142AFE" w:rsidP="00142AFE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142AFE" w:rsidRPr="00775BF8" w:rsidRDefault="00142AFE" w:rsidP="00142AFE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775BF8">
        <w:rPr>
          <w:rFonts w:ascii="LiberationSerif" w:eastAsia="Times New Roman" w:hAnsi="LiberationSerif" w:cs="Times New Roman"/>
          <w:b/>
          <w:bCs/>
          <w:caps/>
          <w:lang w:eastAsia="ru-RU"/>
        </w:rPr>
        <w:t>МЕТАПРЕДМЕТНЫЕ РЕЗУЛЬТАТЫ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Овладение универсальными учебными познавательными действиями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142AFE" w:rsidRPr="00ED1306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30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Базовые логические действия: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и характеризовать существенные признаки языковых единиц, языковых явлений и процессов;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классифицировать языковые единицы по существенному признаку;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дефицит информации текста, необходимой для решения поставленной учебной задачи;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причинно-следственные связи при изучении языковых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ный вариант с учётом самостоятельно выделенных критериев.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142AFE" w:rsidRPr="00ED1306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30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Базовые исследовательские действия: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вопросы как исследовательский инструмент познания в языковом образовании;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алгоритм действий и использовать его для решения учебных задач;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наблюдения, исследования; владеть инструментами оценки достоверности полученных выводов и обобщений;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142AFE" w:rsidRPr="00ED1306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130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Работа с информацией: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выбирать, анализировать, интерпретировать, обобщать и систематизировать информацию, представленную в текстах, таб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лицах, схемах;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надёжность информации по критериям, пред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ложенным учителем или сформулированным самостоятельно;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 запоминать и систематизировать информацию.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Овладение универсальными учебными коммуникативными действиями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142AFE" w:rsidRPr="00ED1306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30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Общение: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невербальные средства общения, понимать значение социальных знаков;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и распознавать предпосылки конфликтных ситуаций и смягчать конфликты, вести переговоры;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выбирать формат выступления с 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142AFE" w:rsidRPr="00ED1306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30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Совместная деятельность: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понимать и использовать преимущества командной и ин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дивидуальной работы при решении конкретной проблемы, 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обосновывать необходимость применения групповых форм 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взаимодействия при решении поставленной задачи;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работы; уметь обобщать мнения нескольких людей, проявлять готовность руководить, выполнять поручения, подчиняться;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Овладение универсальными учебными регулятивными действиями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142AFE" w:rsidRPr="00ED1306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30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Самоорганизация: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проблемы для решения в учебных и жизненных ситуациях;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составлять план действий, вносить необходимые коррективы в ходе его реализации;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выбор и брать ответственность за решение.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142AFE" w:rsidRPr="00ED1306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30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Самоконтроль: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разными способами самоконтроля (в том числе речевого), самомотивации и рефлексии;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адекватную оценку учебной ситуации и предлагать план её изменения;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причины достижения (недостижения) результата дея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142AFE" w:rsidRPr="00ED1306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30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Эмоциональный интеллект: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способность управлять собственными эмоциями и эмоциями других;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142AFE" w:rsidRPr="00ED1306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130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Принятие себя и других: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осознанно относиться к другому человеку и его мнению;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признавать своё и чужое право на ошибку;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себя и других, не осуждая;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открытость;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невозможность контролировать всё вокруг.</w:t>
      </w:r>
    </w:p>
    <w:p w:rsidR="00142AFE" w:rsidRDefault="00142AFE" w:rsidP="00142AFE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142AFE" w:rsidRPr="00775BF8" w:rsidRDefault="00142AFE" w:rsidP="00142AFE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775BF8">
        <w:rPr>
          <w:rFonts w:ascii="LiberationSerif" w:eastAsia="Times New Roman" w:hAnsi="LiberationSerif" w:cs="Times New Roman"/>
          <w:b/>
          <w:bCs/>
          <w:caps/>
          <w:lang w:eastAsia="ru-RU"/>
        </w:rPr>
        <w:t>ПРЕДМЕТНЫЕ РЕЗУЛЬТАТЫ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Кяльсь – корхтамань инь эрявикс средства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бога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тство и выразительность родного (мокша)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языка, приводить примеры, свидетельствующие об этом.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142AFE" w:rsidRPr="00E847AD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47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Синтаксис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сь и п</w:t>
      </w:r>
      <w:r w:rsidRPr="00E847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унктуация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сь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словосочетания по морфологическим свойствам главного слова (именные, глагольные, наречные); простые нео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 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морфологические средства выражения второстепенных членов предложения (в рамках изученного).</w:t>
      </w:r>
    </w:p>
    <w:p w:rsidR="00142AFE" w:rsidRPr="00775BF8" w:rsidRDefault="00142AFE" w:rsidP="00142AFE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на письме пунктуационные нормы при постановке тире между подлежащим и сказуемым, выборе знаков препинания в предложениях с однородными членами, связанными бессоюзной связью, одиночным союзом </w:t>
      </w:r>
      <w:r w:rsidRPr="00775B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союзами </w:t>
      </w:r>
      <w:r w:rsidRPr="00775B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775B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но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775B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однако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775B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зато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775B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да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 (в значении </w:t>
      </w:r>
      <w:r w:rsidRPr="00775B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), </w:t>
      </w:r>
      <w:r w:rsidRPr="00775B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да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 (в значении </w:t>
      </w:r>
      <w:r w:rsidRPr="00775B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но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 </w:t>
      </w:r>
      <w:r w:rsidRPr="00775B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775B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но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775B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775B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однако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775B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зато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775B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 оформлять на письме диалога.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Фонетика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сь</w:t>
      </w:r>
      <w:r w:rsidRPr="00775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Графика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сь и орфографиясь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звуки; понимать различие между звуком и буквой, характеризовать систему звуков.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фонетический анализ слов.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знания по фонетике, графике и орфоэпии в практике 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оизношения и правописания слов.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изученные орфограммы.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Применять знания по орфографии в практике правописания (в том числе применять знание о правописании разделительных </w:t>
      </w:r>
      <w:r w:rsidRPr="00775B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ъ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 и </w:t>
      </w:r>
      <w:r w:rsidRPr="00775B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ь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Лексикась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однозначные и многозначные слова, различать прямое и переносное значения слова.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тематические группы слов, родовые и видовые понятия.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лексический анализ слов (в рамках изученного).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пользоваться лексическими словарями (толковым словарём, словарями синонимов, антонимов, омонимов, паро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нимов).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Валть составоц и валонь тиевомась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морфему как минимальную значимую единицу языка.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мо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рфемы в слове (корень</w:t>
      </w: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, суффикс, окончание), выделять основу слова.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чередование звуков в морфемах (в том числе чередование гласных с нулём звука).</w:t>
      </w: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морфемный анализ слов.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F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Уместно использовать слова с суффиксами оценки в собственной речи.</w:t>
      </w: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AFE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AFE" w:rsidRPr="00775BF8" w:rsidRDefault="00142AFE" w:rsidP="00142A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AFE" w:rsidRPr="0005335A" w:rsidRDefault="00142AFE" w:rsidP="00142AFE">
      <w:pPr>
        <w:shd w:val="clear" w:color="auto" w:fill="FFFFFF"/>
        <w:spacing w:line="240" w:lineRule="auto"/>
        <w:jc w:val="both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142AFE" w:rsidRPr="00A95C79" w:rsidRDefault="00142AFE" w:rsidP="00142AFE">
      <w:pPr>
        <w:shd w:val="clear" w:color="auto" w:fill="FFFFFF"/>
        <w:spacing w:line="240" w:lineRule="auto"/>
        <w:jc w:val="both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142AFE" w:rsidRPr="00A95C79" w:rsidRDefault="00142AFE" w:rsidP="00142AFE">
      <w:pPr>
        <w:shd w:val="clear" w:color="auto" w:fill="FFFFFF"/>
        <w:spacing w:line="240" w:lineRule="auto"/>
        <w:jc w:val="both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142AFE" w:rsidRPr="00A95C79" w:rsidRDefault="00142AFE" w:rsidP="00142AFE">
      <w:pPr>
        <w:shd w:val="clear" w:color="auto" w:fill="FFFFFF"/>
        <w:spacing w:line="240" w:lineRule="auto"/>
        <w:jc w:val="both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142AFE" w:rsidRPr="00A95C79" w:rsidRDefault="00142AFE" w:rsidP="00142AFE">
      <w:pPr>
        <w:shd w:val="clear" w:color="auto" w:fill="FFFFFF"/>
        <w:spacing w:line="240" w:lineRule="auto"/>
        <w:jc w:val="both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142AFE" w:rsidRPr="00325EA6" w:rsidRDefault="00142AFE" w:rsidP="00142AFE">
      <w:pPr>
        <w:spacing w:before="20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5EA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ТЕМАТИЧЕСКЯЙ ПЛАНИРОВАНИЯСЬ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26"/>
        <w:gridCol w:w="2261"/>
        <w:gridCol w:w="898"/>
        <w:gridCol w:w="109"/>
        <w:gridCol w:w="1397"/>
        <w:gridCol w:w="162"/>
        <w:gridCol w:w="1448"/>
        <w:gridCol w:w="253"/>
        <w:gridCol w:w="1318"/>
        <w:gridCol w:w="383"/>
        <w:gridCol w:w="1767"/>
        <w:gridCol w:w="76"/>
        <w:gridCol w:w="1754"/>
        <w:gridCol w:w="2434"/>
      </w:tblGrid>
      <w:tr w:rsidR="00142AFE" w:rsidRPr="00325EA6" w:rsidTr="001621E9">
        <w:trPr>
          <w:trHeight w:val="250"/>
        </w:trPr>
        <w:tc>
          <w:tcPr>
            <w:tcW w:w="526" w:type="dxa"/>
            <w:vMerge w:val="restart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>№</w:t>
            </w:r>
          </w:p>
          <w:p w:rsidR="00142AFE" w:rsidRPr="00325EA6" w:rsidRDefault="00142AFE" w:rsidP="001621E9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2261" w:type="dxa"/>
            <w:vMerge w:val="restart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>Разделхнень и  тематнень лемсна</w:t>
            </w:r>
          </w:p>
        </w:tc>
        <w:tc>
          <w:tcPr>
            <w:tcW w:w="4267" w:type="dxa"/>
            <w:gridSpan w:val="6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 xml:space="preserve">                Часттнень лувкссна</w:t>
            </w:r>
          </w:p>
        </w:tc>
        <w:tc>
          <w:tcPr>
            <w:tcW w:w="1701" w:type="dxa"/>
            <w:gridSpan w:val="2"/>
            <w:vMerge w:val="restart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>Тонафнемань</w:t>
            </w:r>
          </w:p>
          <w:p w:rsidR="00142AFE" w:rsidRPr="00325EA6" w:rsidRDefault="00142AFE" w:rsidP="001621E9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>числась</w:t>
            </w:r>
          </w:p>
        </w:tc>
        <w:tc>
          <w:tcPr>
            <w:tcW w:w="1843" w:type="dxa"/>
            <w:gridSpan w:val="2"/>
            <w:vMerge w:val="restart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>Деятельность видонза</w:t>
            </w:r>
          </w:p>
        </w:tc>
        <w:tc>
          <w:tcPr>
            <w:tcW w:w="1754" w:type="dxa"/>
            <w:vMerge w:val="restart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 xml:space="preserve">Контрольть </w:t>
            </w:r>
          </w:p>
          <w:p w:rsidR="00142AFE" w:rsidRPr="00325EA6" w:rsidRDefault="00142AFE" w:rsidP="001621E9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>видонза и форманза</w:t>
            </w:r>
          </w:p>
        </w:tc>
        <w:tc>
          <w:tcPr>
            <w:tcW w:w="2434" w:type="dxa"/>
            <w:vMerge w:val="restart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>Электроннай</w:t>
            </w:r>
          </w:p>
          <w:p w:rsidR="00142AFE" w:rsidRPr="00325EA6" w:rsidRDefault="00142AFE" w:rsidP="001621E9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>(цифравой)</w:t>
            </w:r>
          </w:p>
          <w:p w:rsidR="00142AFE" w:rsidRPr="00325EA6" w:rsidRDefault="00142AFE" w:rsidP="001621E9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>образовательнай</w:t>
            </w:r>
          </w:p>
          <w:p w:rsidR="00142AFE" w:rsidRPr="00325EA6" w:rsidRDefault="00142AFE" w:rsidP="001621E9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>ресурсне</w:t>
            </w:r>
          </w:p>
        </w:tc>
      </w:tr>
      <w:tr w:rsidR="00142AFE" w:rsidRPr="00325EA6" w:rsidTr="001621E9">
        <w:trPr>
          <w:trHeight w:val="260"/>
        </w:trPr>
        <w:tc>
          <w:tcPr>
            <w:tcW w:w="526" w:type="dxa"/>
            <w:vMerge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  <w:vMerge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>сембоц</w:t>
            </w:r>
          </w:p>
        </w:tc>
        <w:tc>
          <w:tcPr>
            <w:tcW w:w="1559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>контрольнай</w:t>
            </w:r>
          </w:p>
          <w:p w:rsidR="00142AFE" w:rsidRPr="00325EA6" w:rsidRDefault="00142AFE" w:rsidP="001621E9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>тефне</w:t>
            </w:r>
          </w:p>
        </w:tc>
        <w:tc>
          <w:tcPr>
            <w:tcW w:w="1701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>практическяй</w:t>
            </w:r>
          </w:p>
          <w:p w:rsidR="00142AFE" w:rsidRPr="00325EA6" w:rsidRDefault="00142AFE" w:rsidP="001621E9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>тефне</w:t>
            </w:r>
          </w:p>
        </w:tc>
        <w:tc>
          <w:tcPr>
            <w:tcW w:w="1701" w:type="dxa"/>
            <w:gridSpan w:val="2"/>
            <w:vMerge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4" w:type="dxa"/>
            <w:vMerge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4" w:type="dxa"/>
            <w:vMerge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</w:tr>
      <w:tr w:rsidR="00142AFE" w:rsidRPr="00325EA6" w:rsidTr="001621E9">
        <w:tc>
          <w:tcPr>
            <w:tcW w:w="526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Кяльсь – корхтамань инь эрявикс средства</w:t>
            </w:r>
          </w:p>
        </w:tc>
        <w:tc>
          <w:tcPr>
            <w:tcW w:w="1007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 xml:space="preserve">    1</w:t>
            </w:r>
          </w:p>
        </w:tc>
        <w:tc>
          <w:tcPr>
            <w:tcW w:w="1559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Беседа.            Книгать мархта содафтомась</w:t>
            </w:r>
          </w:p>
        </w:tc>
        <w:tc>
          <w:tcPr>
            <w:tcW w:w="1754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Устнай кизефнема</w:t>
            </w:r>
          </w:p>
        </w:tc>
        <w:tc>
          <w:tcPr>
            <w:tcW w:w="2434" w:type="dxa"/>
          </w:tcPr>
          <w:p w:rsidR="00142AFE" w:rsidRDefault="007C6B2C" w:rsidP="001621E9">
            <w:pPr>
              <w:rPr>
                <w:rFonts w:ascii="Times New Roman" w:hAnsi="Times New Roman" w:cs="Times New Roman"/>
              </w:rPr>
            </w:pPr>
            <w:hyperlink r:id="rId124" w:history="1"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142AFE" w:rsidRPr="001F574E" w:rsidRDefault="007C6B2C" w:rsidP="001621E9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125" w:history="1"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142AFE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142AFE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142AFE" w:rsidRPr="00532DAE" w:rsidRDefault="00142AFE" w:rsidP="001621E9">
            <w:pPr>
              <w:rPr>
                <w:rFonts w:ascii="Times New Roman" w:hAnsi="Times New Roman" w:cs="Times New Roman"/>
              </w:rPr>
            </w:pPr>
          </w:p>
        </w:tc>
      </w:tr>
      <w:tr w:rsidR="00142AFE" w:rsidRPr="00325EA6" w:rsidTr="001621E9">
        <w:tc>
          <w:tcPr>
            <w:tcW w:w="526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 xml:space="preserve">   1.</w:t>
            </w:r>
          </w:p>
        </w:tc>
        <w:tc>
          <w:tcPr>
            <w:tcW w:w="3268" w:type="dxa"/>
            <w:gridSpan w:val="3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  <w:b/>
              </w:rPr>
              <w:t>Разделсь. Повторениясь.</w:t>
            </w:r>
          </w:p>
        </w:tc>
        <w:tc>
          <w:tcPr>
            <w:tcW w:w="10992" w:type="dxa"/>
            <w:gridSpan w:val="10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</w:tr>
      <w:tr w:rsidR="00142AFE" w:rsidRPr="00325EA6" w:rsidTr="001621E9">
        <w:tc>
          <w:tcPr>
            <w:tcW w:w="526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261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Начальнай класса ётаф материалть лятфтмац</w:t>
            </w:r>
          </w:p>
        </w:tc>
        <w:tc>
          <w:tcPr>
            <w:tcW w:w="1007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 xml:space="preserve">     1</w:t>
            </w:r>
          </w:p>
        </w:tc>
        <w:tc>
          <w:tcPr>
            <w:tcW w:w="1397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Теоретическяй ма</w:t>
            </w:r>
            <w:r>
              <w:rPr>
                <w:rFonts w:ascii="Times New Roman" w:hAnsi="Times New Roman" w:cs="Times New Roman"/>
              </w:rPr>
              <w:t xml:space="preserve">териалть коряс самостоятельнай </w:t>
            </w:r>
            <w:r w:rsidRPr="00325EA6">
              <w:rPr>
                <w:rFonts w:ascii="Times New Roman" w:hAnsi="Times New Roman" w:cs="Times New Roman"/>
              </w:rPr>
              <w:t>тев</w:t>
            </w:r>
          </w:p>
        </w:tc>
        <w:tc>
          <w:tcPr>
            <w:tcW w:w="183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 xml:space="preserve"> Практическяй тев</w:t>
            </w:r>
          </w:p>
        </w:tc>
        <w:tc>
          <w:tcPr>
            <w:tcW w:w="2434" w:type="dxa"/>
          </w:tcPr>
          <w:p w:rsidR="00142AFE" w:rsidRDefault="007C6B2C" w:rsidP="001621E9">
            <w:pPr>
              <w:rPr>
                <w:rFonts w:ascii="Times New Roman" w:hAnsi="Times New Roman" w:cs="Times New Roman"/>
              </w:rPr>
            </w:pPr>
            <w:hyperlink r:id="rId126" w:history="1"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142AFE" w:rsidRPr="001F574E" w:rsidRDefault="007C6B2C" w:rsidP="001621E9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127" w:history="1"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142AFE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142AFE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</w:tr>
      <w:tr w:rsidR="00142AFE" w:rsidRPr="00325EA6" w:rsidTr="001621E9">
        <w:tc>
          <w:tcPr>
            <w:tcW w:w="526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>Сембоц разделть коряс</w:t>
            </w:r>
          </w:p>
        </w:tc>
        <w:tc>
          <w:tcPr>
            <w:tcW w:w="1007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 xml:space="preserve">     1</w:t>
            </w:r>
          </w:p>
        </w:tc>
        <w:tc>
          <w:tcPr>
            <w:tcW w:w="1397" w:type="dxa"/>
          </w:tcPr>
          <w:p w:rsidR="00142AFE" w:rsidRPr="00325EA6" w:rsidRDefault="00142AFE" w:rsidP="001621E9">
            <w:pPr>
              <w:ind w:left="202"/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4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</w:tr>
      <w:tr w:rsidR="00142AFE" w:rsidRPr="00325EA6" w:rsidTr="001621E9">
        <w:tc>
          <w:tcPr>
            <w:tcW w:w="526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 xml:space="preserve">   2.</w:t>
            </w:r>
          </w:p>
        </w:tc>
        <w:tc>
          <w:tcPr>
            <w:tcW w:w="14260" w:type="dxa"/>
            <w:gridSpan w:val="13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  <w:b/>
              </w:rPr>
              <w:t>Разделсь. Синтаксиссь и пунктуациясь</w:t>
            </w:r>
            <w:r w:rsidRPr="00325EA6">
              <w:rPr>
                <w:rFonts w:ascii="Times New Roman" w:hAnsi="Times New Roman" w:cs="Times New Roman"/>
              </w:rPr>
              <w:t>.</w:t>
            </w:r>
          </w:p>
        </w:tc>
      </w:tr>
      <w:tr w:rsidR="00142AFE" w:rsidRPr="00325EA6" w:rsidTr="001621E9">
        <w:tc>
          <w:tcPr>
            <w:tcW w:w="526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261" w:type="dxa"/>
          </w:tcPr>
          <w:p w:rsidR="00142AFE" w:rsidRPr="00325EA6" w:rsidRDefault="00142AFE" w:rsidP="001621E9">
            <w:pPr>
              <w:shd w:val="clear" w:color="auto" w:fill="FFFFFF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25EA6">
              <w:rPr>
                <w:rFonts w:ascii="Times New Roman" w:hAnsi="Times New Roman" w:cs="Times New Roman"/>
                <w:lang w:eastAsia="ru-RU"/>
              </w:rPr>
              <w:t xml:space="preserve">Валзюлмось. </w:t>
            </w:r>
          </w:p>
          <w:p w:rsidR="00142AFE" w:rsidRPr="00325EA6" w:rsidRDefault="00142AFE" w:rsidP="001621E9">
            <w:pPr>
              <w:shd w:val="clear" w:color="auto" w:fill="FFFFFF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25EA6">
              <w:rPr>
                <w:rFonts w:ascii="Times New Roman" w:hAnsi="Times New Roman" w:cs="Times New Roman"/>
                <w:lang w:eastAsia="ru-RU"/>
              </w:rPr>
              <w:t>Валрисьмось и валзюлмось аф фкя лацонь.</w:t>
            </w:r>
          </w:p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 xml:space="preserve">    1</w:t>
            </w:r>
          </w:p>
        </w:tc>
        <w:tc>
          <w:tcPr>
            <w:tcW w:w="1506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Валрисьмоса мушендомс валзюлмотнень и явфнемс главнай валть зависимайть эзда</w:t>
            </w:r>
          </w:p>
        </w:tc>
        <w:tc>
          <w:tcPr>
            <w:tcW w:w="183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Письменнай контроль</w:t>
            </w:r>
          </w:p>
        </w:tc>
        <w:tc>
          <w:tcPr>
            <w:tcW w:w="2434" w:type="dxa"/>
          </w:tcPr>
          <w:p w:rsidR="00142AFE" w:rsidRDefault="007C6B2C" w:rsidP="001621E9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hyperlink r:id="rId128" w:history="1"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142AFE" w:rsidRPr="001F574E" w:rsidRDefault="007C6B2C" w:rsidP="001621E9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129" w:history="1"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142AFE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142AFE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142AFE" w:rsidRPr="00532DAE" w:rsidRDefault="00142AFE" w:rsidP="001621E9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</w:tr>
      <w:tr w:rsidR="00142AFE" w:rsidRPr="00325EA6" w:rsidTr="001621E9">
        <w:tc>
          <w:tcPr>
            <w:tcW w:w="526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261" w:type="dxa"/>
          </w:tcPr>
          <w:p w:rsidR="00142AFE" w:rsidRPr="00325EA6" w:rsidRDefault="00142AFE" w:rsidP="001621E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Корхтамать целенц коряс валрисьмотнень явомасна. </w:t>
            </w:r>
          </w:p>
          <w:p w:rsidR="00142AFE" w:rsidRPr="00325EA6" w:rsidRDefault="00142AFE" w:rsidP="001621E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Азондомань валрисьмотне.   Кизефтемань </w:t>
            </w:r>
            <w:r w:rsidRPr="00325E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валрисьмотне. </w:t>
            </w:r>
          </w:p>
          <w:p w:rsidR="00142AFE" w:rsidRPr="00325EA6" w:rsidRDefault="00142AFE" w:rsidP="001621E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Кошардомань валрисьмотне. </w:t>
            </w:r>
          </w:p>
          <w:p w:rsidR="00142AFE" w:rsidRPr="00325EA6" w:rsidRDefault="00142AFE" w:rsidP="001621E9">
            <w:pPr>
              <w:shd w:val="clear" w:color="auto" w:fill="FFFFFF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25E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Серьгядемань валрисьмотне</w:t>
            </w:r>
          </w:p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lastRenderedPageBreak/>
              <w:t xml:space="preserve">    1</w:t>
            </w:r>
          </w:p>
        </w:tc>
        <w:tc>
          <w:tcPr>
            <w:tcW w:w="1506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Вайгяльть лац вятемац азондомань, кизефтемань, кошардомань и серьгядемань валрисьмотнень азомста и морафтомста.</w:t>
            </w:r>
          </w:p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lastRenderedPageBreak/>
              <w:t>Азксонь арьсема, сувафнемок корхтамать целенц коряс аф фкя лацонь валрисьмот.</w:t>
            </w:r>
          </w:p>
        </w:tc>
        <w:tc>
          <w:tcPr>
            <w:tcW w:w="183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lastRenderedPageBreak/>
              <w:t>Практическяй тев</w:t>
            </w:r>
          </w:p>
        </w:tc>
        <w:tc>
          <w:tcPr>
            <w:tcW w:w="2434" w:type="dxa"/>
          </w:tcPr>
          <w:p w:rsidR="00142AFE" w:rsidRDefault="007C6B2C" w:rsidP="001621E9">
            <w:pPr>
              <w:rPr>
                <w:rFonts w:ascii="Times New Roman" w:hAnsi="Times New Roman" w:cs="Times New Roman"/>
              </w:rPr>
            </w:pPr>
            <w:hyperlink r:id="rId130" w:history="1"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142AFE" w:rsidRPr="001F574E" w:rsidRDefault="007C6B2C" w:rsidP="001621E9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131" w:history="1"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142AFE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142AFE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142AFE" w:rsidRPr="00532DAE" w:rsidRDefault="00142AFE" w:rsidP="001621E9">
            <w:pPr>
              <w:rPr>
                <w:rFonts w:ascii="Times New Roman" w:hAnsi="Times New Roman" w:cs="Times New Roman"/>
              </w:rPr>
            </w:pPr>
          </w:p>
        </w:tc>
      </w:tr>
      <w:tr w:rsidR="00142AFE" w:rsidRPr="00325EA6" w:rsidTr="001621E9">
        <w:tc>
          <w:tcPr>
            <w:tcW w:w="526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lastRenderedPageBreak/>
              <w:t>2.3</w:t>
            </w:r>
          </w:p>
        </w:tc>
        <w:tc>
          <w:tcPr>
            <w:tcW w:w="2261" w:type="dxa"/>
          </w:tcPr>
          <w:p w:rsidR="00142AFE" w:rsidRPr="00325EA6" w:rsidRDefault="00142AFE" w:rsidP="001621E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lang w:eastAsia="ru-RU"/>
              </w:rPr>
              <w:t>Валрисьмонь главнай члеттне.</w:t>
            </w:r>
          </w:p>
          <w:p w:rsidR="00142AFE" w:rsidRPr="00325EA6" w:rsidRDefault="00142AFE" w:rsidP="001621E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Подлежащайсь.</w:t>
            </w:r>
          </w:p>
          <w:p w:rsidR="00142AFE" w:rsidRPr="00325EA6" w:rsidRDefault="00142AFE" w:rsidP="001621E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Сказуемайсь.</w:t>
            </w:r>
          </w:p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 xml:space="preserve">     1</w:t>
            </w:r>
          </w:p>
        </w:tc>
        <w:tc>
          <w:tcPr>
            <w:tcW w:w="1506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Явфнемс валрисьмоса подлежащайть и сказуемайть (грамматическяй основать), азомс ме</w:t>
            </w:r>
            <w:r>
              <w:rPr>
                <w:rFonts w:ascii="Times New Roman" w:hAnsi="Times New Roman" w:cs="Times New Roman"/>
              </w:rPr>
              <w:t>зьса няфтьфт.</w:t>
            </w:r>
          </w:p>
        </w:tc>
        <w:tc>
          <w:tcPr>
            <w:tcW w:w="183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Самостоятельнай тев</w:t>
            </w:r>
          </w:p>
        </w:tc>
        <w:tc>
          <w:tcPr>
            <w:tcW w:w="2434" w:type="dxa"/>
          </w:tcPr>
          <w:p w:rsidR="00142AFE" w:rsidRDefault="007C6B2C" w:rsidP="001621E9">
            <w:pPr>
              <w:rPr>
                <w:rFonts w:ascii="Times New Roman" w:hAnsi="Times New Roman" w:cs="Times New Roman"/>
              </w:rPr>
            </w:pPr>
            <w:hyperlink r:id="rId132" w:history="1"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142AFE" w:rsidRPr="001F574E" w:rsidRDefault="007C6B2C" w:rsidP="001621E9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133" w:history="1"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142AFE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142AFE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142AFE" w:rsidRPr="00E76394" w:rsidRDefault="00142AFE" w:rsidP="001621E9">
            <w:pPr>
              <w:rPr>
                <w:rFonts w:ascii="Times New Roman" w:hAnsi="Times New Roman" w:cs="Times New Roman"/>
              </w:rPr>
            </w:pPr>
          </w:p>
        </w:tc>
      </w:tr>
      <w:tr w:rsidR="00142AFE" w:rsidRPr="00325EA6" w:rsidTr="001621E9">
        <w:tc>
          <w:tcPr>
            <w:tcW w:w="526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261" w:type="dxa"/>
          </w:tcPr>
          <w:p w:rsidR="00142AFE" w:rsidRPr="00325EA6" w:rsidRDefault="00142AFE" w:rsidP="001621E9">
            <w:pPr>
              <w:shd w:val="clear" w:color="auto" w:fill="FFFFFF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25EA6">
              <w:rPr>
                <w:rFonts w:ascii="Times New Roman" w:hAnsi="Times New Roman" w:cs="Times New Roman"/>
                <w:lang w:eastAsia="ru-RU"/>
              </w:rPr>
              <w:t>Валрисьмонь второстепеннай члеттне.</w:t>
            </w:r>
          </w:p>
          <w:p w:rsidR="00142AFE" w:rsidRPr="00325EA6" w:rsidRDefault="00142AFE" w:rsidP="001621E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Дополнениясь. </w:t>
            </w:r>
          </w:p>
          <w:p w:rsidR="00142AFE" w:rsidRPr="00325EA6" w:rsidRDefault="00142AFE" w:rsidP="001621E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Определениясь. Обстоятельствась.</w:t>
            </w:r>
          </w:p>
          <w:p w:rsidR="00142AFE" w:rsidRPr="00325EA6" w:rsidRDefault="00142AFE" w:rsidP="001621E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Аф распространеннай и распространеннай валрисьмотне.</w:t>
            </w:r>
          </w:p>
        </w:tc>
        <w:tc>
          <w:tcPr>
            <w:tcW w:w="898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 xml:space="preserve">     2</w:t>
            </w:r>
          </w:p>
        </w:tc>
        <w:tc>
          <w:tcPr>
            <w:tcW w:w="1506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Валрисьмоса мушендомс второстепеннай члеттнень, явфнемс главнайхнень эзда.</w:t>
            </w:r>
          </w:p>
        </w:tc>
        <w:tc>
          <w:tcPr>
            <w:tcW w:w="183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Письменнай контроль</w:t>
            </w:r>
          </w:p>
        </w:tc>
        <w:tc>
          <w:tcPr>
            <w:tcW w:w="2434" w:type="dxa"/>
          </w:tcPr>
          <w:p w:rsidR="00142AFE" w:rsidRDefault="007C6B2C" w:rsidP="001621E9">
            <w:pPr>
              <w:rPr>
                <w:rFonts w:ascii="Times New Roman" w:hAnsi="Times New Roman" w:cs="Times New Roman"/>
              </w:rPr>
            </w:pPr>
            <w:hyperlink r:id="rId134" w:history="1"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142AFE" w:rsidRPr="001F574E" w:rsidRDefault="007C6B2C" w:rsidP="001621E9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135" w:history="1"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142AFE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142AFE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142AFE" w:rsidRPr="00E76394" w:rsidRDefault="00142AFE" w:rsidP="001621E9">
            <w:pPr>
              <w:rPr>
                <w:rFonts w:ascii="Times New Roman" w:hAnsi="Times New Roman" w:cs="Times New Roman"/>
              </w:rPr>
            </w:pPr>
          </w:p>
        </w:tc>
      </w:tr>
      <w:tr w:rsidR="00142AFE" w:rsidRPr="00325EA6" w:rsidTr="001621E9">
        <w:tc>
          <w:tcPr>
            <w:tcW w:w="526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2261" w:type="dxa"/>
          </w:tcPr>
          <w:p w:rsidR="00142AFE" w:rsidRPr="00325EA6" w:rsidRDefault="00142AFE" w:rsidP="001621E9">
            <w:pPr>
              <w:shd w:val="clear" w:color="auto" w:fill="FFFFFF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25EA6">
              <w:rPr>
                <w:rFonts w:ascii="Times New Roman" w:hAnsi="Times New Roman" w:cs="Times New Roman"/>
                <w:lang w:eastAsia="ru-RU"/>
              </w:rPr>
              <w:t>Фкя                        составонь валрисьмотне.</w:t>
            </w:r>
          </w:p>
          <w:p w:rsidR="00142AFE" w:rsidRPr="00325EA6" w:rsidRDefault="00142AFE" w:rsidP="001621E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Определенно-личнай валрисьмотне. </w:t>
            </w:r>
          </w:p>
          <w:p w:rsidR="00142AFE" w:rsidRPr="00325EA6" w:rsidRDefault="00142AFE" w:rsidP="001621E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Обощенно-личнай валрисьмотне. </w:t>
            </w:r>
          </w:p>
          <w:p w:rsidR="00142AFE" w:rsidRPr="00325EA6" w:rsidRDefault="00142AFE" w:rsidP="001621E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Аф определенно-личнай валрисьмотне. Аф личнай валрисьмотне. Номинативнай валрисьмотне.</w:t>
            </w:r>
          </w:p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 xml:space="preserve">     2</w:t>
            </w:r>
          </w:p>
        </w:tc>
        <w:tc>
          <w:tcPr>
            <w:tcW w:w="1506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Содамс и аф шорсемс фкя составонь валрисьмотнень смузень коряс</w:t>
            </w:r>
          </w:p>
        </w:tc>
        <w:tc>
          <w:tcPr>
            <w:tcW w:w="183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Устнай кизефнема</w:t>
            </w:r>
          </w:p>
        </w:tc>
        <w:tc>
          <w:tcPr>
            <w:tcW w:w="2434" w:type="dxa"/>
          </w:tcPr>
          <w:p w:rsidR="00142AFE" w:rsidRDefault="007C6B2C" w:rsidP="001621E9">
            <w:pPr>
              <w:rPr>
                <w:rFonts w:ascii="Times New Roman" w:hAnsi="Times New Roman" w:cs="Times New Roman"/>
              </w:rPr>
            </w:pPr>
            <w:hyperlink r:id="rId136" w:history="1"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142AFE" w:rsidRPr="001F574E" w:rsidRDefault="007C6B2C" w:rsidP="001621E9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137" w:history="1"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142AFE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142AFE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142AFE" w:rsidRPr="00E76394" w:rsidRDefault="00142AFE" w:rsidP="001621E9">
            <w:pPr>
              <w:rPr>
                <w:rFonts w:ascii="Times New Roman" w:hAnsi="Times New Roman" w:cs="Times New Roman"/>
              </w:rPr>
            </w:pPr>
          </w:p>
        </w:tc>
      </w:tr>
      <w:tr w:rsidR="00142AFE" w:rsidRPr="00325EA6" w:rsidTr="001621E9">
        <w:tc>
          <w:tcPr>
            <w:tcW w:w="526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2261" w:type="dxa"/>
          </w:tcPr>
          <w:p w:rsidR="00142AFE" w:rsidRPr="00325EA6" w:rsidRDefault="00142AFE" w:rsidP="001621E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lang w:eastAsia="ru-RU"/>
              </w:rPr>
              <w:t>Однороднай член мархта валрисьмотне.</w:t>
            </w:r>
            <w:r w:rsidRPr="00325E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Однор</w:t>
            </w:r>
            <w:r w:rsidRPr="00325E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однай члеттнень еткса и, а, но союсне. </w:t>
            </w:r>
          </w:p>
          <w:p w:rsidR="00142AFE" w:rsidRPr="00325EA6" w:rsidRDefault="00142AFE" w:rsidP="001621E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Однороднай члеттнень видеса запятойсь.</w:t>
            </w:r>
          </w:p>
          <w:p w:rsidR="00142AFE" w:rsidRPr="00325EA6" w:rsidRDefault="00142AFE" w:rsidP="001621E9">
            <w:pPr>
              <w:shd w:val="clear" w:color="auto" w:fill="FFFFFF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lastRenderedPageBreak/>
              <w:t xml:space="preserve">     2</w:t>
            </w:r>
          </w:p>
        </w:tc>
        <w:tc>
          <w:tcPr>
            <w:tcW w:w="1506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  <w:lang w:eastAsia="ru-RU"/>
              </w:rPr>
            </w:pPr>
            <w:r w:rsidRPr="00325EA6">
              <w:rPr>
                <w:rFonts w:ascii="Times New Roman" w:hAnsi="Times New Roman" w:cs="Times New Roman"/>
              </w:rPr>
              <w:t xml:space="preserve">Однороднай пялькс мархта валрисьмоса и,а, но, да союснень </w:t>
            </w:r>
            <w:r w:rsidRPr="00325EA6">
              <w:rPr>
                <w:rFonts w:ascii="Times New Roman" w:hAnsi="Times New Roman" w:cs="Times New Roman"/>
              </w:rPr>
              <w:lastRenderedPageBreak/>
              <w:t xml:space="preserve">сувафнемасна и синь видезост лотксема тяштенять путнемац. </w:t>
            </w:r>
            <w:r w:rsidRPr="00325EA6">
              <w:rPr>
                <w:rFonts w:ascii="Times New Roman" w:hAnsi="Times New Roman" w:cs="Times New Roman"/>
                <w:lang w:eastAsia="ru-RU"/>
              </w:rPr>
              <w:t>Однороднай член мархта валрисьмонь схематнень  мархта покодемась.</w:t>
            </w:r>
          </w:p>
        </w:tc>
        <w:tc>
          <w:tcPr>
            <w:tcW w:w="183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lastRenderedPageBreak/>
              <w:t>Письменнай контроль</w:t>
            </w:r>
          </w:p>
        </w:tc>
        <w:tc>
          <w:tcPr>
            <w:tcW w:w="2434" w:type="dxa"/>
          </w:tcPr>
          <w:p w:rsidR="00142AFE" w:rsidRDefault="007C6B2C" w:rsidP="001621E9">
            <w:pPr>
              <w:rPr>
                <w:rFonts w:ascii="Times New Roman" w:hAnsi="Times New Roman" w:cs="Times New Roman"/>
              </w:rPr>
            </w:pPr>
            <w:hyperlink r:id="rId138" w:history="1"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142AFE" w:rsidRPr="001F574E" w:rsidRDefault="007C6B2C" w:rsidP="001621E9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139" w:history="1"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142AFE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142AFE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142AFE" w:rsidRPr="00E76394" w:rsidRDefault="00142AFE" w:rsidP="001621E9">
            <w:pPr>
              <w:rPr>
                <w:rFonts w:ascii="Times New Roman" w:hAnsi="Times New Roman" w:cs="Times New Roman"/>
              </w:rPr>
            </w:pPr>
          </w:p>
        </w:tc>
      </w:tr>
      <w:tr w:rsidR="00142AFE" w:rsidRPr="00325EA6" w:rsidTr="001621E9">
        <w:tc>
          <w:tcPr>
            <w:tcW w:w="526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lastRenderedPageBreak/>
              <w:t>2.7</w:t>
            </w:r>
          </w:p>
        </w:tc>
        <w:tc>
          <w:tcPr>
            <w:tcW w:w="2261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Пшкядемась.</w:t>
            </w:r>
            <w:r w:rsidRPr="00325E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Пъшкядемать видеса лотксема тяштенятне.</w:t>
            </w:r>
          </w:p>
        </w:tc>
        <w:tc>
          <w:tcPr>
            <w:tcW w:w="898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 xml:space="preserve">     1</w:t>
            </w:r>
          </w:p>
        </w:tc>
        <w:tc>
          <w:tcPr>
            <w:tcW w:w="1506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Валрисьмоса явфнемс пшкядемать. Валрисьмонь арьсема, нолямок тевс пшкядемать.</w:t>
            </w:r>
          </w:p>
        </w:tc>
        <w:tc>
          <w:tcPr>
            <w:tcW w:w="183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Письменнай контроль</w:t>
            </w:r>
          </w:p>
        </w:tc>
        <w:tc>
          <w:tcPr>
            <w:tcW w:w="2434" w:type="dxa"/>
          </w:tcPr>
          <w:p w:rsidR="00142AFE" w:rsidRDefault="007C6B2C" w:rsidP="001621E9">
            <w:pPr>
              <w:rPr>
                <w:rFonts w:ascii="Times New Roman" w:hAnsi="Times New Roman" w:cs="Times New Roman"/>
              </w:rPr>
            </w:pPr>
            <w:hyperlink r:id="rId140" w:history="1"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142AFE" w:rsidRPr="001F574E" w:rsidRDefault="007C6B2C" w:rsidP="001621E9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141" w:history="1"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142AFE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142AFE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142AFE" w:rsidRPr="00E76394" w:rsidRDefault="00142AFE" w:rsidP="001621E9">
            <w:pPr>
              <w:rPr>
                <w:rFonts w:ascii="Times New Roman" w:hAnsi="Times New Roman" w:cs="Times New Roman"/>
              </w:rPr>
            </w:pPr>
          </w:p>
        </w:tc>
      </w:tr>
      <w:tr w:rsidR="00142AFE" w:rsidRPr="00325EA6" w:rsidTr="001621E9">
        <w:tc>
          <w:tcPr>
            <w:tcW w:w="526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2261" w:type="dxa"/>
          </w:tcPr>
          <w:p w:rsidR="00142AFE" w:rsidRPr="00325EA6" w:rsidRDefault="00142AFE" w:rsidP="001621E9">
            <w:pPr>
              <w:shd w:val="clear" w:color="auto" w:fill="FFFFFF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25EA6">
              <w:rPr>
                <w:rFonts w:ascii="Times New Roman" w:hAnsi="Times New Roman" w:cs="Times New Roman"/>
                <w:lang w:eastAsia="ru-RU"/>
              </w:rPr>
              <w:t>Союз мархта сложнай валрисьмотне.</w:t>
            </w:r>
          </w:p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 xml:space="preserve">     1</w:t>
            </w:r>
          </w:p>
        </w:tc>
        <w:tc>
          <w:tcPr>
            <w:tcW w:w="1506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Явфнемс сложнай  валрисьмотнень простойхнень эзда</w:t>
            </w:r>
          </w:p>
        </w:tc>
        <w:tc>
          <w:tcPr>
            <w:tcW w:w="183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Самостоя</w:t>
            </w:r>
            <w:r>
              <w:rPr>
                <w:rFonts w:ascii="Times New Roman" w:hAnsi="Times New Roman" w:cs="Times New Roman"/>
              </w:rPr>
              <w:t>-</w:t>
            </w:r>
            <w:r w:rsidRPr="00325EA6">
              <w:rPr>
                <w:rFonts w:ascii="Times New Roman" w:hAnsi="Times New Roman" w:cs="Times New Roman"/>
              </w:rPr>
              <w:t xml:space="preserve">тельнай </w:t>
            </w:r>
          </w:p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тев</w:t>
            </w:r>
          </w:p>
        </w:tc>
        <w:tc>
          <w:tcPr>
            <w:tcW w:w="2434" w:type="dxa"/>
          </w:tcPr>
          <w:p w:rsidR="00142AFE" w:rsidRDefault="007C6B2C" w:rsidP="001621E9">
            <w:pPr>
              <w:rPr>
                <w:rFonts w:ascii="Times New Roman" w:hAnsi="Times New Roman" w:cs="Times New Roman"/>
              </w:rPr>
            </w:pPr>
            <w:hyperlink r:id="rId142" w:history="1"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142AFE" w:rsidRPr="001F574E" w:rsidRDefault="007C6B2C" w:rsidP="001621E9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143" w:history="1"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142AFE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142AFE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142AFE" w:rsidRPr="00E76394" w:rsidRDefault="00142AFE" w:rsidP="001621E9">
            <w:pPr>
              <w:rPr>
                <w:rFonts w:ascii="Times New Roman" w:hAnsi="Times New Roman" w:cs="Times New Roman"/>
              </w:rPr>
            </w:pPr>
          </w:p>
        </w:tc>
      </w:tr>
      <w:tr w:rsidR="00142AFE" w:rsidRPr="00325EA6" w:rsidTr="001621E9">
        <w:tc>
          <w:tcPr>
            <w:tcW w:w="526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2261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lang w:eastAsia="ru-RU"/>
              </w:rPr>
              <w:t xml:space="preserve">Виде корхтамась. </w:t>
            </w:r>
            <w:r w:rsidRPr="00325E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Виде корхтамась авторть валдонза меле и инголе. </w:t>
            </w:r>
          </w:p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  <w:lang w:eastAsia="ru-RU"/>
              </w:rPr>
              <w:t>Ламонь корхтамась</w:t>
            </w:r>
          </w:p>
        </w:tc>
        <w:tc>
          <w:tcPr>
            <w:tcW w:w="898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 xml:space="preserve">      1</w:t>
            </w:r>
          </w:p>
        </w:tc>
        <w:tc>
          <w:tcPr>
            <w:tcW w:w="1506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 xml:space="preserve">Мушендомс виде корхтамать, путнемс видезонза лотксема тяштенятнень. Аф шорсемс ламонь корхтамать мархта. </w:t>
            </w:r>
          </w:p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Сувафнемс морафтомста ламонь корхтама.</w:t>
            </w:r>
          </w:p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Текст мархта покодемась.</w:t>
            </w:r>
          </w:p>
        </w:tc>
        <w:tc>
          <w:tcPr>
            <w:tcW w:w="183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Практическяй тев</w:t>
            </w:r>
          </w:p>
        </w:tc>
        <w:tc>
          <w:tcPr>
            <w:tcW w:w="2434" w:type="dxa"/>
          </w:tcPr>
          <w:p w:rsidR="00142AFE" w:rsidRDefault="007C6B2C" w:rsidP="001621E9">
            <w:pPr>
              <w:rPr>
                <w:rFonts w:ascii="Times New Roman" w:hAnsi="Times New Roman" w:cs="Times New Roman"/>
              </w:rPr>
            </w:pPr>
            <w:hyperlink r:id="rId144" w:history="1"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142AFE" w:rsidRPr="001F574E" w:rsidRDefault="007C6B2C" w:rsidP="001621E9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145" w:history="1"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142AFE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142AFE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142AFE" w:rsidRPr="00E76394" w:rsidRDefault="00142AFE" w:rsidP="001621E9">
            <w:pPr>
              <w:rPr>
                <w:rFonts w:ascii="Times New Roman" w:hAnsi="Times New Roman" w:cs="Times New Roman"/>
              </w:rPr>
            </w:pPr>
          </w:p>
        </w:tc>
      </w:tr>
      <w:tr w:rsidR="00142AFE" w:rsidRPr="00325EA6" w:rsidTr="001621E9">
        <w:tc>
          <w:tcPr>
            <w:tcW w:w="526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>Сембоц разделть коряс</w:t>
            </w:r>
          </w:p>
        </w:tc>
        <w:tc>
          <w:tcPr>
            <w:tcW w:w="898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506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4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</w:tr>
      <w:tr w:rsidR="00142AFE" w:rsidRPr="00325EA6" w:rsidTr="001621E9">
        <w:tc>
          <w:tcPr>
            <w:tcW w:w="526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 xml:space="preserve"> 3.</w:t>
            </w:r>
          </w:p>
        </w:tc>
        <w:tc>
          <w:tcPr>
            <w:tcW w:w="14260" w:type="dxa"/>
            <w:gridSpan w:val="13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  <w:b/>
              </w:rPr>
              <w:t xml:space="preserve">Разделсь. </w:t>
            </w:r>
            <w:r w:rsidRPr="00325EA6">
              <w:rPr>
                <w:rFonts w:ascii="Times New Roman" w:hAnsi="Times New Roman" w:cs="Times New Roman"/>
                <w:b/>
                <w:bCs/>
                <w:lang w:eastAsia="ru-RU"/>
              </w:rPr>
              <w:t>Фонетикась. Графикась. Орфографиясь.</w:t>
            </w:r>
          </w:p>
        </w:tc>
      </w:tr>
      <w:tr w:rsidR="00142AFE" w:rsidRPr="00325EA6" w:rsidTr="001621E9">
        <w:tc>
          <w:tcPr>
            <w:tcW w:w="526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2261" w:type="dxa"/>
          </w:tcPr>
          <w:p w:rsidR="00142AFE" w:rsidRPr="00325EA6" w:rsidRDefault="00142AFE" w:rsidP="001621E9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bCs/>
                <w:lang w:eastAsia="ru-RU"/>
              </w:rPr>
              <w:t>Корхтамань вайгяльксне.</w:t>
            </w:r>
          </w:p>
          <w:p w:rsidR="00142AFE" w:rsidRPr="00325EA6" w:rsidRDefault="00142AFE" w:rsidP="001621E9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Гласнай вайгяльксне</w:t>
            </w:r>
            <w:r w:rsidRPr="00325E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142AFE" w:rsidRPr="00325EA6" w:rsidRDefault="00142AFE" w:rsidP="001621E9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Ингольце рядонь </w:t>
            </w:r>
            <w:r w:rsidRPr="00325E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 (а)</w:t>
            </w: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гласнай вайгялькссь. </w:t>
            </w:r>
          </w:p>
          <w:p w:rsidR="00142AFE" w:rsidRPr="00325EA6" w:rsidRDefault="00142AFE" w:rsidP="001621E9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Лафча </w:t>
            </w:r>
            <w:r w:rsidRPr="00325E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(ъ)</w:t>
            </w: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гласнай вайгялькссь.</w:t>
            </w:r>
          </w:p>
          <w:p w:rsidR="00142AFE" w:rsidRPr="00325EA6" w:rsidRDefault="00142AFE" w:rsidP="001621E9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506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 xml:space="preserve">Шарьхкодемс </w:t>
            </w:r>
            <w:r>
              <w:rPr>
                <w:rFonts w:ascii="Times New Roman" w:hAnsi="Times New Roman" w:cs="Times New Roman"/>
              </w:rPr>
              <w:t>вайгялькснень и букватнень</w:t>
            </w:r>
            <w:r w:rsidRPr="00325EA6">
              <w:rPr>
                <w:rFonts w:ascii="Times New Roman" w:hAnsi="Times New Roman" w:cs="Times New Roman"/>
              </w:rPr>
              <w:t>аф фкакс шис</w:t>
            </w:r>
            <w:r>
              <w:rPr>
                <w:rFonts w:ascii="Times New Roman" w:hAnsi="Times New Roman" w:cs="Times New Roman"/>
              </w:rPr>
              <w:t>нон.</w:t>
            </w:r>
            <w:r w:rsidRPr="00325EA6">
              <w:rPr>
                <w:rFonts w:ascii="Times New Roman" w:hAnsi="Times New Roman" w:cs="Times New Roman"/>
              </w:rPr>
              <w:t xml:space="preserve"> Явфнемс гласнай вайгялькснень рядонь и подъёмонь коряс. Шарьхкодемс ингольце рядонь          а-ть и лафча ъ гласнайть азомац.</w:t>
            </w:r>
          </w:p>
        </w:tc>
        <w:tc>
          <w:tcPr>
            <w:tcW w:w="183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Устнай кизефнема</w:t>
            </w:r>
          </w:p>
        </w:tc>
        <w:tc>
          <w:tcPr>
            <w:tcW w:w="2434" w:type="dxa"/>
          </w:tcPr>
          <w:p w:rsidR="00142AFE" w:rsidRDefault="007C6B2C" w:rsidP="001621E9">
            <w:pPr>
              <w:rPr>
                <w:rFonts w:ascii="Times New Roman" w:hAnsi="Times New Roman" w:cs="Times New Roman"/>
              </w:rPr>
            </w:pPr>
            <w:hyperlink r:id="rId146" w:history="1"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142AFE" w:rsidRPr="001F574E" w:rsidRDefault="007C6B2C" w:rsidP="001621E9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147" w:history="1"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142AFE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142AFE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142AFE" w:rsidRPr="00E76394" w:rsidRDefault="00142AFE" w:rsidP="001621E9">
            <w:pPr>
              <w:rPr>
                <w:rFonts w:ascii="Times New Roman" w:hAnsi="Times New Roman" w:cs="Times New Roman"/>
              </w:rPr>
            </w:pPr>
          </w:p>
        </w:tc>
      </w:tr>
      <w:tr w:rsidR="00142AFE" w:rsidRPr="00325EA6" w:rsidTr="001621E9">
        <w:tc>
          <w:tcPr>
            <w:tcW w:w="526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lastRenderedPageBreak/>
              <w:t>3.2</w:t>
            </w:r>
          </w:p>
        </w:tc>
        <w:tc>
          <w:tcPr>
            <w:tcW w:w="2261" w:type="dxa"/>
          </w:tcPr>
          <w:p w:rsidR="00142AFE" w:rsidRPr="00325EA6" w:rsidRDefault="00142AFE" w:rsidP="001621E9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Согласнай вайгяльксне.</w:t>
            </w:r>
          </w:p>
          <w:p w:rsidR="00142AFE" w:rsidRPr="00325EA6" w:rsidRDefault="00142AFE" w:rsidP="001621E9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Кайги и аф кайги согласнайхне.</w:t>
            </w:r>
          </w:p>
          <w:p w:rsidR="00142AFE" w:rsidRPr="00325EA6" w:rsidRDefault="00142AFE" w:rsidP="001621E9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Калгода и ляпе согласнайхне.</w:t>
            </w:r>
          </w:p>
          <w:p w:rsidR="00142AFE" w:rsidRPr="00325EA6" w:rsidRDefault="00142AFE" w:rsidP="001621E9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898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6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Явфнемс  согласнай вайгялькснень кайгихнень  аф кай</w:t>
            </w:r>
            <w:r>
              <w:rPr>
                <w:rFonts w:ascii="Times New Roman" w:hAnsi="Times New Roman" w:cs="Times New Roman"/>
              </w:rPr>
              <w:t>гихнень эзда, ляпотнень калгодот</w:t>
            </w:r>
            <w:r w:rsidRPr="00325EA6">
              <w:rPr>
                <w:rFonts w:ascii="Times New Roman" w:hAnsi="Times New Roman" w:cs="Times New Roman"/>
              </w:rPr>
              <w:t>нень эзда.</w:t>
            </w:r>
          </w:p>
        </w:tc>
        <w:tc>
          <w:tcPr>
            <w:tcW w:w="183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Устнай кизефнема</w:t>
            </w:r>
          </w:p>
        </w:tc>
        <w:tc>
          <w:tcPr>
            <w:tcW w:w="2434" w:type="dxa"/>
          </w:tcPr>
          <w:p w:rsidR="00142AFE" w:rsidRDefault="007C6B2C" w:rsidP="001621E9">
            <w:pPr>
              <w:rPr>
                <w:rFonts w:ascii="Times New Roman" w:hAnsi="Times New Roman" w:cs="Times New Roman"/>
              </w:rPr>
            </w:pPr>
            <w:hyperlink r:id="rId148" w:history="1"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142AFE" w:rsidRPr="001F574E" w:rsidRDefault="007C6B2C" w:rsidP="001621E9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149" w:history="1"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142AFE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142AFE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142AFE" w:rsidRPr="00E76394" w:rsidRDefault="00142AFE" w:rsidP="001621E9">
            <w:pPr>
              <w:rPr>
                <w:rFonts w:ascii="Times New Roman" w:hAnsi="Times New Roman" w:cs="Times New Roman"/>
              </w:rPr>
            </w:pPr>
          </w:p>
        </w:tc>
      </w:tr>
      <w:tr w:rsidR="00142AFE" w:rsidRPr="00325EA6" w:rsidTr="001621E9">
        <w:tc>
          <w:tcPr>
            <w:tcW w:w="526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2261" w:type="dxa"/>
          </w:tcPr>
          <w:p w:rsidR="00142AFE" w:rsidRPr="00325EA6" w:rsidRDefault="00142AFE" w:rsidP="001621E9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bCs/>
                <w:lang w:eastAsia="ru-RU"/>
              </w:rPr>
              <w:t>Графикась.                   Слогсь.                            Валхнень слогова явомасна.</w:t>
            </w: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Ударениясь.</w:t>
            </w:r>
          </w:p>
          <w:p w:rsidR="00142AFE" w:rsidRPr="00325EA6" w:rsidRDefault="00142AFE" w:rsidP="001621E9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Алфавитсь.</w:t>
            </w:r>
          </w:p>
          <w:p w:rsidR="00142AFE" w:rsidRPr="00325EA6" w:rsidRDefault="00142AFE" w:rsidP="001621E9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142AFE" w:rsidRPr="00325EA6" w:rsidRDefault="00142AFE" w:rsidP="001621E9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6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 xml:space="preserve">Валхнень слогова явфнемасна. </w:t>
            </w:r>
          </w:p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Валхненди ударениять путнемац.</w:t>
            </w:r>
          </w:p>
        </w:tc>
        <w:tc>
          <w:tcPr>
            <w:tcW w:w="1830" w:type="dxa"/>
            <w:gridSpan w:val="2"/>
          </w:tcPr>
          <w:p w:rsidR="00142AFE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Самостоя</w:t>
            </w:r>
            <w:r>
              <w:rPr>
                <w:rFonts w:ascii="Times New Roman" w:hAnsi="Times New Roman" w:cs="Times New Roman"/>
              </w:rPr>
              <w:t>-</w:t>
            </w:r>
          </w:p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тельнай тев</w:t>
            </w:r>
          </w:p>
        </w:tc>
        <w:tc>
          <w:tcPr>
            <w:tcW w:w="2434" w:type="dxa"/>
          </w:tcPr>
          <w:p w:rsidR="00142AFE" w:rsidRDefault="007C6B2C" w:rsidP="001621E9">
            <w:pPr>
              <w:rPr>
                <w:rFonts w:ascii="Times New Roman" w:hAnsi="Times New Roman" w:cs="Times New Roman"/>
              </w:rPr>
            </w:pPr>
            <w:hyperlink r:id="rId150" w:history="1"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142AFE" w:rsidRPr="001F574E" w:rsidRDefault="007C6B2C" w:rsidP="001621E9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151" w:history="1"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142AFE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142AFE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142AFE" w:rsidRPr="00E76394" w:rsidRDefault="00142AFE" w:rsidP="001621E9">
            <w:pPr>
              <w:rPr>
                <w:rFonts w:ascii="Times New Roman" w:hAnsi="Times New Roman" w:cs="Times New Roman"/>
              </w:rPr>
            </w:pPr>
          </w:p>
        </w:tc>
      </w:tr>
      <w:tr w:rsidR="00142AFE" w:rsidRPr="00325EA6" w:rsidTr="001621E9">
        <w:tc>
          <w:tcPr>
            <w:tcW w:w="526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2261" w:type="dxa"/>
          </w:tcPr>
          <w:p w:rsidR="00142AFE" w:rsidRPr="00325EA6" w:rsidRDefault="00142AFE" w:rsidP="001621E9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Согласнай вайгялькснень  сермаса ляпошиснон няфтемасна.</w:t>
            </w:r>
          </w:p>
          <w:p w:rsidR="00142AFE" w:rsidRPr="00325EA6" w:rsidRDefault="00142AFE" w:rsidP="001621E9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Е,ё,ю,я </w:t>
            </w: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букватнень вайгяльксонь смузьсна и синь сёрмадомасна.</w:t>
            </w:r>
          </w:p>
          <w:p w:rsidR="00142AFE" w:rsidRPr="00325EA6" w:rsidRDefault="00142AFE" w:rsidP="001621E9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Лх, льх, рх, рьх, йх </w:t>
            </w: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буквань сюльотнень вайгяльксонь смузьсна. </w:t>
            </w:r>
          </w:p>
          <w:p w:rsidR="00142AFE" w:rsidRPr="00325EA6" w:rsidRDefault="00142AFE" w:rsidP="001621E9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И, ы </w:t>
            </w: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гласнайда меле</w:t>
            </w:r>
            <w:r w:rsidRPr="00325E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х </w:t>
            </w: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буквать вайгяльксонь смузец.</w:t>
            </w:r>
          </w:p>
          <w:p w:rsidR="00142AFE" w:rsidRPr="00325EA6" w:rsidRDefault="00142AFE" w:rsidP="001621E9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Калгода</w:t>
            </w:r>
            <w:r w:rsidRPr="00325E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( ъ)</w:t>
            </w: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ляпе </w:t>
            </w:r>
            <w:r w:rsidRPr="00325E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(ь)</w:t>
            </w: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тяштенятне мокшень и лия кяльста сявф валхнень эса.</w:t>
            </w:r>
          </w:p>
          <w:p w:rsidR="00142AFE" w:rsidRPr="00325EA6" w:rsidRDefault="00142AFE" w:rsidP="001621E9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Фкя строчкаста омбоцети валонь ётафтомась.</w:t>
            </w:r>
          </w:p>
          <w:p w:rsidR="00142AFE" w:rsidRPr="00325EA6" w:rsidRDefault="00142AFE" w:rsidP="001621E9">
            <w:pPr>
              <w:shd w:val="clear" w:color="auto" w:fill="FFFFFF"/>
              <w:ind w:firstLine="227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lastRenderedPageBreak/>
              <w:t xml:space="preserve"> 3</w:t>
            </w:r>
          </w:p>
        </w:tc>
        <w:tc>
          <w:tcPr>
            <w:tcW w:w="1506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Валса лх, льх, рх, рьх, йх  согласнай буквань сюлмотнень, и, ы гласнайда меле х буквать, ь,ъ явфты тяштенятнень  тяштемасна.                   Фкя строчкаста омбоцети валхнень ётафнемасна.Валкс мархта покодемась</w:t>
            </w:r>
          </w:p>
        </w:tc>
        <w:tc>
          <w:tcPr>
            <w:tcW w:w="183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Письменнай контроль</w:t>
            </w:r>
          </w:p>
        </w:tc>
        <w:tc>
          <w:tcPr>
            <w:tcW w:w="2434" w:type="dxa"/>
          </w:tcPr>
          <w:p w:rsidR="00142AFE" w:rsidRDefault="007C6B2C" w:rsidP="001621E9">
            <w:pPr>
              <w:rPr>
                <w:rFonts w:ascii="Times New Roman" w:hAnsi="Times New Roman" w:cs="Times New Roman"/>
              </w:rPr>
            </w:pPr>
            <w:hyperlink r:id="rId152" w:history="1"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142AFE" w:rsidRPr="001F574E" w:rsidRDefault="007C6B2C" w:rsidP="001621E9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153" w:history="1"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142AFE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142AFE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142AFE" w:rsidRPr="00E76394" w:rsidRDefault="00142AFE" w:rsidP="001621E9">
            <w:pPr>
              <w:rPr>
                <w:rFonts w:ascii="Times New Roman" w:hAnsi="Times New Roman" w:cs="Times New Roman"/>
              </w:rPr>
            </w:pPr>
          </w:p>
        </w:tc>
      </w:tr>
      <w:tr w:rsidR="00142AFE" w:rsidRPr="00325EA6" w:rsidTr="001621E9">
        <w:tc>
          <w:tcPr>
            <w:tcW w:w="526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  <w:b/>
              </w:rPr>
              <w:t>Сембоц разделть коряс</w:t>
            </w:r>
          </w:p>
        </w:tc>
        <w:tc>
          <w:tcPr>
            <w:tcW w:w="898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06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4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</w:tr>
      <w:tr w:rsidR="00142AFE" w:rsidRPr="00325EA6" w:rsidTr="001621E9">
        <w:tc>
          <w:tcPr>
            <w:tcW w:w="526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 xml:space="preserve">   4.</w:t>
            </w:r>
          </w:p>
        </w:tc>
        <w:tc>
          <w:tcPr>
            <w:tcW w:w="14260" w:type="dxa"/>
            <w:gridSpan w:val="13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  <w:b/>
                <w:bCs/>
                <w:lang w:eastAsia="ru-RU"/>
              </w:rPr>
              <w:t>Разделсь. Офоэпиясь</w:t>
            </w:r>
          </w:p>
        </w:tc>
      </w:tr>
      <w:tr w:rsidR="00142AFE" w:rsidRPr="00325EA6" w:rsidTr="001621E9">
        <w:tc>
          <w:tcPr>
            <w:tcW w:w="526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261" w:type="dxa"/>
          </w:tcPr>
          <w:p w:rsidR="00142AFE" w:rsidRPr="00325EA6" w:rsidRDefault="00142AFE" w:rsidP="001621E9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lang w:eastAsia="ru-RU"/>
              </w:rPr>
            </w:pPr>
            <w:r w:rsidRPr="00325EA6">
              <w:rPr>
                <w:rFonts w:ascii="Times New Roman" w:hAnsi="Times New Roman" w:cs="Times New Roman"/>
                <w:bCs/>
                <w:lang w:eastAsia="ru-RU"/>
              </w:rPr>
              <w:t>Гласнай и согласнай вайгялькснень и согласнаень сюлмотнень азомасна.</w:t>
            </w:r>
          </w:p>
          <w:p w:rsidR="00142AFE" w:rsidRPr="00325EA6" w:rsidRDefault="00142AFE" w:rsidP="001621E9">
            <w:pPr>
              <w:shd w:val="clear" w:color="auto" w:fill="FFFFFF"/>
              <w:ind w:firstLine="227"/>
              <w:jc w:val="both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6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1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Вайгялькснень букваса няфтемасна.</w:t>
            </w:r>
          </w:p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Валкс мархта  покодемась</w:t>
            </w:r>
          </w:p>
        </w:tc>
        <w:tc>
          <w:tcPr>
            <w:tcW w:w="183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Устнай кизефнема</w:t>
            </w:r>
          </w:p>
        </w:tc>
        <w:tc>
          <w:tcPr>
            <w:tcW w:w="2434" w:type="dxa"/>
          </w:tcPr>
          <w:p w:rsidR="00142AFE" w:rsidRDefault="007C6B2C" w:rsidP="001621E9">
            <w:pPr>
              <w:rPr>
                <w:rFonts w:ascii="Times New Roman" w:hAnsi="Times New Roman" w:cs="Times New Roman"/>
              </w:rPr>
            </w:pPr>
            <w:hyperlink r:id="rId154" w:history="1"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142AFE" w:rsidRPr="001F574E" w:rsidRDefault="007C6B2C" w:rsidP="001621E9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155" w:history="1"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142AFE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142AFE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142AFE" w:rsidRPr="00E76394" w:rsidRDefault="00142AFE" w:rsidP="001621E9">
            <w:pPr>
              <w:rPr>
                <w:rFonts w:ascii="Times New Roman" w:hAnsi="Times New Roman" w:cs="Times New Roman"/>
              </w:rPr>
            </w:pPr>
          </w:p>
        </w:tc>
      </w:tr>
      <w:tr w:rsidR="00142AFE" w:rsidRPr="00325EA6" w:rsidTr="001621E9">
        <w:tc>
          <w:tcPr>
            <w:tcW w:w="526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 xml:space="preserve">  5.</w:t>
            </w:r>
          </w:p>
        </w:tc>
        <w:tc>
          <w:tcPr>
            <w:tcW w:w="2261" w:type="dxa"/>
          </w:tcPr>
          <w:p w:rsidR="00142AFE" w:rsidRPr="00325EA6" w:rsidRDefault="00142AFE" w:rsidP="001621E9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25EA6">
              <w:rPr>
                <w:rFonts w:ascii="Times New Roman" w:hAnsi="Times New Roman" w:cs="Times New Roman"/>
                <w:b/>
                <w:bCs/>
                <w:lang w:eastAsia="ru-RU"/>
              </w:rPr>
              <w:t>Разделсь. Лексикась</w:t>
            </w:r>
          </w:p>
        </w:tc>
        <w:tc>
          <w:tcPr>
            <w:tcW w:w="11999" w:type="dxa"/>
            <w:gridSpan w:val="1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</w:tr>
      <w:tr w:rsidR="00142AFE" w:rsidRPr="00325EA6" w:rsidTr="001621E9">
        <w:tc>
          <w:tcPr>
            <w:tcW w:w="526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2261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  <w:bCs/>
                <w:lang w:eastAsia="ru-RU"/>
              </w:rPr>
              <w:t>Валть смузец. Валть фкя и лама смузенза.</w:t>
            </w:r>
          </w:p>
          <w:p w:rsidR="00142AFE" w:rsidRPr="00325EA6" w:rsidRDefault="00142AFE" w:rsidP="001621E9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</w:rPr>
              <w:t>Валть виде и аф виде смузенза</w:t>
            </w:r>
          </w:p>
        </w:tc>
        <w:tc>
          <w:tcPr>
            <w:tcW w:w="898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6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 xml:space="preserve">мушендомс текстста  виде и аф виде смузьса валхт, азомс синь смузьснон. </w:t>
            </w:r>
          </w:p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Валкс мархта покодемась</w:t>
            </w:r>
          </w:p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мокшень-рузонь, рузонь-мокшень)</w:t>
            </w:r>
          </w:p>
        </w:tc>
        <w:tc>
          <w:tcPr>
            <w:tcW w:w="183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Практическяй тев</w:t>
            </w:r>
          </w:p>
        </w:tc>
        <w:tc>
          <w:tcPr>
            <w:tcW w:w="2434" w:type="dxa"/>
          </w:tcPr>
          <w:p w:rsidR="00142AFE" w:rsidRDefault="007C6B2C" w:rsidP="001621E9">
            <w:pPr>
              <w:rPr>
                <w:rFonts w:ascii="Times New Roman" w:hAnsi="Times New Roman" w:cs="Times New Roman"/>
              </w:rPr>
            </w:pPr>
            <w:hyperlink r:id="rId156" w:history="1"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142AFE" w:rsidRPr="001F574E" w:rsidRDefault="007C6B2C" w:rsidP="001621E9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157" w:history="1"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142AFE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142AFE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142AFE" w:rsidRPr="00E76394" w:rsidRDefault="00142AFE" w:rsidP="001621E9">
            <w:pPr>
              <w:rPr>
                <w:rFonts w:ascii="Times New Roman" w:hAnsi="Times New Roman" w:cs="Times New Roman"/>
              </w:rPr>
            </w:pPr>
          </w:p>
        </w:tc>
      </w:tr>
      <w:tr w:rsidR="00142AFE" w:rsidRPr="00325EA6" w:rsidTr="001621E9">
        <w:tc>
          <w:tcPr>
            <w:tcW w:w="526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2261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Омонипне. Синонипне. Антонипне.</w:t>
            </w:r>
          </w:p>
        </w:tc>
        <w:tc>
          <w:tcPr>
            <w:tcW w:w="898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6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Омонипнень лама смузьса валхнень эзда явфнемасна.  Смузень коряс синонимонь рядонь кочкамась. Смузень коряс антонимонь парань кочкамась.</w:t>
            </w:r>
          </w:p>
        </w:tc>
        <w:tc>
          <w:tcPr>
            <w:tcW w:w="183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Тестирования</w:t>
            </w:r>
          </w:p>
        </w:tc>
        <w:tc>
          <w:tcPr>
            <w:tcW w:w="2434" w:type="dxa"/>
          </w:tcPr>
          <w:p w:rsidR="00142AFE" w:rsidRDefault="007C6B2C" w:rsidP="001621E9">
            <w:pPr>
              <w:rPr>
                <w:rFonts w:ascii="Times New Roman" w:hAnsi="Times New Roman" w:cs="Times New Roman"/>
              </w:rPr>
            </w:pPr>
            <w:hyperlink r:id="rId158" w:history="1"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142AFE" w:rsidRPr="001F574E" w:rsidRDefault="007C6B2C" w:rsidP="001621E9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159" w:history="1"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142AFE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142AFE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142AFE" w:rsidRPr="00E76394" w:rsidRDefault="00142AFE" w:rsidP="001621E9">
            <w:pPr>
              <w:rPr>
                <w:rFonts w:ascii="Times New Roman" w:hAnsi="Times New Roman" w:cs="Times New Roman"/>
              </w:rPr>
            </w:pPr>
          </w:p>
        </w:tc>
      </w:tr>
      <w:tr w:rsidR="00142AFE" w:rsidRPr="00325EA6" w:rsidTr="001621E9">
        <w:tc>
          <w:tcPr>
            <w:tcW w:w="526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5.3</w:t>
            </w:r>
          </w:p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</w:rPr>
              <w:t>Кевонзаф валзюлмотне. Мокшень кяльть лувксоц.</w:t>
            </w:r>
          </w:p>
        </w:tc>
        <w:tc>
          <w:tcPr>
            <w:tcW w:w="898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6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 xml:space="preserve">Текстса кевонзаф валзюлмотнень мушендомасна, азомс смузьснон. </w:t>
            </w:r>
          </w:p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Валкс мархта покодемась</w:t>
            </w:r>
          </w:p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 xml:space="preserve"> ( орфографиянь, фразеологиянь)</w:t>
            </w:r>
          </w:p>
        </w:tc>
        <w:tc>
          <w:tcPr>
            <w:tcW w:w="183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Практическяй тев</w:t>
            </w:r>
          </w:p>
        </w:tc>
        <w:tc>
          <w:tcPr>
            <w:tcW w:w="2434" w:type="dxa"/>
          </w:tcPr>
          <w:p w:rsidR="00142AFE" w:rsidRDefault="007C6B2C" w:rsidP="001621E9">
            <w:pPr>
              <w:rPr>
                <w:rFonts w:ascii="Times New Roman" w:hAnsi="Times New Roman" w:cs="Times New Roman"/>
              </w:rPr>
            </w:pPr>
            <w:hyperlink r:id="rId160" w:history="1"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142AFE" w:rsidRPr="001F574E" w:rsidRDefault="007C6B2C" w:rsidP="001621E9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161" w:history="1"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142AFE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142AFE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142AFE" w:rsidRPr="00E76394" w:rsidRDefault="00142AFE" w:rsidP="001621E9">
            <w:pPr>
              <w:rPr>
                <w:rFonts w:ascii="Times New Roman" w:hAnsi="Times New Roman" w:cs="Times New Roman"/>
              </w:rPr>
            </w:pPr>
          </w:p>
        </w:tc>
      </w:tr>
      <w:tr w:rsidR="00142AFE" w:rsidRPr="00325EA6" w:rsidTr="001621E9">
        <w:tc>
          <w:tcPr>
            <w:tcW w:w="526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lastRenderedPageBreak/>
              <w:t>5.4</w:t>
            </w:r>
          </w:p>
        </w:tc>
        <w:tc>
          <w:tcPr>
            <w:tcW w:w="2261" w:type="dxa"/>
          </w:tcPr>
          <w:p w:rsidR="00142AFE" w:rsidRPr="00325EA6" w:rsidRDefault="00142AFE" w:rsidP="001621E9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Лия кяльста сявф валхне.</w:t>
            </w:r>
          </w:p>
          <w:p w:rsidR="00142AFE" w:rsidRPr="00325EA6" w:rsidRDefault="00142AFE" w:rsidP="001621E9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Рузонь валхне.</w:t>
            </w:r>
          </w:p>
          <w:p w:rsidR="00142AFE" w:rsidRPr="00325EA6" w:rsidRDefault="00142AFE" w:rsidP="001621E9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Интернациональнай валхне.</w:t>
            </w:r>
          </w:p>
          <w:p w:rsidR="00142AFE" w:rsidRPr="00325EA6" w:rsidRDefault="00142AFE" w:rsidP="001621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8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6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Устнай корхтамаса и сермадомста лия кяльста сявф, рузонь, интернациональнай валхнень маштозь  тевс нолямасна.</w:t>
            </w:r>
          </w:p>
        </w:tc>
        <w:tc>
          <w:tcPr>
            <w:tcW w:w="183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Устнай кизефнема</w:t>
            </w:r>
          </w:p>
        </w:tc>
        <w:tc>
          <w:tcPr>
            <w:tcW w:w="2434" w:type="dxa"/>
          </w:tcPr>
          <w:p w:rsidR="00142AFE" w:rsidRDefault="007C6B2C" w:rsidP="001621E9">
            <w:pPr>
              <w:rPr>
                <w:rFonts w:ascii="Times New Roman" w:hAnsi="Times New Roman" w:cs="Times New Roman"/>
              </w:rPr>
            </w:pPr>
            <w:hyperlink r:id="rId162" w:history="1"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142AFE" w:rsidRPr="001F574E" w:rsidRDefault="007C6B2C" w:rsidP="001621E9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163" w:history="1"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142AFE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142AFE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142AFE" w:rsidRPr="00E76394" w:rsidRDefault="00142AFE" w:rsidP="001621E9">
            <w:pPr>
              <w:rPr>
                <w:rFonts w:ascii="Times New Roman" w:hAnsi="Times New Roman" w:cs="Times New Roman"/>
              </w:rPr>
            </w:pPr>
          </w:p>
        </w:tc>
      </w:tr>
      <w:tr w:rsidR="00142AFE" w:rsidRPr="00325EA6" w:rsidTr="001621E9">
        <w:tc>
          <w:tcPr>
            <w:tcW w:w="526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2261" w:type="dxa"/>
          </w:tcPr>
          <w:p w:rsidR="00142AFE" w:rsidRPr="00325EA6" w:rsidRDefault="00142AFE" w:rsidP="001621E9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Мокшень литературнай кяльсь.</w:t>
            </w:r>
          </w:p>
          <w:p w:rsidR="00142AFE" w:rsidRPr="00325EA6" w:rsidRDefault="00142AFE" w:rsidP="001621E9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Диалектнай валхне.</w:t>
            </w:r>
          </w:p>
          <w:p w:rsidR="00142AFE" w:rsidRPr="00325EA6" w:rsidRDefault="00142AFE" w:rsidP="001621E9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Мокшень литературнай кяльса диалекттнень рольсна.</w:t>
            </w:r>
          </w:p>
        </w:tc>
        <w:tc>
          <w:tcPr>
            <w:tcW w:w="898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6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Явфнемс юромгя литературнай и диалектнай валхнень. Полафнемс диалектнай валхнень литературнайса.</w:t>
            </w:r>
          </w:p>
        </w:tc>
        <w:tc>
          <w:tcPr>
            <w:tcW w:w="183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Практическяй тев</w:t>
            </w:r>
          </w:p>
        </w:tc>
        <w:tc>
          <w:tcPr>
            <w:tcW w:w="2434" w:type="dxa"/>
          </w:tcPr>
          <w:p w:rsidR="00142AFE" w:rsidRDefault="007C6B2C" w:rsidP="001621E9">
            <w:pPr>
              <w:rPr>
                <w:rFonts w:ascii="Times New Roman" w:hAnsi="Times New Roman" w:cs="Times New Roman"/>
              </w:rPr>
            </w:pPr>
            <w:hyperlink r:id="rId164" w:history="1"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142AFE" w:rsidRPr="001F574E" w:rsidRDefault="007C6B2C" w:rsidP="001621E9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165" w:history="1"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142AFE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142AFE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142AFE" w:rsidRPr="00E76394" w:rsidRDefault="00142AFE" w:rsidP="001621E9">
            <w:pPr>
              <w:rPr>
                <w:rFonts w:ascii="Times New Roman" w:hAnsi="Times New Roman" w:cs="Times New Roman"/>
              </w:rPr>
            </w:pPr>
          </w:p>
        </w:tc>
      </w:tr>
      <w:tr w:rsidR="00142AFE" w:rsidRPr="00325EA6" w:rsidTr="001621E9">
        <w:tc>
          <w:tcPr>
            <w:tcW w:w="526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5.6</w:t>
            </w:r>
          </w:p>
        </w:tc>
        <w:tc>
          <w:tcPr>
            <w:tcW w:w="2261" w:type="dxa"/>
          </w:tcPr>
          <w:p w:rsidR="00142AFE" w:rsidRPr="00325EA6" w:rsidRDefault="00142AFE" w:rsidP="001621E9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Историзматне и архаизматне.</w:t>
            </w:r>
          </w:p>
          <w:p w:rsidR="00142AFE" w:rsidRPr="00325EA6" w:rsidRDefault="00142AFE" w:rsidP="001621E9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Од валхне.</w:t>
            </w:r>
          </w:p>
          <w:p w:rsidR="00142AFE" w:rsidRPr="00325EA6" w:rsidRDefault="00142AFE" w:rsidP="001621E9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Мокшень кялень валксне.</w:t>
            </w:r>
          </w:p>
          <w:p w:rsidR="00142AFE" w:rsidRPr="00325EA6" w:rsidRDefault="00142AFE" w:rsidP="001621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8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6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Картинкань коряс азксонь арьсемась.  Маштозь сувафнемс историзмат, архаизмат и од валхт.</w:t>
            </w:r>
          </w:p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Орфографиянь, фразеологиянь, этимологиянь, мокшень-рузонь, рузонь-мокшень валкс мархта работамась</w:t>
            </w:r>
          </w:p>
        </w:tc>
        <w:tc>
          <w:tcPr>
            <w:tcW w:w="183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Практическяй тев</w:t>
            </w:r>
          </w:p>
        </w:tc>
        <w:tc>
          <w:tcPr>
            <w:tcW w:w="2434" w:type="dxa"/>
          </w:tcPr>
          <w:p w:rsidR="00142AFE" w:rsidRDefault="007C6B2C" w:rsidP="001621E9">
            <w:pPr>
              <w:rPr>
                <w:rFonts w:ascii="Times New Roman" w:hAnsi="Times New Roman" w:cs="Times New Roman"/>
              </w:rPr>
            </w:pPr>
            <w:hyperlink r:id="rId166" w:history="1"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142AFE" w:rsidRPr="001F574E" w:rsidRDefault="007C6B2C" w:rsidP="001621E9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167" w:history="1"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142AFE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142AFE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142AFE" w:rsidRPr="00E76394" w:rsidRDefault="00142AFE" w:rsidP="001621E9">
            <w:pPr>
              <w:rPr>
                <w:rFonts w:ascii="Times New Roman" w:hAnsi="Times New Roman" w:cs="Times New Roman"/>
              </w:rPr>
            </w:pPr>
          </w:p>
        </w:tc>
      </w:tr>
      <w:tr w:rsidR="00142AFE" w:rsidRPr="00325EA6" w:rsidTr="001621E9">
        <w:tc>
          <w:tcPr>
            <w:tcW w:w="526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  <w:b/>
              </w:rPr>
              <w:t>Сембоц разделть коряс</w:t>
            </w:r>
          </w:p>
        </w:tc>
        <w:tc>
          <w:tcPr>
            <w:tcW w:w="898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06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4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</w:tr>
      <w:tr w:rsidR="00142AFE" w:rsidRPr="00325EA6" w:rsidTr="001621E9">
        <w:tc>
          <w:tcPr>
            <w:tcW w:w="526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 xml:space="preserve">    6.</w:t>
            </w:r>
          </w:p>
        </w:tc>
        <w:tc>
          <w:tcPr>
            <w:tcW w:w="14260" w:type="dxa"/>
            <w:gridSpan w:val="13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  <w:b/>
              </w:rPr>
              <w:t>Разделсь. Валть составоц и валонь тиевомась</w:t>
            </w:r>
          </w:p>
        </w:tc>
      </w:tr>
      <w:tr w:rsidR="00142AFE" w:rsidRPr="00325EA6" w:rsidTr="001621E9">
        <w:tc>
          <w:tcPr>
            <w:tcW w:w="526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2261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Валть пяльксонза</w:t>
            </w:r>
          </w:p>
        </w:tc>
        <w:tc>
          <w:tcPr>
            <w:tcW w:w="898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6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 xml:space="preserve">Валхнень смузень канды пяльксова (валъюрхта, валъюр, суффикс, сотксонь гласнай) явфнемасна. </w:t>
            </w:r>
          </w:p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Валонь тиевома мокшень кялень валкс мархта покодема.</w:t>
            </w:r>
          </w:p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 xml:space="preserve"> Практическяй тев</w:t>
            </w:r>
          </w:p>
        </w:tc>
        <w:tc>
          <w:tcPr>
            <w:tcW w:w="2434" w:type="dxa"/>
          </w:tcPr>
          <w:p w:rsidR="00142AFE" w:rsidRDefault="007C6B2C" w:rsidP="001621E9">
            <w:pPr>
              <w:rPr>
                <w:rFonts w:ascii="Times New Roman" w:hAnsi="Times New Roman" w:cs="Times New Roman"/>
              </w:rPr>
            </w:pPr>
            <w:hyperlink r:id="rId168" w:history="1"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142AFE" w:rsidRPr="001F574E" w:rsidRDefault="007C6B2C" w:rsidP="001621E9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169" w:history="1"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142AFE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142AFE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142AFE" w:rsidRPr="00E76394" w:rsidRDefault="00142AFE" w:rsidP="001621E9">
            <w:pPr>
              <w:rPr>
                <w:rFonts w:ascii="Times New Roman" w:hAnsi="Times New Roman" w:cs="Times New Roman"/>
              </w:rPr>
            </w:pPr>
          </w:p>
        </w:tc>
      </w:tr>
      <w:tr w:rsidR="00142AFE" w:rsidRPr="00325EA6" w:rsidTr="001621E9">
        <w:tc>
          <w:tcPr>
            <w:tcW w:w="526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2261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 xml:space="preserve">Валъюрхтсь и </w:t>
            </w:r>
            <w:r w:rsidRPr="00325EA6">
              <w:rPr>
                <w:rFonts w:ascii="Times New Roman" w:hAnsi="Times New Roman" w:cs="Times New Roman"/>
              </w:rPr>
              <w:lastRenderedPageBreak/>
              <w:t>суффикссь</w:t>
            </w:r>
          </w:p>
        </w:tc>
        <w:tc>
          <w:tcPr>
            <w:tcW w:w="898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506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 xml:space="preserve">Суффикс вельде </w:t>
            </w:r>
            <w:r w:rsidRPr="00325EA6">
              <w:rPr>
                <w:rFonts w:ascii="Times New Roman" w:hAnsi="Times New Roman" w:cs="Times New Roman"/>
              </w:rPr>
              <w:lastRenderedPageBreak/>
              <w:t>валонь тиемась. Сложнай валхнень тиемасна и сермадомасна</w:t>
            </w:r>
          </w:p>
        </w:tc>
        <w:tc>
          <w:tcPr>
            <w:tcW w:w="183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lastRenderedPageBreak/>
              <w:t>тестирования</w:t>
            </w:r>
          </w:p>
        </w:tc>
        <w:tc>
          <w:tcPr>
            <w:tcW w:w="2434" w:type="dxa"/>
          </w:tcPr>
          <w:p w:rsidR="00142AFE" w:rsidRDefault="007C6B2C" w:rsidP="001621E9">
            <w:pPr>
              <w:rPr>
                <w:rFonts w:ascii="Times New Roman" w:hAnsi="Times New Roman" w:cs="Times New Roman"/>
              </w:rPr>
            </w:pPr>
            <w:hyperlink r:id="rId170" w:history="1"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lastRenderedPageBreak/>
                <w:t>-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142AFE" w:rsidRPr="001F574E" w:rsidRDefault="007C6B2C" w:rsidP="001621E9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171" w:history="1"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142AFE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142AFE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142AFE" w:rsidRPr="00E76394" w:rsidRDefault="00142AFE" w:rsidP="001621E9">
            <w:pPr>
              <w:rPr>
                <w:rFonts w:ascii="Times New Roman" w:hAnsi="Times New Roman" w:cs="Times New Roman"/>
              </w:rPr>
            </w:pPr>
          </w:p>
        </w:tc>
      </w:tr>
      <w:tr w:rsidR="00142AFE" w:rsidRPr="00325EA6" w:rsidTr="001621E9">
        <w:tc>
          <w:tcPr>
            <w:tcW w:w="526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>Сембоц разделть коряс</w:t>
            </w:r>
          </w:p>
        </w:tc>
        <w:tc>
          <w:tcPr>
            <w:tcW w:w="898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06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1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4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</w:tr>
      <w:tr w:rsidR="00142AFE" w:rsidRPr="00325EA6" w:rsidTr="001621E9">
        <w:tc>
          <w:tcPr>
            <w:tcW w:w="526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 xml:space="preserve">    7.</w:t>
            </w:r>
          </w:p>
        </w:tc>
        <w:tc>
          <w:tcPr>
            <w:tcW w:w="14260" w:type="dxa"/>
            <w:gridSpan w:val="13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  <w:b/>
              </w:rPr>
              <w:t>Разделсь. Кизоньберьф тонафнефть лятфтамац</w:t>
            </w:r>
          </w:p>
        </w:tc>
      </w:tr>
      <w:tr w:rsidR="00142AFE" w:rsidRPr="00325EA6" w:rsidTr="001621E9">
        <w:tc>
          <w:tcPr>
            <w:tcW w:w="526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2261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Валзюлмось и валрисьмось. Корхтамань вайгяльксне. Лексикась.Валонь тиевомась</w:t>
            </w:r>
          </w:p>
        </w:tc>
        <w:tc>
          <w:tcPr>
            <w:tcW w:w="898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6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Валзюлмотнень валрисьмотнень эзда явфнемасна. Максф валхнень мархта текстонь арьсемась. Валхнень пяльксова явфнемасна.</w:t>
            </w:r>
          </w:p>
        </w:tc>
        <w:tc>
          <w:tcPr>
            <w:tcW w:w="183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Практическяй тев</w:t>
            </w:r>
          </w:p>
        </w:tc>
        <w:tc>
          <w:tcPr>
            <w:tcW w:w="2434" w:type="dxa"/>
          </w:tcPr>
          <w:p w:rsidR="00142AFE" w:rsidRDefault="007C6B2C" w:rsidP="001621E9">
            <w:pPr>
              <w:rPr>
                <w:rFonts w:ascii="Times New Roman" w:hAnsi="Times New Roman" w:cs="Times New Roman"/>
              </w:rPr>
            </w:pPr>
            <w:hyperlink r:id="rId172" w:history="1"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142AFE" w:rsidRPr="001F574E" w:rsidRDefault="007C6B2C" w:rsidP="001621E9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173" w:history="1"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142AFE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142AFE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142AFE" w:rsidRPr="00E76394" w:rsidRDefault="00142AFE" w:rsidP="001621E9">
            <w:pPr>
              <w:rPr>
                <w:rFonts w:ascii="Times New Roman" w:hAnsi="Times New Roman" w:cs="Times New Roman"/>
              </w:rPr>
            </w:pPr>
          </w:p>
        </w:tc>
      </w:tr>
      <w:tr w:rsidR="00142AFE" w:rsidRPr="00325EA6" w:rsidTr="001621E9">
        <w:tc>
          <w:tcPr>
            <w:tcW w:w="526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  <w:b/>
              </w:rPr>
              <w:t>Сембоц разделть коряс</w:t>
            </w:r>
          </w:p>
        </w:tc>
        <w:tc>
          <w:tcPr>
            <w:tcW w:w="898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6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4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</w:tr>
      <w:tr w:rsidR="00142AFE" w:rsidRPr="00325EA6" w:rsidTr="001621E9">
        <w:tc>
          <w:tcPr>
            <w:tcW w:w="526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  <w:b/>
              </w:rPr>
            </w:pPr>
            <w:r w:rsidRPr="00325EA6">
              <w:rPr>
                <w:rFonts w:ascii="Times New Roman" w:hAnsi="Times New Roman" w:cs="Times New Roman"/>
                <w:b/>
              </w:rPr>
              <w:t xml:space="preserve">  8.</w:t>
            </w:r>
          </w:p>
        </w:tc>
        <w:tc>
          <w:tcPr>
            <w:tcW w:w="14260" w:type="dxa"/>
            <w:gridSpan w:val="13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  <w:b/>
              </w:rPr>
              <w:t>Итоговай конрольсь</w:t>
            </w:r>
          </w:p>
        </w:tc>
      </w:tr>
      <w:tr w:rsidR="00142AFE" w:rsidRPr="00325EA6" w:rsidTr="001621E9">
        <w:tc>
          <w:tcPr>
            <w:tcW w:w="526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2261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Сочинениятне</w:t>
            </w:r>
          </w:p>
        </w:tc>
        <w:tc>
          <w:tcPr>
            <w:tcW w:w="898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6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Сочинениятнень сермадомасна</w:t>
            </w:r>
          </w:p>
        </w:tc>
        <w:tc>
          <w:tcPr>
            <w:tcW w:w="183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4" w:type="dxa"/>
          </w:tcPr>
          <w:p w:rsidR="00142AFE" w:rsidRDefault="007C6B2C" w:rsidP="001621E9">
            <w:pPr>
              <w:rPr>
                <w:rFonts w:ascii="Times New Roman" w:hAnsi="Times New Roman" w:cs="Times New Roman"/>
              </w:rPr>
            </w:pPr>
            <w:hyperlink r:id="rId174" w:history="1"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142AFE" w:rsidRPr="001F574E" w:rsidRDefault="007C6B2C" w:rsidP="001621E9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175" w:history="1"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142AFE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142AFE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</w:tr>
      <w:tr w:rsidR="00142AFE" w:rsidRPr="00325EA6" w:rsidTr="001621E9">
        <w:tc>
          <w:tcPr>
            <w:tcW w:w="526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2261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Изложениятне</w:t>
            </w:r>
          </w:p>
        </w:tc>
        <w:tc>
          <w:tcPr>
            <w:tcW w:w="898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6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Изложениятнень сермадомасна</w:t>
            </w:r>
          </w:p>
        </w:tc>
        <w:tc>
          <w:tcPr>
            <w:tcW w:w="183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4" w:type="dxa"/>
          </w:tcPr>
          <w:p w:rsidR="00142AFE" w:rsidRDefault="007C6B2C" w:rsidP="001621E9">
            <w:pPr>
              <w:rPr>
                <w:rFonts w:ascii="Times New Roman" w:hAnsi="Times New Roman" w:cs="Times New Roman"/>
              </w:rPr>
            </w:pPr>
            <w:hyperlink r:id="rId176" w:history="1"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142AFE" w:rsidRPr="001F574E" w:rsidRDefault="007C6B2C" w:rsidP="001621E9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177" w:history="1"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142AFE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142AFE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</w:tr>
      <w:tr w:rsidR="00142AFE" w:rsidRPr="00325EA6" w:rsidTr="001621E9">
        <w:tc>
          <w:tcPr>
            <w:tcW w:w="526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8.3</w:t>
            </w:r>
          </w:p>
        </w:tc>
        <w:tc>
          <w:tcPr>
            <w:tcW w:w="2261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Контрольнай работатне</w:t>
            </w:r>
          </w:p>
        </w:tc>
        <w:tc>
          <w:tcPr>
            <w:tcW w:w="898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06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Контрольнай работатнень сермадомасна, анализонь тиемась</w:t>
            </w:r>
          </w:p>
        </w:tc>
        <w:tc>
          <w:tcPr>
            <w:tcW w:w="183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4" w:type="dxa"/>
          </w:tcPr>
          <w:p w:rsidR="00142AFE" w:rsidRDefault="007C6B2C" w:rsidP="001621E9">
            <w:pPr>
              <w:rPr>
                <w:rFonts w:ascii="Times New Roman" w:hAnsi="Times New Roman" w:cs="Times New Roman"/>
              </w:rPr>
            </w:pPr>
            <w:hyperlink r:id="rId178" w:history="1"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ed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ismart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.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org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/?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ref</w:t>
              </w:r>
              <w:r w:rsidR="00142AFE" w:rsidRPr="0075390E">
                <w:rPr>
                  <w:rStyle w:val="a4"/>
                  <w:rFonts w:ascii="Times New Roman" w:hAnsi="Times New Roman" w:cs="Times New Roman"/>
                </w:rPr>
                <w:t>-</w:t>
              </w:r>
              <w:r w:rsidR="00142AFE" w:rsidRPr="0075390E">
                <w:rPr>
                  <w:rStyle w:val="a4"/>
                  <w:rFonts w:ascii="Times New Roman" w:hAnsi="Times New Roman" w:cs="Times New Roman"/>
                  <w:lang w:val="en-US"/>
                </w:rPr>
                <w:t>CVLKGC</w:t>
              </w:r>
            </w:hyperlink>
          </w:p>
          <w:p w:rsidR="00142AFE" w:rsidRPr="001F574E" w:rsidRDefault="007C6B2C" w:rsidP="001621E9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hyperlink r:id="rId179" w:history="1"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http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://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do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eastAsia="ar-SA"/>
                </w:rPr>
                <w:t>.</w:t>
              </w:r>
              <w:r w:rsidR="00142AFE" w:rsidRPr="001F574E">
                <w:rPr>
                  <w:rFonts w:ascii="Times New Roman" w:hAnsi="Times New Roman" w:cs="Times New Roman"/>
                  <w:color w:val="0000FF"/>
                  <w:u w:val="single"/>
                  <w:lang w:val="en-US" w:eastAsia="ar-SA"/>
                </w:rPr>
                <w:t>edurm</w:t>
              </w:r>
            </w:hyperlink>
            <w:r w:rsidR="00142AFE" w:rsidRPr="001F574E"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142AFE" w:rsidRPr="001F574E">
              <w:rPr>
                <w:rFonts w:ascii="Times New Roman" w:hAnsi="Times New Roman" w:cs="Times New Roman"/>
                <w:lang w:val="en-US" w:eastAsia="ar-SA"/>
              </w:rPr>
              <w:t>ru</w:t>
            </w:r>
          </w:p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</w:tr>
      <w:tr w:rsidR="00142AFE" w:rsidRPr="00325EA6" w:rsidTr="001621E9">
        <w:tc>
          <w:tcPr>
            <w:tcW w:w="526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  <w:b/>
              </w:rPr>
              <w:t>Сембоц разделть коряс</w:t>
            </w:r>
          </w:p>
        </w:tc>
        <w:tc>
          <w:tcPr>
            <w:tcW w:w="898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06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4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</w:tr>
      <w:tr w:rsidR="00142AFE" w:rsidRPr="00325EA6" w:rsidTr="001621E9">
        <w:tc>
          <w:tcPr>
            <w:tcW w:w="526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Сембоц тонафнемань частта</w:t>
            </w:r>
          </w:p>
        </w:tc>
        <w:tc>
          <w:tcPr>
            <w:tcW w:w="898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506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161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  <w:r w:rsidRPr="00325EA6">
              <w:rPr>
                <w:rFonts w:ascii="Times New Roman" w:hAnsi="Times New Roman" w:cs="Times New Roman"/>
              </w:rPr>
              <w:t xml:space="preserve">        2</w:t>
            </w:r>
          </w:p>
        </w:tc>
        <w:tc>
          <w:tcPr>
            <w:tcW w:w="1571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gridSpan w:val="2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4" w:type="dxa"/>
          </w:tcPr>
          <w:p w:rsidR="00142AFE" w:rsidRPr="00325EA6" w:rsidRDefault="00142AFE" w:rsidP="001621E9">
            <w:pPr>
              <w:rPr>
                <w:rFonts w:ascii="Times New Roman" w:hAnsi="Times New Roman" w:cs="Times New Roman"/>
              </w:rPr>
            </w:pPr>
          </w:p>
        </w:tc>
      </w:tr>
    </w:tbl>
    <w:p w:rsidR="00142AFE" w:rsidRPr="00325EA6" w:rsidRDefault="00142AFE" w:rsidP="00142AFE">
      <w:pPr>
        <w:spacing w:before="200"/>
        <w:rPr>
          <w:rFonts w:ascii="Times New Roman" w:eastAsia="Times New Roman" w:hAnsi="Times New Roman" w:cs="Times New Roman"/>
        </w:rPr>
      </w:pPr>
    </w:p>
    <w:p w:rsidR="00142AFE" w:rsidRDefault="00142AFE" w:rsidP="00142AFE">
      <w:pPr>
        <w:shd w:val="clear" w:color="auto" w:fill="FFFFFF"/>
        <w:spacing w:line="240" w:lineRule="auto"/>
        <w:jc w:val="both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142AFE" w:rsidRPr="00306DD9" w:rsidRDefault="00142AFE" w:rsidP="00142AFE">
      <w:pPr>
        <w:spacing w:before="20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ПОУРОЧНАЙ  ПЛАНИРОВАНИЯСЬ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9"/>
        <w:gridCol w:w="2656"/>
        <w:gridCol w:w="834"/>
        <w:gridCol w:w="1314"/>
        <w:gridCol w:w="1410"/>
        <w:gridCol w:w="1342"/>
        <w:gridCol w:w="1556"/>
      </w:tblGrid>
      <w:tr w:rsidR="00142AFE" w:rsidRPr="003254D3" w:rsidTr="001621E9">
        <w:trPr>
          <w:trHeight w:val="300"/>
        </w:trPr>
        <w:tc>
          <w:tcPr>
            <w:tcW w:w="959" w:type="dxa"/>
            <w:vMerge w:val="restart"/>
          </w:tcPr>
          <w:p w:rsidR="00142AFE" w:rsidRPr="0028321D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 w:rsidRPr="003254D3">
              <w:rPr>
                <w:rFonts w:ascii="Times New Roman" w:hAnsi="Times New Roman" w:cs="Times New Roman"/>
              </w:rPr>
              <w:lastRenderedPageBreak/>
              <w:t>п/п</w:t>
            </w:r>
          </w:p>
        </w:tc>
        <w:tc>
          <w:tcPr>
            <w:tcW w:w="4252" w:type="dxa"/>
            <w:vMerge w:val="restart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  <w:b/>
              </w:rPr>
            </w:pPr>
            <w:r w:rsidRPr="003254D3">
              <w:rPr>
                <w:rFonts w:ascii="Times New Roman" w:hAnsi="Times New Roman" w:cs="Times New Roman"/>
                <w:b/>
              </w:rPr>
              <w:lastRenderedPageBreak/>
              <w:t xml:space="preserve">Уроконь тематнень </w:t>
            </w:r>
            <w:r w:rsidRPr="003254D3">
              <w:rPr>
                <w:rFonts w:ascii="Times New Roman" w:hAnsi="Times New Roman" w:cs="Times New Roman"/>
                <w:b/>
              </w:rPr>
              <w:lastRenderedPageBreak/>
              <w:t>лемсна</w:t>
            </w:r>
          </w:p>
        </w:tc>
        <w:tc>
          <w:tcPr>
            <w:tcW w:w="5103" w:type="dxa"/>
            <w:gridSpan w:val="3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  <w:b/>
              </w:rPr>
            </w:pPr>
            <w:r w:rsidRPr="003254D3">
              <w:rPr>
                <w:rFonts w:ascii="Times New Roman" w:hAnsi="Times New Roman" w:cs="Times New Roman"/>
                <w:b/>
              </w:rPr>
              <w:lastRenderedPageBreak/>
              <w:t>Часттнень лувкссна</w:t>
            </w:r>
          </w:p>
        </w:tc>
        <w:tc>
          <w:tcPr>
            <w:tcW w:w="1985" w:type="dxa"/>
            <w:vMerge w:val="restart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  <w:b/>
              </w:rPr>
            </w:pPr>
            <w:r w:rsidRPr="003254D3">
              <w:rPr>
                <w:rFonts w:ascii="Times New Roman" w:hAnsi="Times New Roman" w:cs="Times New Roman"/>
                <w:b/>
              </w:rPr>
              <w:t>Тонафнем</w:t>
            </w:r>
            <w:r w:rsidRPr="003254D3">
              <w:rPr>
                <w:rFonts w:ascii="Times New Roman" w:hAnsi="Times New Roman" w:cs="Times New Roman"/>
                <w:b/>
              </w:rPr>
              <w:lastRenderedPageBreak/>
              <w:t>ань числась</w:t>
            </w:r>
          </w:p>
        </w:tc>
        <w:tc>
          <w:tcPr>
            <w:tcW w:w="2268" w:type="dxa"/>
            <w:vMerge w:val="restart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Кон</w:t>
            </w:r>
            <w:r w:rsidRPr="003254D3">
              <w:rPr>
                <w:rFonts w:ascii="Times New Roman" w:hAnsi="Times New Roman" w:cs="Times New Roman"/>
                <w:b/>
              </w:rPr>
              <w:t xml:space="preserve">рольть </w:t>
            </w:r>
            <w:r w:rsidRPr="003254D3">
              <w:rPr>
                <w:rFonts w:ascii="Times New Roman" w:hAnsi="Times New Roman" w:cs="Times New Roman"/>
                <w:b/>
              </w:rPr>
              <w:lastRenderedPageBreak/>
              <w:t>видонза и форманза</w:t>
            </w:r>
          </w:p>
        </w:tc>
      </w:tr>
      <w:tr w:rsidR="00142AFE" w:rsidRPr="003254D3" w:rsidTr="001621E9">
        <w:trPr>
          <w:trHeight w:val="270"/>
        </w:trPr>
        <w:tc>
          <w:tcPr>
            <w:tcW w:w="959" w:type="dxa"/>
            <w:vMerge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vMerge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  <w:b/>
              </w:rPr>
            </w:pPr>
            <w:r w:rsidRPr="003254D3">
              <w:rPr>
                <w:rFonts w:ascii="Times New Roman" w:hAnsi="Times New Roman" w:cs="Times New Roman"/>
                <w:b/>
              </w:rPr>
              <w:t>Сембоц</w:t>
            </w:r>
          </w:p>
        </w:tc>
        <w:tc>
          <w:tcPr>
            <w:tcW w:w="2126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  <w:b/>
              </w:rPr>
            </w:pPr>
            <w:r w:rsidRPr="003254D3">
              <w:rPr>
                <w:rFonts w:ascii="Times New Roman" w:hAnsi="Times New Roman" w:cs="Times New Roman"/>
                <w:b/>
              </w:rPr>
              <w:t>Контрольнай работатне</w:t>
            </w:r>
          </w:p>
        </w:tc>
        <w:tc>
          <w:tcPr>
            <w:tcW w:w="1701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  <w:b/>
              </w:rPr>
            </w:pPr>
            <w:r w:rsidRPr="003254D3">
              <w:rPr>
                <w:rFonts w:ascii="Times New Roman" w:hAnsi="Times New Roman" w:cs="Times New Roman"/>
                <w:b/>
              </w:rPr>
              <w:t>Практическяй работатне</w:t>
            </w:r>
          </w:p>
        </w:tc>
        <w:tc>
          <w:tcPr>
            <w:tcW w:w="1985" w:type="dxa"/>
            <w:vMerge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</w:tr>
      <w:tr w:rsidR="00142AFE" w:rsidRPr="003254D3" w:rsidTr="001621E9">
        <w:tc>
          <w:tcPr>
            <w:tcW w:w="959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 w:rsidRPr="003254D3">
              <w:rPr>
                <w:rFonts w:ascii="Times New Roman" w:hAnsi="Times New Roman" w:cs="Times New Roman"/>
              </w:rPr>
              <w:lastRenderedPageBreak/>
              <w:t>1.</w:t>
            </w:r>
          </w:p>
        </w:tc>
        <w:tc>
          <w:tcPr>
            <w:tcW w:w="4252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 w:rsidRPr="003254D3">
              <w:rPr>
                <w:rFonts w:ascii="Times New Roman" w:hAnsi="Times New Roman" w:cs="Times New Roman"/>
              </w:rPr>
              <w:t>Кяльсь – корхтамань инь эрявикс средства</w:t>
            </w:r>
          </w:p>
        </w:tc>
        <w:tc>
          <w:tcPr>
            <w:tcW w:w="1276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 w:rsidRPr="003254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</w:t>
            </w:r>
          </w:p>
        </w:tc>
      </w:tr>
      <w:tr w:rsidR="00142AFE" w:rsidRPr="003254D3" w:rsidTr="001621E9">
        <w:tc>
          <w:tcPr>
            <w:tcW w:w="959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52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 w:rsidRPr="00D32412">
              <w:rPr>
                <w:rFonts w:ascii="Times New Roman" w:hAnsi="Times New Roman" w:cs="Times New Roman"/>
              </w:rPr>
              <w:t>Начальнай класса ётаф материалть лятфтмац</w:t>
            </w:r>
          </w:p>
        </w:tc>
        <w:tc>
          <w:tcPr>
            <w:tcW w:w="1276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Практическяй тев</w:t>
            </w:r>
          </w:p>
        </w:tc>
      </w:tr>
      <w:tr w:rsidR="00142AFE" w:rsidRPr="003254D3" w:rsidTr="001621E9">
        <w:tc>
          <w:tcPr>
            <w:tcW w:w="959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52" w:type="dxa"/>
          </w:tcPr>
          <w:p w:rsidR="00142AFE" w:rsidRPr="003254D3" w:rsidRDefault="00142AFE" w:rsidP="001621E9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Входной контрольнай работа</w:t>
            </w:r>
          </w:p>
        </w:tc>
        <w:tc>
          <w:tcPr>
            <w:tcW w:w="1276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Письменнай контроль</w:t>
            </w:r>
          </w:p>
        </w:tc>
      </w:tr>
      <w:tr w:rsidR="00142AFE" w:rsidRPr="003254D3" w:rsidTr="001621E9">
        <w:tc>
          <w:tcPr>
            <w:tcW w:w="959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2" w:type="dxa"/>
          </w:tcPr>
          <w:p w:rsidR="00142AFE" w:rsidRPr="00D32412" w:rsidRDefault="00142AFE" w:rsidP="001621E9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32412">
              <w:rPr>
                <w:rFonts w:ascii="Times New Roman" w:hAnsi="Times New Roman" w:cs="Times New Roman"/>
                <w:lang w:eastAsia="ru-RU"/>
              </w:rPr>
              <w:t>Валзюлмось. Валрисьмось и валзюлмось аф фкя лацонь.</w:t>
            </w:r>
          </w:p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 w:rsidRPr="00496210">
              <w:rPr>
                <w:rFonts w:ascii="Times New Roman" w:hAnsi="Times New Roman" w:cs="Times New Roman"/>
              </w:rPr>
              <w:t>Практическяй тев</w:t>
            </w:r>
          </w:p>
        </w:tc>
      </w:tr>
      <w:tr w:rsidR="00142AFE" w:rsidRPr="003254D3" w:rsidTr="001621E9">
        <w:tc>
          <w:tcPr>
            <w:tcW w:w="959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52" w:type="dxa"/>
          </w:tcPr>
          <w:p w:rsidR="00142AFE" w:rsidRPr="00412DF2" w:rsidRDefault="00142AFE" w:rsidP="001621E9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D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Корхтамать целенц коряс валрисьмотнень явомасна. </w:t>
            </w:r>
          </w:p>
          <w:p w:rsidR="00142AFE" w:rsidRPr="00412DF2" w:rsidRDefault="00142AFE" w:rsidP="001621E9">
            <w:pPr>
              <w:shd w:val="clear" w:color="auto" w:fill="FFFFFF"/>
              <w:spacing w:before="0"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D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Азондомань валрисьмотне.   Кизефтемань валрисьмотне. </w:t>
            </w:r>
          </w:p>
          <w:p w:rsidR="00142AFE" w:rsidRPr="00412DF2" w:rsidRDefault="00142AFE" w:rsidP="001621E9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D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Кошардомань валрисьмотне. </w:t>
            </w:r>
          </w:p>
          <w:p w:rsidR="00142AFE" w:rsidRPr="00412DF2" w:rsidRDefault="00142AFE" w:rsidP="001621E9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412D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Серьгядемань валрисьмотне</w:t>
            </w:r>
          </w:p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 w:rsidRPr="00496210">
              <w:rPr>
                <w:rFonts w:ascii="Times New Roman" w:hAnsi="Times New Roman" w:cs="Times New Roman"/>
              </w:rPr>
              <w:t>Практическяй тев</w:t>
            </w:r>
          </w:p>
        </w:tc>
      </w:tr>
      <w:tr w:rsidR="00142AFE" w:rsidRPr="003254D3" w:rsidTr="001621E9">
        <w:trPr>
          <w:trHeight w:val="699"/>
        </w:trPr>
        <w:tc>
          <w:tcPr>
            <w:tcW w:w="959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52" w:type="dxa"/>
          </w:tcPr>
          <w:p w:rsidR="00142AFE" w:rsidRPr="00412DF2" w:rsidRDefault="00142AFE" w:rsidP="001621E9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DF2">
              <w:rPr>
                <w:rFonts w:ascii="Times New Roman" w:hAnsi="Times New Roman" w:cs="Times New Roman"/>
                <w:lang w:eastAsia="ru-RU"/>
              </w:rPr>
              <w:t>Валрисьмонь главнай члеттне.</w:t>
            </w:r>
          </w:p>
          <w:p w:rsidR="00142AFE" w:rsidRPr="00412DF2" w:rsidRDefault="00142AFE" w:rsidP="001621E9">
            <w:pPr>
              <w:shd w:val="clear" w:color="auto" w:fill="FFFFFF"/>
              <w:spacing w:before="0"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D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Подлежащайсь.Сказуемайсь.</w:t>
            </w:r>
          </w:p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 w:rsidRPr="00496210">
              <w:rPr>
                <w:rFonts w:ascii="Times New Roman" w:hAnsi="Times New Roman" w:cs="Times New Roman"/>
              </w:rPr>
              <w:t>Самостоятельнай тев</w:t>
            </w:r>
          </w:p>
        </w:tc>
      </w:tr>
      <w:tr w:rsidR="00142AFE" w:rsidRPr="003254D3" w:rsidTr="001621E9">
        <w:tc>
          <w:tcPr>
            <w:tcW w:w="959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52" w:type="dxa"/>
          </w:tcPr>
          <w:p w:rsidR="00142AFE" w:rsidRPr="00412DF2" w:rsidRDefault="00142AFE" w:rsidP="001621E9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412DF2">
              <w:rPr>
                <w:rFonts w:ascii="Times New Roman" w:hAnsi="Times New Roman" w:cs="Times New Roman"/>
                <w:lang w:eastAsia="ru-RU"/>
              </w:rPr>
              <w:t>Валрисьмонь второстепеннай члеттне.</w:t>
            </w:r>
            <w:r w:rsidRPr="00412D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Дополнениясь.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Определениясь.</w:t>
            </w:r>
          </w:p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 w:rsidRPr="00496210">
              <w:rPr>
                <w:rFonts w:ascii="Times New Roman" w:hAnsi="Times New Roman" w:cs="Times New Roman"/>
              </w:rPr>
              <w:t>Письменнай контроль</w:t>
            </w:r>
          </w:p>
        </w:tc>
      </w:tr>
      <w:tr w:rsidR="00142AFE" w:rsidRPr="003254D3" w:rsidTr="001621E9">
        <w:tc>
          <w:tcPr>
            <w:tcW w:w="959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52" w:type="dxa"/>
          </w:tcPr>
          <w:p w:rsidR="00142AFE" w:rsidRPr="003254D3" w:rsidRDefault="00142AFE" w:rsidP="001621E9">
            <w:pPr>
              <w:shd w:val="clear" w:color="auto" w:fill="FFFFFF"/>
              <w:spacing w:before="0"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D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Обстоятельствась.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Аф </w:t>
            </w:r>
            <w:r w:rsidRPr="00412D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распространеннай </w:t>
            </w:r>
            <w:r w:rsidRPr="00412D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 распространеннай валрисьмотне.</w:t>
            </w:r>
          </w:p>
        </w:tc>
        <w:tc>
          <w:tcPr>
            <w:tcW w:w="1276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126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 w:rsidRPr="00496210">
              <w:rPr>
                <w:rFonts w:ascii="Times New Roman" w:hAnsi="Times New Roman" w:cs="Times New Roman"/>
              </w:rPr>
              <w:t>Письменнай контроль</w:t>
            </w:r>
          </w:p>
        </w:tc>
      </w:tr>
      <w:tr w:rsidR="00142AFE" w:rsidRPr="003254D3" w:rsidTr="001621E9">
        <w:trPr>
          <w:trHeight w:val="2906"/>
        </w:trPr>
        <w:tc>
          <w:tcPr>
            <w:tcW w:w="959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4252" w:type="dxa"/>
          </w:tcPr>
          <w:p w:rsidR="00142AFE" w:rsidRPr="00963504" w:rsidRDefault="00142AFE" w:rsidP="001621E9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63504">
              <w:rPr>
                <w:rFonts w:ascii="Times New Roman" w:hAnsi="Times New Roman" w:cs="Times New Roman"/>
                <w:lang w:eastAsia="ru-RU"/>
              </w:rPr>
              <w:t>Фкя                        составонь валрисьмотне.</w:t>
            </w:r>
          </w:p>
          <w:p w:rsidR="00142AFE" w:rsidRDefault="00142AFE" w:rsidP="001621E9">
            <w:pPr>
              <w:shd w:val="clear" w:color="auto" w:fill="FFFFFF"/>
              <w:spacing w:before="0"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35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Определенно-личнай валрисьмотне. </w:t>
            </w:r>
          </w:p>
          <w:p w:rsidR="00142AFE" w:rsidRPr="00963504" w:rsidRDefault="00142AFE" w:rsidP="001621E9">
            <w:pPr>
              <w:shd w:val="clear" w:color="auto" w:fill="FFFFFF"/>
              <w:spacing w:before="0"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35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Обощенно-личнай валрисьмотне. </w:t>
            </w:r>
          </w:p>
          <w:p w:rsidR="00142AFE" w:rsidRPr="00963504" w:rsidRDefault="00142AFE" w:rsidP="001621E9">
            <w:pPr>
              <w:shd w:val="clear" w:color="auto" w:fill="FFFFFF"/>
              <w:spacing w:before="0"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AFE" w:rsidRPr="003254D3" w:rsidRDefault="00142AFE" w:rsidP="001621E9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 w:rsidRPr="00496210">
              <w:rPr>
                <w:rFonts w:ascii="Times New Roman" w:hAnsi="Times New Roman" w:cs="Times New Roman"/>
              </w:rPr>
              <w:t>Устнай кизефнема</w:t>
            </w:r>
          </w:p>
        </w:tc>
      </w:tr>
      <w:tr w:rsidR="00142AFE" w:rsidRPr="003254D3" w:rsidTr="001621E9">
        <w:tc>
          <w:tcPr>
            <w:tcW w:w="959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52" w:type="dxa"/>
          </w:tcPr>
          <w:p w:rsidR="00142AFE" w:rsidRPr="00412DF2" w:rsidRDefault="00142AFE" w:rsidP="001621E9">
            <w:pPr>
              <w:shd w:val="clear" w:color="auto" w:fill="FFFFFF"/>
              <w:spacing w:before="0"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D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Аф определенно-личнай валрисьмотне.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Аф личнай валрисьмотне. Номинативнай валрисьмотне.</w:t>
            </w:r>
          </w:p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 w:rsidRPr="00496210">
              <w:rPr>
                <w:rFonts w:ascii="Times New Roman" w:hAnsi="Times New Roman" w:cs="Times New Roman"/>
              </w:rPr>
              <w:t>Устнай кизефнема</w:t>
            </w:r>
          </w:p>
        </w:tc>
      </w:tr>
      <w:tr w:rsidR="00142AFE" w:rsidRPr="003254D3" w:rsidTr="001621E9">
        <w:trPr>
          <w:trHeight w:val="1450"/>
        </w:trPr>
        <w:tc>
          <w:tcPr>
            <w:tcW w:w="959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52" w:type="dxa"/>
          </w:tcPr>
          <w:p w:rsidR="00142AFE" w:rsidRPr="003254D3" w:rsidRDefault="00142AFE" w:rsidP="001621E9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412DF2">
              <w:rPr>
                <w:rFonts w:ascii="Times New Roman" w:hAnsi="Times New Roman" w:cs="Times New Roman"/>
                <w:lang w:eastAsia="ru-RU"/>
              </w:rPr>
              <w:t>Однороднай член мархта валрисьмотне.</w:t>
            </w:r>
            <w:r w:rsidRPr="00412D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Однороднай члеттнень еткса и, а, но союсне. </w:t>
            </w:r>
          </w:p>
        </w:tc>
        <w:tc>
          <w:tcPr>
            <w:tcW w:w="1276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 w:rsidRPr="00496210">
              <w:rPr>
                <w:rFonts w:ascii="Times New Roman" w:hAnsi="Times New Roman" w:cs="Times New Roman"/>
              </w:rPr>
              <w:t>Письменнай контроль</w:t>
            </w:r>
          </w:p>
        </w:tc>
      </w:tr>
      <w:tr w:rsidR="00142AFE" w:rsidRPr="003254D3" w:rsidTr="001621E9">
        <w:trPr>
          <w:trHeight w:val="1280"/>
        </w:trPr>
        <w:tc>
          <w:tcPr>
            <w:tcW w:w="959" w:type="dxa"/>
          </w:tcPr>
          <w:p w:rsidR="00142AFE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52" w:type="dxa"/>
          </w:tcPr>
          <w:p w:rsidR="00142AFE" w:rsidRPr="00412DF2" w:rsidRDefault="00142AFE" w:rsidP="001621E9">
            <w:pPr>
              <w:shd w:val="clear" w:color="auto" w:fill="FFFFFF"/>
              <w:spacing w:before="0"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D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Однороднай члеттнень видеса запятойсь.</w:t>
            </w:r>
          </w:p>
          <w:p w:rsidR="00142AFE" w:rsidRPr="00412DF2" w:rsidRDefault="00142AFE" w:rsidP="001621E9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142AFE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 w:rsidRPr="00496210">
              <w:rPr>
                <w:rFonts w:ascii="Times New Roman" w:hAnsi="Times New Roman" w:cs="Times New Roman"/>
              </w:rPr>
              <w:t>Письменнай контроль</w:t>
            </w:r>
          </w:p>
        </w:tc>
      </w:tr>
      <w:tr w:rsidR="00142AFE" w:rsidRPr="003254D3" w:rsidTr="001621E9">
        <w:tc>
          <w:tcPr>
            <w:tcW w:w="959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252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 w:rsidRPr="00412DF2">
              <w:rPr>
                <w:rFonts w:ascii="Times New Roman" w:hAnsi="Times New Roman" w:cs="Times New Roman"/>
              </w:rPr>
              <w:t>Пшкядемась.</w:t>
            </w:r>
            <w:r w:rsidRPr="00412D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Пъшкядемать видеса лотксема тяштенятне.</w:t>
            </w:r>
          </w:p>
        </w:tc>
        <w:tc>
          <w:tcPr>
            <w:tcW w:w="1276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 w:rsidRPr="0021261E">
              <w:rPr>
                <w:rFonts w:ascii="Times New Roman" w:hAnsi="Times New Roman" w:cs="Times New Roman"/>
              </w:rPr>
              <w:t>Письменнай контроль</w:t>
            </w:r>
          </w:p>
        </w:tc>
      </w:tr>
      <w:tr w:rsidR="00142AFE" w:rsidRPr="003254D3" w:rsidTr="001621E9">
        <w:tc>
          <w:tcPr>
            <w:tcW w:w="959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4252" w:type="dxa"/>
          </w:tcPr>
          <w:p w:rsidR="00142AFE" w:rsidRPr="00412DF2" w:rsidRDefault="00142AFE" w:rsidP="001621E9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412DF2">
              <w:rPr>
                <w:rFonts w:ascii="Times New Roman" w:hAnsi="Times New Roman" w:cs="Times New Roman"/>
                <w:lang w:eastAsia="ru-RU"/>
              </w:rPr>
              <w:t>Союз мархта сложнай валрисьмотне.</w:t>
            </w:r>
          </w:p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42AFE" w:rsidRPr="0021261E" w:rsidRDefault="00142AFE" w:rsidP="001621E9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21261E">
              <w:rPr>
                <w:rFonts w:ascii="Times New Roman" w:hAnsi="Times New Roman" w:cs="Times New Roman"/>
              </w:rPr>
              <w:t xml:space="preserve">Самостоятельнай </w:t>
            </w:r>
          </w:p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 w:rsidRPr="0021261E">
              <w:rPr>
                <w:rFonts w:ascii="Times New Roman" w:hAnsi="Times New Roman" w:cs="Times New Roman"/>
              </w:rPr>
              <w:t>тев</w:t>
            </w:r>
          </w:p>
        </w:tc>
      </w:tr>
      <w:tr w:rsidR="00142AFE" w:rsidRPr="003254D3" w:rsidTr="001621E9">
        <w:tc>
          <w:tcPr>
            <w:tcW w:w="959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4252" w:type="dxa"/>
          </w:tcPr>
          <w:p w:rsidR="00142AFE" w:rsidRPr="00412DF2" w:rsidRDefault="00142AFE" w:rsidP="001621E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DF2">
              <w:rPr>
                <w:rFonts w:ascii="Times New Roman" w:hAnsi="Times New Roman" w:cs="Times New Roman"/>
                <w:lang w:eastAsia="ru-RU"/>
              </w:rPr>
              <w:t xml:space="preserve">Виде корхтамась. </w:t>
            </w:r>
            <w:r w:rsidRPr="00412D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Виде корхтамась авторть валдонза меле и инголе. </w:t>
            </w:r>
          </w:p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 w:rsidRPr="00412DF2">
              <w:rPr>
                <w:rFonts w:ascii="Times New Roman" w:hAnsi="Times New Roman" w:cs="Times New Roman"/>
                <w:lang w:eastAsia="ru-RU"/>
              </w:rPr>
              <w:t>Ламонь корхтамась</w:t>
            </w:r>
          </w:p>
        </w:tc>
        <w:tc>
          <w:tcPr>
            <w:tcW w:w="1276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Практическяй тев</w:t>
            </w:r>
          </w:p>
        </w:tc>
      </w:tr>
      <w:tr w:rsidR="00142AFE" w:rsidRPr="003254D3" w:rsidTr="001621E9">
        <w:tc>
          <w:tcPr>
            <w:tcW w:w="959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4252" w:type="dxa"/>
          </w:tcPr>
          <w:p w:rsidR="00142AFE" w:rsidRPr="00227091" w:rsidRDefault="00142AFE" w:rsidP="001621E9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091">
              <w:rPr>
                <w:rFonts w:ascii="Times New Roman" w:hAnsi="Times New Roman" w:cs="Times New Roman"/>
                <w:bCs/>
                <w:lang w:eastAsia="ru-RU"/>
              </w:rPr>
              <w:t>Корхтамань вайгяльксне.</w:t>
            </w:r>
          </w:p>
          <w:p w:rsidR="00142AFE" w:rsidRPr="00227091" w:rsidRDefault="00142AFE" w:rsidP="001621E9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709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Гласнай вайгяльксне</w:t>
            </w:r>
            <w:r w:rsidRPr="0022709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142AFE" w:rsidRPr="00227091" w:rsidRDefault="00142AFE" w:rsidP="001621E9">
            <w:pPr>
              <w:shd w:val="clear" w:color="auto" w:fill="FFFFFF"/>
              <w:spacing w:before="0"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09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Ингольце рядонь </w:t>
            </w:r>
            <w:r w:rsidRPr="0022709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 (а)</w:t>
            </w:r>
            <w:r w:rsidRPr="0022709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гласнай вайгялькссь. </w:t>
            </w:r>
          </w:p>
          <w:p w:rsidR="00142AFE" w:rsidRPr="00227091" w:rsidRDefault="00142AFE" w:rsidP="001621E9">
            <w:pPr>
              <w:shd w:val="clear" w:color="auto" w:fill="FFFFFF"/>
              <w:spacing w:before="0"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09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Лафча </w:t>
            </w:r>
            <w:r w:rsidRPr="0022709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(ъ)</w:t>
            </w:r>
            <w:r w:rsidRPr="0022709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гласнай вайгялькссь.</w:t>
            </w:r>
          </w:p>
          <w:p w:rsidR="00142AFE" w:rsidRPr="00227091" w:rsidRDefault="00142AFE" w:rsidP="001621E9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126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 w:rsidRPr="0021261E">
              <w:rPr>
                <w:rFonts w:ascii="Times New Roman" w:hAnsi="Times New Roman" w:cs="Times New Roman"/>
              </w:rPr>
              <w:t>Устнай кизефнема</w:t>
            </w:r>
          </w:p>
        </w:tc>
      </w:tr>
      <w:tr w:rsidR="00142AFE" w:rsidRPr="003254D3" w:rsidTr="001621E9">
        <w:tc>
          <w:tcPr>
            <w:tcW w:w="959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17.</w:t>
            </w:r>
          </w:p>
        </w:tc>
        <w:tc>
          <w:tcPr>
            <w:tcW w:w="4252" w:type="dxa"/>
          </w:tcPr>
          <w:p w:rsidR="00142AFE" w:rsidRPr="00227091" w:rsidRDefault="00142AFE" w:rsidP="001621E9">
            <w:pPr>
              <w:shd w:val="clear" w:color="auto" w:fill="FFFFFF"/>
              <w:spacing w:before="0"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09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Согласнай вайгяльксне.</w:t>
            </w:r>
          </w:p>
          <w:p w:rsidR="00142AFE" w:rsidRPr="00227091" w:rsidRDefault="00142AFE" w:rsidP="001621E9">
            <w:pPr>
              <w:shd w:val="clear" w:color="auto" w:fill="FFFFFF"/>
              <w:spacing w:before="0"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09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Кайги и аф кайги согласнайхне.</w:t>
            </w:r>
          </w:p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 w:rsidRPr="0022709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Калгода и ляпе согласнайхне</w:t>
            </w:r>
          </w:p>
        </w:tc>
        <w:tc>
          <w:tcPr>
            <w:tcW w:w="1276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 w:rsidRPr="0021261E">
              <w:rPr>
                <w:rFonts w:ascii="Times New Roman" w:hAnsi="Times New Roman" w:cs="Times New Roman"/>
              </w:rPr>
              <w:t>Устнай кизефнема</w:t>
            </w:r>
          </w:p>
        </w:tc>
      </w:tr>
      <w:tr w:rsidR="00142AFE" w:rsidRPr="003254D3" w:rsidTr="001621E9">
        <w:trPr>
          <w:trHeight w:val="1776"/>
        </w:trPr>
        <w:tc>
          <w:tcPr>
            <w:tcW w:w="959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4252" w:type="dxa"/>
          </w:tcPr>
          <w:p w:rsidR="00142AFE" w:rsidRPr="00227091" w:rsidRDefault="00142AFE" w:rsidP="001621E9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lang w:eastAsia="ru-RU"/>
              </w:rPr>
            </w:pPr>
            <w:r w:rsidRPr="00227091">
              <w:rPr>
                <w:rFonts w:ascii="Times New Roman" w:hAnsi="Times New Roman" w:cs="Times New Roman"/>
                <w:bCs/>
                <w:lang w:eastAsia="ru-RU"/>
              </w:rPr>
              <w:t xml:space="preserve">Графикась.                   Слогсь.                            </w:t>
            </w:r>
            <w:r>
              <w:rPr>
                <w:rFonts w:ascii="Times New Roman" w:hAnsi="Times New Roman" w:cs="Times New Roman"/>
                <w:bCs/>
                <w:lang w:eastAsia="ru-RU"/>
              </w:rPr>
              <w:t xml:space="preserve">  Валхнень </w:t>
            </w:r>
            <w:r w:rsidRPr="00227091">
              <w:rPr>
                <w:rFonts w:ascii="Times New Roman" w:hAnsi="Times New Roman" w:cs="Times New Roman"/>
                <w:bCs/>
                <w:lang w:eastAsia="ru-RU"/>
              </w:rPr>
              <w:t>слогова я</w:t>
            </w:r>
            <w:r>
              <w:rPr>
                <w:rFonts w:ascii="Times New Roman" w:hAnsi="Times New Roman" w:cs="Times New Roman"/>
                <w:bCs/>
                <w:lang w:eastAsia="ru-RU"/>
              </w:rPr>
              <w:t xml:space="preserve">вомасна.            Ударениясь.                            </w:t>
            </w:r>
            <w:r w:rsidRPr="00227091">
              <w:rPr>
                <w:rFonts w:ascii="Times New Roman" w:hAnsi="Times New Roman" w:cs="Times New Roman"/>
                <w:bCs/>
                <w:lang w:eastAsia="ru-RU"/>
              </w:rPr>
              <w:t>Алфавитсь.</w:t>
            </w:r>
          </w:p>
          <w:p w:rsidR="00142AFE" w:rsidRPr="00227091" w:rsidRDefault="00142AFE" w:rsidP="001621E9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142AFE" w:rsidRPr="00227091" w:rsidRDefault="00142AFE" w:rsidP="001621E9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142AFE" w:rsidRPr="00F2556C" w:rsidRDefault="00142AFE" w:rsidP="001621E9"/>
        </w:tc>
        <w:tc>
          <w:tcPr>
            <w:tcW w:w="1276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 w:rsidRPr="0021261E">
              <w:rPr>
                <w:rFonts w:ascii="Times New Roman" w:hAnsi="Times New Roman" w:cs="Times New Roman"/>
              </w:rPr>
              <w:t>Самостоятельнай тев</w:t>
            </w:r>
          </w:p>
        </w:tc>
      </w:tr>
      <w:tr w:rsidR="00142AFE" w:rsidRPr="003254D3" w:rsidTr="001621E9">
        <w:tc>
          <w:tcPr>
            <w:tcW w:w="959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4252" w:type="dxa"/>
          </w:tcPr>
          <w:p w:rsidR="00142AFE" w:rsidRPr="00227091" w:rsidRDefault="00142AFE" w:rsidP="001621E9">
            <w:pPr>
              <w:shd w:val="clear" w:color="auto" w:fill="FFFFFF"/>
              <w:spacing w:before="0"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Согласнай вайгялькснень </w:t>
            </w:r>
            <w:r w:rsidRPr="0022709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сермаса ляпошиснон няфтемасна.</w:t>
            </w:r>
          </w:p>
          <w:p w:rsidR="00142AFE" w:rsidRPr="00227091" w:rsidRDefault="00142AFE" w:rsidP="001621E9">
            <w:pPr>
              <w:shd w:val="clear" w:color="auto" w:fill="FFFFFF"/>
              <w:spacing w:before="0"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09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Е,ё,ю,я </w:t>
            </w:r>
            <w:r w:rsidRPr="0022709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букватнень вайгяльксонь смузьсна и синь сёрмадомасна.</w:t>
            </w:r>
          </w:p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 w:rsidRPr="0021261E">
              <w:rPr>
                <w:rFonts w:ascii="Times New Roman" w:hAnsi="Times New Roman" w:cs="Times New Roman"/>
              </w:rPr>
              <w:t>Письменнай контроль</w:t>
            </w:r>
          </w:p>
        </w:tc>
      </w:tr>
      <w:tr w:rsidR="00142AFE" w:rsidRPr="003254D3" w:rsidTr="001621E9">
        <w:trPr>
          <w:trHeight w:val="2120"/>
        </w:trPr>
        <w:tc>
          <w:tcPr>
            <w:tcW w:w="959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4252" w:type="dxa"/>
          </w:tcPr>
          <w:p w:rsidR="00142AFE" w:rsidRPr="00227091" w:rsidRDefault="00142AFE" w:rsidP="001621E9">
            <w:pPr>
              <w:shd w:val="clear" w:color="auto" w:fill="FFFFFF"/>
              <w:spacing w:before="0"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09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Лх, льх, рх, рьх, йх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буквань сюлм</w:t>
            </w:r>
            <w:r w:rsidRPr="0022709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отнень вайгяльксонь смузьсна. </w:t>
            </w:r>
          </w:p>
          <w:p w:rsidR="00142AFE" w:rsidRPr="00227091" w:rsidRDefault="00142AFE" w:rsidP="001621E9">
            <w:pPr>
              <w:shd w:val="clear" w:color="auto" w:fill="FFFFFF"/>
              <w:spacing w:before="0"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09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И, ы </w:t>
            </w:r>
            <w:r w:rsidRPr="0022709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гласнайда меле</w:t>
            </w:r>
            <w:r w:rsidRPr="0022709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х </w:t>
            </w:r>
            <w:r w:rsidRPr="0022709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буквать вайгяльксонь смузец.</w:t>
            </w:r>
          </w:p>
          <w:p w:rsidR="00142AFE" w:rsidRPr="00227091" w:rsidRDefault="00142AFE" w:rsidP="001621E9">
            <w:pPr>
              <w:shd w:val="clear" w:color="auto" w:fill="FFFFFF"/>
              <w:spacing w:before="0" w:after="200" w:line="276" w:lineRule="auto"/>
              <w:ind w:firstLine="227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Письменнай контроль</w:t>
            </w:r>
          </w:p>
        </w:tc>
      </w:tr>
      <w:tr w:rsidR="00142AFE" w:rsidRPr="003254D3" w:rsidTr="001621E9">
        <w:tc>
          <w:tcPr>
            <w:tcW w:w="959" w:type="dxa"/>
          </w:tcPr>
          <w:p w:rsidR="00142AFE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>
              <w:rPr>
                <w:rFonts w:ascii="Times New Roman" w:hAnsi="Times New Roman" w:cs="Times New Roman"/>
              </w:rPr>
              <w:lastRenderedPageBreak/>
              <w:t>.</w:t>
            </w:r>
          </w:p>
        </w:tc>
        <w:tc>
          <w:tcPr>
            <w:tcW w:w="4252" w:type="dxa"/>
          </w:tcPr>
          <w:p w:rsidR="00142AFE" w:rsidRPr="00227091" w:rsidRDefault="00142AFE" w:rsidP="001621E9">
            <w:pPr>
              <w:shd w:val="clear" w:color="auto" w:fill="FFFFFF"/>
              <w:spacing w:before="0"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09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Калгода</w:t>
            </w:r>
            <w:r w:rsidRPr="0022709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( ъ)</w:t>
            </w:r>
            <w:r w:rsidRPr="0022709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ляпе </w:t>
            </w:r>
            <w:r w:rsidRPr="0022709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(ь)</w:t>
            </w:r>
            <w:r w:rsidRPr="0022709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2709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тяштенятне мокшень и лия кяльста сявф валхнень эса.</w:t>
            </w:r>
          </w:p>
          <w:p w:rsidR="00142AFE" w:rsidRPr="00227091" w:rsidRDefault="00142AFE" w:rsidP="001621E9">
            <w:pPr>
              <w:shd w:val="clear" w:color="auto" w:fill="FFFFFF"/>
              <w:spacing w:before="0"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09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Фкя строчкаста омбоцети валонь ётафтомась.</w:t>
            </w:r>
          </w:p>
          <w:p w:rsidR="00142AFE" w:rsidRPr="00227091" w:rsidRDefault="00142AFE" w:rsidP="001621E9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276" w:type="dxa"/>
          </w:tcPr>
          <w:p w:rsidR="00142AFE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126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Письменнай </w:t>
            </w:r>
            <w:r>
              <w:rPr>
                <w:rFonts w:ascii="Times New Roman" w:hAnsi="Times New Roman" w:cs="Times New Roman"/>
              </w:rPr>
              <w:lastRenderedPageBreak/>
              <w:t>контроль</w:t>
            </w:r>
          </w:p>
        </w:tc>
      </w:tr>
      <w:tr w:rsidR="00142AFE" w:rsidRPr="003254D3" w:rsidTr="001621E9">
        <w:tc>
          <w:tcPr>
            <w:tcW w:w="959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22.</w:t>
            </w:r>
          </w:p>
        </w:tc>
        <w:tc>
          <w:tcPr>
            <w:tcW w:w="4252" w:type="dxa"/>
          </w:tcPr>
          <w:p w:rsidR="00142AFE" w:rsidRPr="00227091" w:rsidRDefault="00142AFE" w:rsidP="001621E9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bCs/>
                <w:lang w:eastAsia="ru-RU"/>
              </w:rPr>
            </w:pPr>
            <w:r w:rsidRPr="00227091">
              <w:rPr>
                <w:rFonts w:ascii="Times New Roman" w:hAnsi="Times New Roman" w:cs="Times New Roman"/>
                <w:bCs/>
                <w:lang w:eastAsia="ru-RU"/>
              </w:rPr>
              <w:t>Гласнай и согласнай вайгялькснень и согласнаень сюлмотнень азомасна.</w:t>
            </w:r>
          </w:p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 w:rsidRPr="0021261E">
              <w:rPr>
                <w:rFonts w:ascii="Times New Roman" w:hAnsi="Times New Roman" w:cs="Times New Roman"/>
              </w:rPr>
              <w:t>Устнай кизефнема</w:t>
            </w:r>
          </w:p>
        </w:tc>
      </w:tr>
      <w:tr w:rsidR="00142AFE" w:rsidRPr="003254D3" w:rsidTr="001621E9">
        <w:tc>
          <w:tcPr>
            <w:tcW w:w="959" w:type="dxa"/>
          </w:tcPr>
          <w:p w:rsidR="00142AFE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4252" w:type="dxa"/>
          </w:tcPr>
          <w:p w:rsidR="00142AFE" w:rsidRPr="00227091" w:rsidRDefault="00142AFE" w:rsidP="001621E9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К/к. Изложения</w:t>
            </w:r>
          </w:p>
        </w:tc>
        <w:tc>
          <w:tcPr>
            <w:tcW w:w="1276" w:type="dxa"/>
          </w:tcPr>
          <w:p w:rsidR="00142AFE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Письменнай контроль</w:t>
            </w:r>
          </w:p>
        </w:tc>
      </w:tr>
      <w:tr w:rsidR="00142AFE" w:rsidRPr="003254D3" w:rsidTr="001621E9">
        <w:tc>
          <w:tcPr>
            <w:tcW w:w="959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4252" w:type="dxa"/>
          </w:tcPr>
          <w:p w:rsidR="00142AFE" w:rsidRPr="00227091" w:rsidRDefault="00142AFE" w:rsidP="001621E9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227091">
              <w:rPr>
                <w:rFonts w:ascii="Times New Roman" w:hAnsi="Times New Roman" w:cs="Times New Roman"/>
                <w:bCs/>
                <w:lang w:eastAsia="ru-RU"/>
              </w:rPr>
              <w:t>Валть смузец. Валть фкя и лама смузенза.</w:t>
            </w:r>
          </w:p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 w:rsidRPr="00227091">
              <w:rPr>
                <w:rFonts w:ascii="Times New Roman" w:hAnsi="Times New Roman" w:cs="Times New Roman"/>
              </w:rPr>
              <w:t>Валть виде и аф виде смузенза</w:t>
            </w:r>
          </w:p>
        </w:tc>
        <w:tc>
          <w:tcPr>
            <w:tcW w:w="1276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 w:rsidRPr="0021261E">
              <w:rPr>
                <w:rFonts w:ascii="Times New Roman" w:hAnsi="Times New Roman" w:cs="Times New Roman"/>
              </w:rPr>
              <w:t>Практическяй тев</w:t>
            </w:r>
          </w:p>
        </w:tc>
      </w:tr>
      <w:tr w:rsidR="00142AFE" w:rsidRPr="003254D3" w:rsidTr="001621E9">
        <w:tc>
          <w:tcPr>
            <w:tcW w:w="959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4252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 w:rsidRPr="00227091">
              <w:rPr>
                <w:rFonts w:ascii="Times New Roman" w:hAnsi="Times New Roman" w:cs="Times New Roman"/>
              </w:rPr>
              <w:t>Омонипне. Синонипне. Антонипне.</w:t>
            </w:r>
          </w:p>
        </w:tc>
        <w:tc>
          <w:tcPr>
            <w:tcW w:w="1276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Тестирования</w:t>
            </w:r>
          </w:p>
        </w:tc>
      </w:tr>
      <w:tr w:rsidR="00142AFE" w:rsidRPr="003254D3" w:rsidTr="001621E9">
        <w:tc>
          <w:tcPr>
            <w:tcW w:w="959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4252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 w:rsidRPr="00227091">
              <w:rPr>
                <w:rFonts w:ascii="Times New Roman" w:hAnsi="Times New Roman" w:cs="Times New Roman"/>
              </w:rPr>
              <w:t>Кевонзаф валзюлмотне. Мокшень кяльть лувксоц.</w:t>
            </w:r>
          </w:p>
        </w:tc>
        <w:tc>
          <w:tcPr>
            <w:tcW w:w="1276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 w:rsidRPr="0021261E">
              <w:rPr>
                <w:rFonts w:ascii="Times New Roman" w:hAnsi="Times New Roman" w:cs="Times New Roman"/>
              </w:rPr>
              <w:t>Практическяй тев</w:t>
            </w:r>
          </w:p>
        </w:tc>
      </w:tr>
      <w:tr w:rsidR="00142AFE" w:rsidRPr="003254D3" w:rsidTr="001621E9">
        <w:tc>
          <w:tcPr>
            <w:tcW w:w="959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4252" w:type="dxa"/>
          </w:tcPr>
          <w:p w:rsidR="00142AFE" w:rsidRPr="00227091" w:rsidRDefault="00142AFE" w:rsidP="001621E9">
            <w:pPr>
              <w:shd w:val="clear" w:color="auto" w:fill="FFFFFF"/>
              <w:spacing w:befor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09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Лия кяльста сявф валхне. Рузонь валхне.</w:t>
            </w:r>
          </w:p>
          <w:p w:rsidR="00142AFE" w:rsidRPr="00227091" w:rsidRDefault="00142AFE" w:rsidP="001621E9">
            <w:pPr>
              <w:shd w:val="clear" w:color="auto" w:fill="FFFFFF"/>
              <w:spacing w:before="0"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09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Интернациональнай валхне.</w:t>
            </w:r>
          </w:p>
          <w:p w:rsidR="00142AFE" w:rsidRPr="00227091" w:rsidRDefault="00142AFE" w:rsidP="001621E9">
            <w:pPr>
              <w:shd w:val="clear" w:color="auto" w:fill="FFFFFF"/>
              <w:spacing w:before="0"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Устнай кизефнема</w:t>
            </w:r>
          </w:p>
        </w:tc>
      </w:tr>
      <w:tr w:rsidR="00142AFE" w:rsidRPr="003254D3" w:rsidTr="001621E9">
        <w:tc>
          <w:tcPr>
            <w:tcW w:w="959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4252" w:type="dxa"/>
          </w:tcPr>
          <w:p w:rsidR="00142AFE" w:rsidRPr="00227091" w:rsidRDefault="00142AFE" w:rsidP="001621E9">
            <w:pPr>
              <w:shd w:val="clear" w:color="auto" w:fill="FFFFFF"/>
              <w:spacing w:before="0"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09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Мокшень литературнай кяльсь.</w:t>
            </w:r>
          </w:p>
          <w:p w:rsidR="00142AFE" w:rsidRPr="00227091" w:rsidRDefault="00142AFE" w:rsidP="001621E9">
            <w:pPr>
              <w:shd w:val="clear" w:color="auto" w:fill="FFFFFF"/>
              <w:spacing w:before="0"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09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Диалектнай валхне.</w:t>
            </w:r>
          </w:p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 w:rsidRPr="0022709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Мокшень литературнай кяльса диалекттнень рольсна.</w:t>
            </w:r>
          </w:p>
        </w:tc>
        <w:tc>
          <w:tcPr>
            <w:tcW w:w="1276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Практическяй тев</w:t>
            </w:r>
          </w:p>
        </w:tc>
      </w:tr>
      <w:tr w:rsidR="00142AFE" w:rsidRPr="003254D3" w:rsidTr="001621E9">
        <w:tc>
          <w:tcPr>
            <w:tcW w:w="959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4252" w:type="dxa"/>
          </w:tcPr>
          <w:p w:rsidR="00142AFE" w:rsidRPr="009F5545" w:rsidRDefault="00142AFE" w:rsidP="001621E9">
            <w:pPr>
              <w:shd w:val="clear" w:color="auto" w:fill="FFFFFF"/>
              <w:spacing w:before="0"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554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Историзматне и архаизматне.</w:t>
            </w:r>
          </w:p>
          <w:p w:rsidR="00142AFE" w:rsidRPr="009F5545" w:rsidRDefault="00142AFE" w:rsidP="001621E9">
            <w:pPr>
              <w:shd w:val="clear" w:color="auto" w:fill="FFFFFF"/>
              <w:spacing w:before="0"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554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Од валхне.</w:t>
            </w:r>
          </w:p>
          <w:p w:rsidR="00142AFE" w:rsidRPr="009F5545" w:rsidRDefault="00142AFE" w:rsidP="001621E9">
            <w:pPr>
              <w:shd w:val="clear" w:color="auto" w:fill="FFFFFF"/>
              <w:spacing w:before="0"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554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Мокшень кялень </w:t>
            </w:r>
            <w:r w:rsidRPr="009F554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валксне.</w:t>
            </w:r>
          </w:p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126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Практическяй тев</w:t>
            </w:r>
          </w:p>
        </w:tc>
      </w:tr>
      <w:tr w:rsidR="00142AFE" w:rsidRPr="003254D3" w:rsidTr="001621E9">
        <w:tc>
          <w:tcPr>
            <w:tcW w:w="959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30.</w:t>
            </w:r>
          </w:p>
        </w:tc>
        <w:tc>
          <w:tcPr>
            <w:tcW w:w="4252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 w:rsidRPr="009F5545">
              <w:rPr>
                <w:rFonts w:ascii="Times New Roman" w:hAnsi="Times New Roman" w:cs="Times New Roman"/>
              </w:rPr>
              <w:t>Валть пяльксонза</w:t>
            </w:r>
          </w:p>
        </w:tc>
        <w:tc>
          <w:tcPr>
            <w:tcW w:w="1276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Практическяй тев</w:t>
            </w:r>
          </w:p>
        </w:tc>
      </w:tr>
      <w:tr w:rsidR="00142AFE" w:rsidRPr="003254D3" w:rsidTr="001621E9">
        <w:tc>
          <w:tcPr>
            <w:tcW w:w="959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4252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 w:rsidRPr="009F5545">
              <w:rPr>
                <w:rFonts w:ascii="Times New Roman" w:hAnsi="Times New Roman" w:cs="Times New Roman"/>
              </w:rPr>
              <w:t>Валъюрхтсь и суффикссь</w:t>
            </w:r>
          </w:p>
        </w:tc>
        <w:tc>
          <w:tcPr>
            <w:tcW w:w="1276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Тестирования</w:t>
            </w:r>
          </w:p>
        </w:tc>
      </w:tr>
      <w:tr w:rsidR="00142AFE" w:rsidRPr="003254D3" w:rsidTr="001621E9">
        <w:tc>
          <w:tcPr>
            <w:tcW w:w="959" w:type="dxa"/>
          </w:tcPr>
          <w:p w:rsidR="00142AFE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2" w:type="dxa"/>
          </w:tcPr>
          <w:p w:rsidR="00142AFE" w:rsidRPr="009F5545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К/к. Сочинения « Монь шачема ширезе»</w:t>
            </w:r>
          </w:p>
        </w:tc>
        <w:tc>
          <w:tcPr>
            <w:tcW w:w="1276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Практическяй тев</w:t>
            </w:r>
          </w:p>
        </w:tc>
      </w:tr>
      <w:tr w:rsidR="00142AFE" w:rsidRPr="003254D3" w:rsidTr="001621E9">
        <w:tc>
          <w:tcPr>
            <w:tcW w:w="959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4252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 w:rsidRPr="009F5545">
              <w:rPr>
                <w:rFonts w:ascii="Times New Roman" w:hAnsi="Times New Roman" w:cs="Times New Roman"/>
              </w:rPr>
              <w:t>Валзюлмось и валрисьмось. Корхтамань вайгяльксне. Лексикась.Валонь тиевомась</w:t>
            </w:r>
          </w:p>
        </w:tc>
        <w:tc>
          <w:tcPr>
            <w:tcW w:w="1276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Устнай кизефнема</w:t>
            </w:r>
          </w:p>
        </w:tc>
      </w:tr>
      <w:tr w:rsidR="00142AFE" w:rsidRPr="003254D3" w:rsidTr="001621E9">
        <w:tc>
          <w:tcPr>
            <w:tcW w:w="959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4252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Итоговай контрольнай работа</w:t>
            </w:r>
          </w:p>
        </w:tc>
        <w:tc>
          <w:tcPr>
            <w:tcW w:w="1276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Письменнай контроль</w:t>
            </w:r>
          </w:p>
        </w:tc>
      </w:tr>
      <w:tr w:rsidR="00142AFE" w:rsidRPr="003254D3" w:rsidTr="001621E9">
        <w:tc>
          <w:tcPr>
            <w:tcW w:w="959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Сембоц тонафнемань частта</w:t>
            </w:r>
          </w:p>
        </w:tc>
        <w:tc>
          <w:tcPr>
            <w:tcW w:w="1276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126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42AFE" w:rsidRPr="003254D3" w:rsidRDefault="00142AFE" w:rsidP="001621E9">
            <w:pPr>
              <w:rPr>
                <w:rFonts w:ascii="Times New Roman" w:hAnsi="Times New Roman" w:cs="Times New Roman"/>
              </w:rPr>
            </w:pPr>
          </w:p>
        </w:tc>
      </w:tr>
    </w:tbl>
    <w:p w:rsidR="00142AFE" w:rsidRDefault="00142AFE" w:rsidP="00142AFE">
      <w:pPr>
        <w:shd w:val="clear" w:color="auto" w:fill="FFFFFF"/>
        <w:spacing w:line="240" w:lineRule="auto"/>
        <w:jc w:val="both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142AFE" w:rsidRPr="001F574E" w:rsidRDefault="00142AFE" w:rsidP="00142A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1F574E">
        <w:rPr>
          <w:rFonts w:ascii="Times New Roman" w:eastAsia="Times New Roman" w:hAnsi="Times New Roman" w:cs="Times New Roman"/>
          <w:b/>
          <w:bCs/>
          <w:lang w:eastAsia="ar-SA"/>
        </w:rPr>
        <w:t>УЧЕБНО-МЕТОДИЧЕСКОЕ ОБЕСПЕЧЕНИЕОБРАЗОВАТЕЛЬНОГО ПРОЦЕССА</w:t>
      </w:r>
    </w:p>
    <w:p w:rsidR="00142AFE" w:rsidRPr="001F574E" w:rsidRDefault="00142AFE" w:rsidP="00142A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142AFE" w:rsidRPr="001F574E" w:rsidRDefault="00142AFE" w:rsidP="00142AFE">
      <w:pPr>
        <w:suppressAutoHyphens/>
        <w:spacing w:after="0"/>
        <w:rPr>
          <w:rFonts w:ascii="Times New Roman" w:eastAsia="Times New Roman" w:hAnsi="Times New Roman" w:cs="Times New Roman"/>
          <w:b/>
          <w:bCs/>
          <w:lang w:eastAsia="ar-SA"/>
        </w:rPr>
      </w:pPr>
      <w:r w:rsidRPr="001F574E">
        <w:rPr>
          <w:rFonts w:ascii="Times New Roman" w:eastAsia="Times New Roman" w:hAnsi="Times New Roman" w:cs="Times New Roman"/>
          <w:b/>
          <w:bCs/>
          <w:lang w:eastAsia="ar-SA"/>
        </w:rPr>
        <w:t>ОБЯЗАТЕЛЬНЫЕ УЧЕБНЫЕ МАТЕРИАЛЫ ДЛЯ УЧЕНИКА</w:t>
      </w:r>
    </w:p>
    <w:p w:rsidR="00142AFE" w:rsidRPr="001F574E" w:rsidRDefault="00142AFE" w:rsidP="00142AFE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F574E">
        <w:rPr>
          <w:rFonts w:ascii="Times New Roman" w:eastAsia="Times New Roman" w:hAnsi="Times New Roman" w:cs="Times New Roman"/>
          <w:lang w:eastAsia="ar-SA"/>
        </w:rPr>
        <w:t>Имярекова В.М, Седова П. Е.Мокшень кяль. 5: учебнай пособия общеобразовательнай организациятненди. - Саранск: Морд.кн. изд., 2017.- 208 с.</w:t>
      </w:r>
    </w:p>
    <w:p w:rsidR="00142AFE" w:rsidRPr="001F574E" w:rsidRDefault="00142AFE" w:rsidP="00142AFE">
      <w:pPr>
        <w:suppressAutoHyphens/>
        <w:spacing w:after="0"/>
        <w:rPr>
          <w:rFonts w:ascii="Times New Roman" w:eastAsia="Times New Roman" w:hAnsi="Times New Roman" w:cs="Times New Roman"/>
          <w:lang w:eastAsia="ar-SA"/>
        </w:rPr>
      </w:pPr>
    </w:p>
    <w:p w:rsidR="00142AFE" w:rsidRPr="001F574E" w:rsidRDefault="00142AFE" w:rsidP="00142AFE">
      <w:pPr>
        <w:suppressAutoHyphens/>
        <w:spacing w:after="0"/>
        <w:rPr>
          <w:rFonts w:ascii="Times New Roman" w:eastAsia="Times New Roman" w:hAnsi="Times New Roman" w:cs="Times New Roman"/>
          <w:lang w:eastAsia="ar-SA"/>
        </w:rPr>
      </w:pPr>
      <w:r w:rsidRPr="001F574E">
        <w:rPr>
          <w:rFonts w:ascii="Times New Roman" w:eastAsia="Times New Roman" w:hAnsi="Times New Roman" w:cs="Times New Roman"/>
          <w:lang w:eastAsia="ar-SA"/>
        </w:rPr>
        <w:t>МЕТОДИЧЕСКИЕ МАТЕРИАЛЫ ДЛЯ УЧИТЕЛЯ</w:t>
      </w:r>
    </w:p>
    <w:p w:rsidR="00142AFE" w:rsidRPr="001F574E" w:rsidRDefault="00142AFE" w:rsidP="00142AFE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F574E">
        <w:rPr>
          <w:rFonts w:ascii="Times New Roman" w:eastAsia="Times New Roman" w:hAnsi="Times New Roman" w:cs="Times New Roman"/>
          <w:lang w:eastAsia="ar-SA"/>
        </w:rPr>
        <w:t>Гришунина В.П. Мокшень кяльть тонафнемста аф классонь тевть ётафтомац: - Саранск: Тип. «Крас. Окт.», 2004.-52 с.</w:t>
      </w:r>
    </w:p>
    <w:p w:rsidR="00142AFE" w:rsidRPr="001F574E" w:rsidRDefault="00142AFE" w:rsidP="00142AFE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F574E">
        <w:rPr>
          <w:rFonts w:ascii="Times New Roman" w:eastAsia="Times New Roman" w:hAnsi="Times New Roman" w:cs="Times New Roman"/>
          <w:lang w:eastAsia="ar-SA"/>
        </w:rPr>
        <w:t>Гришунина В.П., Кулакова Н.А., Рогожина В.Ф. Диктантт и изложеният 5-11классненди: учительхненди пособия. - Саранск: Морд.кн. изд., 2010.</w:t>
      </w:r>
    </w:p>
    <w:p w:rsidR="00142AFE" w:rsidRPr="001F574E" w:rsidRDefault="00142AFE" w:rsidP="00142AFE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F574E">
        <w:rPr>
          <w:rFonts w:ascii="Times New Roman" w:eastAsia="Times New Roman" w:hAnsi="Times New Roman" w:cs="Times New Roman"/>
          <w:lang w:eastAsia="ar-SA"/>
        </w:rPr>
        <w:t>Келин М.А. Валть пяльксова явоманц коряс мокшень кялень валкс. - Саранск: Морд.кн. изд., 1998.</w:t>
      </w:r>
    </w:p>
    <w:p w:rsidR="00142AFE" w:rsidRPr="001F574E" w:rsidRDefault="00142AFE" w:rsidP="00142AFE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F574E">
        <w:rPr>
          <w:rFonts w:ascii="Times New Roman" w:eastAsia="Times New Roman" w:hAnsi="Times New Roman" w:cs="Times New Roman"/>
          <w:lang w:eastAsia="ar-SA"/>
        </w:rPr>
        <w:t>Келин М.А. Занимательнай грамматика: мокшень школатненди пособия: (морфология) - Саранск: Морд.кн. изд., 2008. - 64 с.</w:t>
      </w:r>
    </w:p>
    <w:p w:rsidR="00142AFE" w:rsidRPr="001F574E" w:rsidRDefault="00142AFE" w:rsidP="00142AFE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F574E">
        <w:rPr>
          <w:rFonts w:ascii="Times New Roman" w:eastAsia="Times New Roman" w:hAnsi="Times New Roman" w:cs="Times New Roman"/>
          <w:lang w:eastAsia="ar-SA"/>
        </w:rPr>
        <w:t>Мокшенькяленьсинтаксистькоряспрактикум:учеб.пособие/МГУ им. Н. П. Огарева / Н. А. Кулакова, В. Ф. Рогожина. – Саранск: Тип."Красный Октябрь",2003.–52с.</w:t>
      </w:r>
    </w:p>
    <w:p w:rsidR="00142AFE" w:rsidRPr="001F574E" w:rsidRDefault="00142AFE" w:rsidP="00142AFE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F574E">
        <w:rPr>
          <w:rFonts w:ascii="Times New Roman" w:eastAsia="Times New Roman" w:hAnsi="Times New Roman" w:cs="Times New Roman"/>
          <w:lang w:eastAsia="ar-SA"/>
        </w:rPr>
        <w:t>РогожинаВ.Ф.Корхтамамаштоманькасфтомаурокт:методическяйпособия/авт.-сост.:В.Ф.Рогожина.–Саранск:ЦНППМ «Педагог13.ру», 2020.–66с.</w:t>
      </w:r>
    </w:p>
    <w:p w:rsidR="00142AFE" w:rsidRPr="001F574E" w:rsidRDefault="00142AFE" w:rsidP="00142AFE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F574E">
        <w:rPr>
          <w:rFonts w:ascii="Times New Roman" w:eastAsia="Times New Roman" w:hAnsi="Times New Roman" w:cs="Times New Roman"/>
          <w:lang w:eastAsia="ar-SA"/>
        </w:rPr>
        <w:t>Родной(мокшень,эрзянь)кяльса«Живойурокт»:учебно-методическяйпособия/авт.-сост.:В.Ф.Рогожина.–Саранск:ЦНППМ «Педагог13. ру», 2020.–48с.</w:t>
      </w:r>
    </w:p>
    <w:p w:rsidR="00142AFE" w:rsidRPr="001F574E" w:rsidRDefault="00142AFE" w:rsidP="00142AFE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F574E">
        <w:rPr>
          <w:rFonts w:ascii="Times New Roman" w:eastAsia="Times New Roman" w:hAnsi="Times New Roman" w:cs="Times New Roman"/>
          <w:lang w:eastAsia="ar-SA"/>
        </w:rPr>
        <w:t>РогожинаВ. Ф.,КулаковаН. А.Мокшенькяленькевонзафвалзюлмоньвалкс.–Саранск:Мордов.кн.изд-во,2013.–200с.</w:t>
      </w:r>
    </w:p>
    <w:p w:rsidR="00142AFE" w:rsidRPr="001F574E" w:rsidRDefault="00142AFE" w:rsidP="00142AFE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F574E">
        <w:rPr>
          <w:rFonts w:ascii="Times New Roman" w:eastAsia="Times New Roman" w:hAnsi="Times New Roman" w:cs="Times New Roman"/>
          <w:lang w:eastAsia="ar-SA"/>
        </w:rPr>
        <w:t>РогожинаВ. Ф.Мокшенькяленьуроксатесттненьтевснолямасна//Мокша,2013.–№ 8.–С.121–134.</w:t>
      </w:r>
    </w:p>
    <w:p w:rsidR="00142AFE" w:rsidRPr="001F574E" w:rsidRDefault="00142AFE" w:rsidP="00142AFE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F574E">
        <w:rPr>
          <w:rFonts w:ascii="Times New Roman" w:eastAsia="Times New Roman" w:hAnsi="Times New Roman" w:cs="Times New Roman"/>
          <w:lang w:eastAsia="ar-SA"/>
        </w:rPr>
        <w:t>Сандин Ф. Г. Мокшень кялень антонимонь валкс / аноклазе СандинФ. Г.; отв. ред. В. Ф. Рогожина. – Саранск: ЦНППМ «Педагог13.ру», 2020. –416с.</w:t>
      </w:r>
    </w:p>
    <w:p w:rsidR="00142AFE" w:rsidRPr="001F574E" w:rsidRDefault="00142AFE" w:rsidP="00142AFE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F574E">
        <w:rPr>
          <w:rFonts w:ascii="Times New Roman" w:eastAsia="Times New Roman" w:hAnsi="Times New Roman" w:cs="Times New Roman"/>
          <w:lang w:eastAsia="ar-SA"/>
        </w:rPr>
        <w:t>Сычков Ф.В. Улыбки солнца и земли: Альбом/Сост.: М.И. Сурина, С.С.Маркова.- Саранск: Морд.кн. изд., 2002.-128 с.</w:t>
      </w:r>
    </w:p>
    <w:p w:rsidR="00142AFE" w:rsidRPr="001F574E" w:rsidRDefault="00142AFE" w:rsidP="00142AFE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F574E">
        <w:rPr>
          <w:rFonts w:ascii="Times New Roman" w:eastAsia="Times New Roman" w:hAnsi="Times New Roman" w:cs="Times New Roman"/>
          <w:lang w:eastAsia="ar-SA"/>
        </w:rPr>
        <w:lastRenderedPageBreak/>
        <w:t>Щанкина В.И. Мокшень – рузонь валкс (Русско-мокшанский словарь) - Саранск: Морд.кн. изд., 1993 - 448 с.</w:t>
      </w:r>
    </w:p>
    <w:p w:rsidR="00142AFE" w:rsidRPr="001F574E" w:rsidRDefault="00142AFE" w:rsidP="00142AFE">
      <w:pPr>
        <w:suppressAutoHyphens/>
        <w:spacing w:after="0"/>
        <w:rPr>
          <w:rFonts w:ascii="Times New Roman" w:eastAsia="Times New Roman" w:hAnsi="Times New Roman" w:cs="Times New Roman"/>
          <w:lang w:eastAsia="ar-SA"/>
        </w:rPr>
      </w:pPr>
    </w:p>
    <w:p w:rsidR="00142AFE" w:rsidRPr="001F574E" w:rsidRDefault="00142AFE" w:rsidP="00142AFE">
      <w:pPr>
        <w:suppressAutoHyphens/>
        <w:spacing w:after="0"/>
        <w:rPr>
          <w:rFonts w:ascii="Times New Roman" w:eastAsia="Times New Roman" w:hAnsi="Times New Roman" w:cs="Times New Roman"/>
          <w:b/>
          <w:bCs/>
          <w:lang w:eastAsia="ar-SA"/>
        </w:rPr>
      </w:pPr>
      <w:r w:rsidRPr="001F574E">
        <w:rPr>
          <w:rFonts w:ascii="Times New Roman" w:eastAsia="Times New Roman" w:hAnsi="Times New Roman" w:cs="Times New Roman"/>
          <w:b/>
          <w:bCs/>
          <w:lang w:eastAsia="ar-SA"/>
        </w:rPr>
        <w:t>ЦИФРОВЫЕ ОБРАЗОВАТЕЛЬНЫЕ РЕСУРСЫ И РЕСУРСЫ СЕТИ ИНТЕРНЕТ</w:t>
      </w:r>
    </w:p>
    <w:p w:rsidR="00142AFE" w:rsidRPr="001F574E" w:rsidRDefault="007C6B2C" w:rsidP="00142AFE">
      <w:pPr>
        <w:suppressAutoHyphens/>
        <w:spacing w:after="0"/>
        <w:rPr>
          <w:rFonts w:ascii="Times New Roman" w:eastAsia="Times New Roman" w:hAnsi="Times New Roman" w:cs="Times New Roman"/>
          <w:lang w:eastAsia="ar-SA"/>
        </w:rPr>
      </w:pPr>
      <w:hyperlink r:id="rId180" w:history="1">
        <w:r w:rsidR="00142AFE" w:rsidRPr="001F574E">
          <w:rPr>
            <w:rFonts w:ascii="Times New Roman" w:eastAsia="Times New Roman" w:hAnsi="Times New Roman" w:cs="Times New Roman"/>
            <w:color w:val="0000FF"/>
            <w:u w:val="single"/>
            <w:lang w:val="en-US" w:eastAsia="ar-SA"/>
          </w:rPr>
          <w:t>http</w:t>
        </w:r>
        <w:r w:rsidR="00142AFE" w:rsidRPr="001F574E">
          <w:rPr>
            <w:rFonts w:ascii="Times New Roman" w:eastAsia="Times New Roman" w:hAnsi="Times New Roman" w:cs="Times New Roman"/>
            <w:color w:val="0000FF"/>
            <w:u w:val="single"/>
            <w:lang w:eastAsia="ar-SA"/>
          </w:rPr>
          <w:t>://</w:t>
        </w:r>
        <w:r w:rsidR="00142AFE" w:rsidRPr="001F574E">
          <w:rPr>
            <w:rFonts w:ascii="Times New Roman" w:eastAsia="Times New Roman" w:hAnsi="Times New Roman" w:cs="Times New Roman"/>
            <w:color w:val="0000FF"/>
            <w:u w:val="single"/>
            <w:lang w:val="en-US" w:eastAsia="ar-SA"/>
          </w:rPr>
          <w:t>do</w:t>
        </w:r>
        <w:r w:rsidR="00142AFE" w:rsidRPr="001F574E">
          <w:rPr>
            <w:rFonts w:ascii="Times New Roman" w:eastAsia="Times New Roman" w:hAnsi="Times New Roman" w:cs="Times New Roman"/>
            <w:color w:val="0000FF"/>
            <w:u w:val="single"/>
            <w:lang w:eastAsia="ar-SA"/>
          </w:rPr>
          <w:t>.</w:t>
        </w:r>
        <w:r w:rsidR="00142AFE" w:rsidRPr="001F574E">
          <w:rPr>
            <w:rFonts w:ascii="Times New Roman" w:eastAsia="Times New Roman" w:hAnsi="Times New Roman" w:cs="Times New Roman"/>
            <w:color w:val="0000FF"/>
            <w:u w:val="single"/>
            <w:lang w:val="en-US" w:eastAsia="ar-SA"/>
          </w:rPr>
          <w:t>edurm</w:t>
        </w:r>
      </w:hyperlink>
      <w:r w:rsidR="00142AFE" w:rsidRPr="001F574E">
        <w:rPr>
          <w:rFonts w:ascii="Times New Roman" w:eastAsia="Times New Roman" w:hAnsi="Times New Roman" w:cs="Times New Roman"/>
          <w:lang w:eastAsia="ar-SA"/>
        </w:rPr>
        <w:t xml:space="preserve">. </w:t>
      </w:r>
      <w:r w:rsidR="00142AFE" w:rsidRPr="001F574E">
        <w:rPr>
          <w:rFonts w:ascii="Times New Roman" w:eastAsia="Times New Roman" w:hAnsi="Times New Roman" w:cs="Times New Roman"/>
          <w:lang w:val="en-US" w:eastAsia="ar-SA"/>
        </w:rPr>
        <w:t>ru</w:t>
      </w:r>
    </w:p>
    <w:p w:rsidR="00142AFE" w:rsidRDefault="007C6B2C" w:rsidP="00142AFE">
      <w:pPr>
        <w:suppressAutoHyphens/>
        <w:spacing w:after="0"/>
        <w:rPr>
          <w:rFonts w:ascii="Times New Roman" w:eastAsia="Times New Roman" w:hAnsi="Times New Roman" w:cs="Times New Roman"/>
          <w:color w:val="0000FF"/>
          <w:u w:val="single"/>
          <w:lang w:eastAsia="ar-SA"/>
        </w:rPr>
      </w:pPr>
      <w:hyperlink r:id="rId181" w:history="1">
        <w:r w:rsidR="00142AFE" w:rsidRPr="001F574E">
          <w:rPr>
            <w:rFonts w:ascii="Times New Roman" w:eastAsia="Times New Roman" w:hAnsi="Times New Roman" w:cs="Times New Roman"/>
            <w:color w:val="0000FF"/>
            <w:u w:val="single"/>
            <w:lang w:val="en-US" w:eastAsia="ar-SA"/>
          </w:rPr>
          <w:t>https</w:t>
        </w:r>
        <w:r w:rsidR="00142AFE" w:rsidRPr="001F574E">
          <w:rPr>
            <w:rFonts w:ascii="Times New Roman" w:eastAsia="Times New Roman" w:hAnsi="Times New Roman" w:cs="Times New Roman"/>
            <w:color w:val="0000FF"/>
            <w:u w:val="single"/>
            <w:lang w:eastAsia="ar-SA"/>
          </w:rPr>
          <w:t>://</w:t>
        </w:r>
        <w:r w:rsidR="00142AFE" w:rsidRPr="001F574E">
          <w:rPr>
            <w:rFonts w:ascii="Times New Roman" w:eastAsia="Times New Roman" w:hAnsi="Times New Roman" w:cs="Times New Roman"/>
            <w:color w:val="0000FF"/>
            <w:u w:val="single"/>
            <w:lang w:val="en-US" w:eastAsia="ar-SA"/>
          </w:rPr>
          <w:t>edu</w:t>
        </w:r>
        <w:r w:rsidR="00142AFE" w:rsidRPr="001F574E">
          <w:rPr>
            <w:rFonts w:ascii="Times New Roman" w:eastAsia="Times New Roman" w:hAnsi="Times New Roman" w:cs="Times New Roman"/>
            <w:color w:val="0000FF"/>
            <w:u w:val="single"/>
            <w:lang w:eastAsia="ar-SA"/>
          </w:rPr>
          <w:t>.</w:t>
        </w:r>
        <w:r w:rsidR="00142AFE" w:rsidRPr="001F574E">
          <w:rPr>
            <w:rFonts w:ascii="Times New Roman" w:eastAsia="Times New Roman" w:hAnsi="Times New Roman" w:cs="Times New Roman"/>
            <w:color w:val="0000FF"/>
            <w:u w:val="single"/>
            <w:lang w:val="en-US" w:eastAsia="ar-SA"/>
          </w:rPr>
          <w:t>ismart</w:t>
        </w:r>
        <w:r w:rsidR="00142AFE" w:rsidRPr="001F574E">
          <w:rPr>
            <w:rFonts w:ascii="Times New Roman" w:eastAsia="Times New Roman" w:hAnsi="Times New Roman" w:cs="Times New Roman"/>
            <w:color w:val="0000FF"/>
            <w:u w:val="single"/>
            <w:lang w:eastAsia="ar-SA"/>
          </w:rPr>
          <w:t>.</w:t>
        </w:r>
        <w:r w:rsidR="00142AFE" w:rsidRPr="001F574E">
          <w:rPr>
            <w:rFonts w:ascii="Times New Roman" w:eastAsia="Times New Roman" w:hAnsi="Times New Roman" w:cs="Times New Roman"/>
            <w:color w:val="0000FF"/>
            <w:u w:val="single"/>
            <w:lang w:val="en-US" w:eastAsia="ar-SA"/>
          </w:rPr>
          <w:t>org</w:t>
        </w:r>
        <w:r w:rsidR="00142AFE" w:rsidRPr="001F574E">
          <w:rPr>
            <w:rFonts w:ascii="Times New Roman" w:eastAsia="Times New Roman" w:hAnsi="Times New Roman" w:cs="Times New Roman"/>
            <w:color w:val="0000FF"/>
            <w:u w:val="single"/>
            <w:lang w:eastAsia="ar-SA"/>
          </w:rPr>
          <w:t>/?</w:t>
        </w:r>
        <w:r w:rsidR="00142AFE" w:rsidRPr="001F574E">
          <w:rPr>
            <w:rFonts w:ascii="Times New Roman" w:eastAsia="Times New Roman" w:hAnsi="Times New Roman" w:cs="Times New Roman"/>
            <w:color w:val="0000FF"/>
            <w:u w:val="single"/>
            <w:lang w:val="en-US" w:eastAsia="ar-SA"/>
          </w:rPr>
          <w:t>ref</w:t>
        </w:r>
        <w:r w:rsidR="00142AFE" w:rsidRPr="001F574E">
          <w:rPr>
            <w:rFonts w:ascii="Times New Roman" w:eastAsia="Times New Roman" w:hAnsi="Times New Roman" w:cs="Times New Roman"/>
            <w:color w:val="0000FF"/>
            <w:u w:val="single"/>
            <w:lang w:eastAsia="ar-SA"/>
          </w:rPr>
          <w:t>=</w:t>
        </w:r>
        <w:r w:rsidR="00142AFE" w:rsidRPr="001F574E">
          <w:rPr>
            <w:rFonts w:ascii="Times New Roman" w:eastAsia="Times New Roman" w:hAnsi="Times New Roman" w:cs="Times New Roman"/>
            <w:color w:val="0000FF"/>
            <w:u w:val="single"/>
            <w:lang w:val="en-US" w:eastAsia="ar-SA"/>
          </w:rPr>
          <w:t>CVLKGC</w:t>
        </w:r>
      </w:hyperlink>
    </w:p>
    <w:p w:rsidR="00142AFE" w:rsidRDefault="00142AFE" w:rsidP="00142AFE">
      <w:pPr>
        <w:suppressAutoHyphens/>
        <w:spacing w:after="0"/>
        <w:rPr>
          <w:rFonts w:ascii="Times New Roman" w:eastAsia="Times New Roman" w:hAnsi="Times New Roman" w:cs="Times New Roman"/>
          <w:color w:val="0000FF"/>
          <w:u w:val="single"/>
          <w:lang w:eastAsia="ar-SA"/>
        </w:rPr>
      </w:pPr>
    </w:p>
    <w:p w:rsidR="00142AFE" w:rsidRDefault="00142AFE" w:rsidP="00142AFE">
      <w:pPr>
        <w:suppressAutoHyphens/>
        <w:spacing w:after="0"/>
        <w:rPr>
          <w:rFonts w:ascii="Times New Roman" w:eastAsia="Times New Roman" w:hAnsi="Times New Roman" w:cs="Times New Roman"/>
          <w:color w:val="0000FF"/>
          <w:u w:val="single"/>
          <w:lang w:eastAsia="ar-SA"/>
        </w:rPr>
      </w:pPr>
    </w:p>
    <w:p w:rsidR="00142AFE" w:rsidRDefault="00142AFE" w:rsidP="00142AFE">
      <w:pPr>
        <w:suppressAutoHyphens/>
        <w:spacing w:after="0"/>
        <w:rPr>
          <w:rFonts w:ascii="Times New Roman" w:eastAsia="Times New Roman" w:hAnsi="Times New Roman" w:cs="Times New Roman"/>
          <w:color w:val="0000FF"/>
          <w:u w:val="single"/>
          <w:lang w:eastAsia="ar-SA"/>
        </w:rPr>
      </w:pPr>
    </w:p>
    <w:p w:rsidR="00142AFE" w:rsidRPr="00E76394" w:rsidRDefault="00142AFE" w:rsidP="00142AFE">
      <w:pPr>
        <w:suppressAutoHyphens/>
        <w:spacing w:after="0"/>
        <w:rPr>
          <w:rFonts w:ascii="Times New Roman" w:eastAsia="Times New Roman" w:hAnsi="Times New Roman" w:cs="Times New Roman"/>
          <w:lang w:eastAsia="ar-SA"/>
        </w:rPr>
      </w:pPr>
    </w:p>
    <w:p w:rsidR="00142AFE" w:rsidRPr="001F574E" w:rsidRDefault="00142AFE" w:rsidP="00142AFE">
      <w:pPr>
        <w:suppressAutoHyphens/>
        <w:spacing w:after="0"/>
        <w:rPr>
          <w:rFonts w:ascii="Times New Roman" w:eastAsia="Times New Roman" w:hAnsi="Times New Roman" w:cs="Times New Roman"/>
          <w:lang w:eastAsia="ar-SA"/>
        </w:rPr>
      </w:pPr>
    </w:p>
    <w:p w:rsidR="003E344C" w:rsidRDefault="003E344C" w:rsidP="00142AFE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3E344C" w:rsidRDefault="003E344C" w:rsidP="00142AFE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142AFE" w:rsidRPr="001F574E" w:rsidRDefault="00142AFE" w:rsidP="00142AFE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1F574E">
        <w:rPr>
          <w:rFonts w:ascii="Times New Roman" w:eastAsia="Times New Roman" w:hAnsi="Times New Roman" w:cs="Times New Roman"/>
          <w:b/>
          <w:bCs/>
          <w:lang w:eastAsia="ar-SA"/>
        </w:rPr>
        <w:t>МАТЕРИАЛЬНО-ТЕХНИЧЕСКОЕ ОБЕСПЕЧЕНИЕ ОБРАЗОВАТЕЛЬНОГО ПРОЦЕССА</w:t>
      </w:r>
    </w:p>
    <w:p w:rsidR="00142AFE" w:rsidRDefault="00142AFE" w:rsidP="00142AFE">
      <w:pPr>
        <w:suppressAutoHyphens/>
        <w:spacing w:after="0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142AFE" w:rsidRPr="001F574E" w:rsidRDefault="00142AFE" w:rsidP="00142AFE">
      <w:pPr>
        <w:suppressAutoHyphens/>
        <w:spacing w:after="0"/>
        <w:rPr>
          <w:rFonts w:ascii="Times New Roman" w:eastAsia="Times New Roman" w:hAnsi="Times New Roman" w:cs="Times New Roman"/>
          <w:b/>
          <w:bCs/>
          <w:lang w:eastAsia="ar-SA"/>
        </w:rPr>
      </w:pPr>
      <w:r w:rsidRPr="001F574E">
        <w:rPr>
          <w:rFonts w:ascii="Times New Roman" w:eastAsia="Times New Roman" w:hAnsi="Times New Roman" w:cs="Times New Roman"/>
          <w:b/>
          <w:bCs/>
          <w:lang w:eastAsia="ar-SA"/>
        </w:rPr>
        <w:t>УЧЕБНОЕ ОБОРУДОВАНИЕ</w:t>
      </w:r>
    </w:p>
    <w:p w:rsidR="00142AFE" w:rsidRPr="001F574E" w:rsidRDefault="00142AFE" w:rsidP="00142AFE">
      <w:pPr>
        <w:suppressAutoHyphens/>
        <w:spacing w:after="0"/>
        <w:rPr>
          <w:rFonts w:ascii="Times New Roman" w:eastAsia="Times New Roman" w:hAnsi="Times New Roman" w:cs="Times New Roman"/>
          <w:lang w:eastAsia="ar-SA"/>
        </w:rPr>
      </w:pPr>
      <w:r w:rsidRPr="001F574E">
        <w:rPr>
          <w:rFonts w:ascii="Times New Roman" w:eastAsia="Times New Roman" w:hAnsi="Times New Roman" w:cs="Times New Roman"/>
          <w:lang w:eastAsia="ar-SA"/>
        </w:rPr>
        <w:t>Раздаточный материал (карточки);</w:t>
      </w:r>
    </w:p>
    <w:p w:rsidR="00142AFE" w:rsidRPr="001F574E" w:rsidRDefault="00142AFE" w:rsidP="00142AFE">
      <w:pPr>
        <w:suppressAutoHyphens/>
        <w:spacing w:after="0"/>
        <w:rPr>
          <w:rFonts w:ascii="Times New Roman" w:eastAsia="Times New Roman" w:hAnsi="Times New Roman" w:cs="Times New Roman"/>
          <w:lang w:eastAsia="ar-SA"/>
        </w:rPr>
      </w:pPr>
      <w:r w:rsidRPr="001F574E">
        <w:rPr>
          <w:rFonts w:ascii="Times New Roman" w:eastAsia="Times New Roman" w:hAnsi="Times New Roman" w:cs="Times New Roman"/>
          <w:lang w:eastAsia="ar-SA"/>
        </w:rPr>
        <w:t>Справочные материалы;</w:t>
      </w:r>
    </w:p>
    <w:p w:rsidR="00142AFE" w:rsidRPr="001F574E" w:rsidRDefault="00142AFE" w:rsidP="00142AFE">
      <w:pPr>
        <w:suppressAutoHyphens/>
        <w:spacing w:after="0"/>
        <w:rPr>
          <w:rFonts w:ascii="Times New Roman" w:eastAsia="Times New Roman" w:hAnsi="Times New Roman" w:cs="Times New Roman"/>
          <w:lang w:eastAsia="ar-SA"/>
        </w:rPr>
      </w:pPr>
      <w:r w:rsidRPr="001F574E">
        <w:rPr>
          <w:rFonts w:ascii="Times New Roman" w:eastAsia="Times New Roman" w:hAnsi="Times New Roman" w:cs="Times New Roman"/>
          <w:lang w:eastAsia="ar-SA"/>
        </w:rPr>
        <w:t>Портреты, таблицы, схемы по мокшанскому языку;</w:t>
      </w:r>
    </w:p>
    <w:p w:rsidR="00142AFE" w:rsidRPr="001F574E" w:rsidRDefault="00142AFE" w:rsidP="00142AFE">
      <w:pPr>
        <w:suppressAutoHyphens/>
        <w:spacing w:after="0"/>
        <w:rPr>
          <w:rFonts w:ascii="Times New Roman" w:eastAsia="Times New Roman" w:hAnsi="Times New Roman" w:cs="Times New Roman"/>
          <w:lang w:eastAsia="ar-SA"/>
        </w:rPr>
      </w:pPr>
      <w:r w:rsidRPr="001F574E">
        <w:rPr>
          <w:rFonts w:ascii="Times New Roman" w:eastAsia="Times New Roman" w:hAnsi="Times New Roman" w:cs="Times New Roman"/>
          <w:lang w:eastAsia="ar-SA"/>
        </w:rPr>
        <w:t>Картины мордовских и русских художников;</w:t>
      </w:r>
    </w:p>
    <w:p w:rsidR="00142AFE" w:rsidRPr="001F574E" w:rsidRDefault="00142AFE" w:rsidP="00142AFE">
      <w:pPr>
        <w:suppressAutoHyphens/>
        <w:spacing w:after="0"/>
        <w:rPr>
          <w:rFonts w:ascii="Times New Roman" w:eastAsia="Times New Roman" w:hAnsi="Times New Roman" w:cs="Times New Roman"/>
          <w:lang w:eastAsia="ar-SA"/>
        </w:rPr>
      </w:pPr>
    </w:p>
    <w:p w:rsidR="00142AFE" w:rsidRPr="001F574E" w:rsidRDefault="00142AFE" w:rsidP="00142AFE">
      <w:pPr>
        <w:suppressAutoHyphens/>
        <w:spacing w:after="0"/>
        <w:rPr>
          <w:rFonts w:ascii="Times New Roman" w:eastAsia="Times New Roman" w:hAnsi="Times New Roman" w:cs="Times New Roman"/>
          <w:bCs/>
          <w:lang w:eastAsia="ar-SA"/>
        </w:rPr>
      </w:pPr>
      <w:r w:rsidRPr="001F574E">
        <w:rPr>
          <w:rFonts w:ascii="Times New Roman" w:eastAsia="Times New Roman" w:hAnsi="Times New Roman" w:cs="Times New Roman"/>
          <w:b/>
          <w:bCs/>
          <w:lang w:eastAsia="ar-SA"/>
        </w:rPr>
        <w:t>ОБОРУДОВАНИЕ ДЛЯ ПРОВЕДЕНИЯ ПРАКТИЧЕСКИХ РАБОТ</w:t>
      </w:r>
    </w:p>
    <w:p w:rsidR="00142AFE" w:rsidRPr="001F574E" w:rsidRDefault="00142AFE" w:rsidP="00142AFE">
      <w:pPr>
        <w:suppressAutoHyphens/>
        <w:spacing w:after="0"/>
        <w:rPr>
          <w:rFonts w:ascii="Times New Roman" w:eastAsia="Times New Roman" w:hAnsi="Times New Roman" w:cs="Times New Roman"/>
          <w:color w:val="000000"/>
          <w:shd w:val="clear" w:color="auto" w:fill="FFFFFF"/>
          <w:lang w:eastAsia="ar-SA"/>
        </w:rPr>
      </w:pPr>
      <w:r w:rsidRPr="001F574E">
        <w:rPr>
          <w:rFonts w:ascii="Times New Roman" w:eastAsia="Times New Roman" w:hAnsi="Times New Roman" w:cs="Times New Roman"/>
          <w:color w:val="000000"/>
          <w:shd w:val="clear" w:color="auto" w:fill="FFFFFF"/>
          <w:lang w:eastAsia="ar-SA"/>
        </w:rPr>
        <w:t>Аудиторная доска с магнитной поверхностью;</w:t>
      </w:r>
    </w:p>
    <w:p w:rsidR="00142AFE" w:rsidRPr="001F574E" w:rsidRDefault="00142AFE" w:rsidP="00142AFE">
      <w:pPr>
        <w:suppressAutoHyphens/>
        <w:spacing w:after="0"/>
        <w:rPr>
          <w:rFonts w:ascii="Times New Roman" w:eastAsia="Times New Roman" w:hAnsi="Times New Roman" w:cs="Times New Roman"/>
          <w:lang w:eastAsia="ar-SA"/>
        </w:rPr>
      </w:pPr>
      <w:r w:rsidRPr="001F574E">
        <w:rPr>
          <w:rFonts w:ascii="Times New Roman" w:eastAsia="Times New Roman" w:hAnsi="Times New Roman" w:cs="Times New Roman"/>
          <w:color w:val="181818"/>
          <w:shd w:val="clear" w:color="auto" w:fill="FFFFFF"/>
          <w:lang w:eastAsia="ar-SA"/>
        </w:rPr>
        <w:t>Интерактивная доска;</w:t>
      </w:r>
    </w:p>
    <w:p w:rsidR="00142AFE" w:rsidRPr="001F574E" w:rsidRDefault="00142AFE" w:rsidP="00142AFE">
      <w:pPr>
        <w:suppressAutoHyphens/>
        <w:spacing w:after="0"/>
        <w:rPr>
          <w:rFonts w:ascii="Times New Roman" w:eastAsia="Times New Roman" w:hAnsi="Times New Roman" w:cs="Times New Roman"/>
          <w:lang w:eastAsia="ar-SA"/>
        </w:rPr>
      </w:pPr>
      <w:r w:rsidRPr="001F574E">
        <w:rPr>
          <w:rFonts w:ascii="Times New Roman" w:eastAsia="Times New Roman" w:hAnsi="Times New Roman" w:cs="Times New Roman"/>
          <w:lang w:eastAsia="ar-SA"/>
        </w:rPr>
        <w:t>Компьютер, мультимедийный проектор;</w:t>
      </w:r>
    </w:p>
    <w:p w:rsidR="00142AFE" w:rsidRDefault="00142AFE" w:rsidP="00142AFE">
      <w:pPr>
        <w:shd w:val="clear" w:color="auto" w:fill="FFFFFF"/>
        <w:spacing w:line="240" w:lineRule="auto"/>
        <w:jc w:val="both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142AFE" w:rsidRDefault="00142AFE" w:rsidP="00142AFE">
      <w:pPr>
        <w:shd w:val="clear" w:color="auto" w:fill="FFFFFF"/>
        <w:spacing w:line="240" w:lineRule="auto"/>
        <w:jc w:val="both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142AFE" w:rsidRDefault="00142AFE" w:rsidP="00142AFE">
      <w:pPr>
        <w:shd w:val="clear" w:color="auto" w:fill="FFFFFF"/>
        <w:spacing w:line="240" w:lineRule="auto"/>
        <w:jc w:val="both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142AFE" w:rsidRDefault="00142AFE" w:rsidP="00142AFE">
      <w:pPr>
        <w:shd w:val="clear" w:color="auto" w:fill="FFFFFF"/>
        <w:spacing w:line="240" w:lineRule="auto"/>
        <w:jc w:val="both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142AFE" w:rsidRDefault="00142AFE" w:rsidP="00142AFE">
      <w:pPr>
        <w:shd w:val="clear" w:color="auto" w:fill="FFFFFF"/>
        <w:spacing w:line="240" w:lineRule="auto"/>
        <w:jc w:val="both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142AFE" w:rsidRDefault="00142AFE" w:rsidP="00142AFE">
      <w:pPr>
        <w:shd w:val="clear" w:color="auto" w:fill="FFFFFF"/>
        <w:spacing w:line="240" w:lineRule="auto"/>
        <w:jc w:val="both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142AFE" w:rsidRPr="00ED1306" w:rsidRDefault="00142AFE" w:rsidP="00142A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2AFE" w:rsidRDefault="00142AFE"/>
    <w:sectPr w:rsidR="00142AFE" w:rsidSect="00FB00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B2C" w:rsidRDefault="007C6B2C" w:rsidP="000423B7">
      <w:pPr>
        <w:spacing w:after="0" w:line="240" w:lineRule="auto"/>
      </w:pPr>
      <w:r>
        <w:separator/>
      </w:r>
    </w:p>
  </w:endnote>
  <w:endnote w:type="continuationSeparator" w:id="0">
    <w:p w:rsidR="007C6B2C" w:rsidRDefault="007C6B2C" w:rsidP="00042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B2C" w:rsidRDefault="007C6B2C" w:rsidP="000423B7">
      <w:pPr>
        <w:spacing w:after="0" w:line="240" w:lineRule="auto"/>
      </w:pPr>
      <w:r>
        <w:separator/>
      </w:r>
    </w:p>
  </w:footnote>
  <w:footnote w:type="continuationSeparator" w:id="0">
    <w:p w:rsidR="007C6B2C" w:rsidRDefault="007C6B2C" w:rsidP="000423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0FC5"/>
    <w:rsid w:val="00004D66"/>
    <w:rsid w:val="000423B7"/>
    <w:rsid w:val="0005210B"/>
    <w:rsid w:val="000966E2"/>
    <w:rsid w:val="00096A71"/>
    <w:rsid w:val="000D5842"/>
    <w:rsid w:val="0014067E"/>
    <w:rsid w:val="00142AFE"/>
    <w:rsid w:val="001C13C8"/>
    <w:rsid w:val="00344B26"/>
    <w:rsid w:val="00365C6C"/>
    <w:rsid w:val="003B4582"/>
    <w:rsid w:val="003E344C"/>
    <w:rsid w:val="004326E2"/>
    <w:rsid w:val="00457707"/>
    <w:rsid w:val="006C5538"/>
    <w:rsid w:val="007036BA"/>
    <w:rsid w:val="007C6B2C"/>
    <w:rsid w:val="009B04C5"/>
    <w:rsid w:val="00B105FB"/>
    <w:rsid w:val="00B45B45"/>
    <w:rsid w:val="00B70FE0"/>
    <w:rsid w:val="00BE7BC6"/>
    <w:rsid w:val="00C27A83"/>
    <w:rsid w:val="00CF7B3D"/>
    <w:rsid w:val="00DD0FC5"/>
    <w:rsid w:val="00FB0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F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0FC5"/>
    <w:pPr>
      <w:spacing w:before="200"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D0FC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D0F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0FC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0423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423B7"/>
  </w:style>
  <w:style w:type="paragraph" w:styleId="a9">
    <w:name w:val="footer"/>
    <w:basedOn w:val="a"/>
    <w:link w:val="aa"/>
    <w:uiPriority w:val="99"/>
    <w:semiHidden/>
    <w:unhideWhenUsed/>
    <w:rsid w:val="000423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423B7"/>
  </w:style>
  <w:style w:type="paragraph" w:styleId="ab">
    <w:name w:val="Normal (Web)"/>
    <w:basedOn w:val="a"/>
    <w:uiPriority w:val="99"/>
    <w:semiHidden/>
    <w:unhideWhenUsed/>
    <w:rsid w:val="00FB00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laceholder-mask">
    <w:name w:val="placeholder-mask"/>
    <w:basedOn w:val="a0"/>
    <w:rsid w:val="00FB00D0"/>
  </w:style>
  <w:style w:type="character" w:customStyle="1" w:styleId="placeholder">
    <w:name w:val="placeholder"/>
    <w:basedOn w:val="a0"/>
    <w:rsid w:val="00FB00D0"/>
  </w:style>
  <w:style w:type="character" w:styleId="ac">
    <w:name w:val="Strong"/>
    <w:basedOn w:val="a0"/>
    <w:uiPriority w:val="22"/>
    <w:qFormat/>
    <w:rsid w:val="00FB00D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5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ed.ismart.org/?ref-CVLKGC" TargetMode="External"/><Relationship Id="rId117" Type="http://schemas.openxmlformats.org/officeDocument/2006/relationships/hyperlink" Target="http://do.edurm/" TargetMode="External"/><Relationship Id="rId21" Type="http://schemas.openxmlformats.org/officeDocument/2006/relationships/hyperlink" Target="http://do.edurm/" TargetMode="External"/><Relationship Id="rId42" Type="http://schemas.openxmlformats.org/officeDocument/2006/relationships/hyperlink" Target="https://ed.ismart.org/?ref-CVLKGC" TargetMode="External"/><Relationship Id="rId47" Type="http://schemas.openxmlformats.org/officeDocument/2006/relationships/hyperlink" Target="http://do.edurm/" TargetMode="External"/><Relationship Id="rId63" Type="http://schemas.openxmlformats.org/officeDocument/2006/relationships/hyperlink" Target="http://do.edurm/" TargetMode="External"/><Relationship Id="rId68" Type="http://schemas.openxmlformats.org/officeDocument/2006/relationships/hyperlink" Target="https://ed.ismart.org/?ref-CVLKGC" TargetMode="External"/><Relationship Id="rId84" Type="http://schemas.openxmlformats.org/officeDocument/2006/relationships/hyperlink" Target="https://ed.ismart.org/?ref-CVLKGC" TargetMode="External"/><Relationship Id="rId89" Type="http://schemas.openxmlformats.org/officeDocument/2006/relationships/hyperlink" Target="http://do.edurm/" TargetMode="External"/><Relationship Id="rId112" Type="http://schemas.openxmlformats.org/officeDocument/2006/relationships/hyperlink" Target="https://ed.ismart.org/?ref-CVLKGC" TargetMode="External"/><Relationship Id="rId133" Type="http://schemas.openxmlformats.org/officeDocument/2006/relationships/hyperlink" Target="http://do.edurm/" TargetMode="External"/><Relationship Id="rId138" Type="http://schemas.openxmlformats.org/officeDocument/2006/relationships/hyperlink" Target="https://ed.ismart.org/?ref-CVLKGC" TargetMode="External"/><Relationship Id="rId154" Type="http://schemas.openxmlformats.org/officeDocument/2006/relationships/hyperlink" Target="https://ed.ismart.org/?ref-CVLKGC" TargetMode="External"/><Relationship Id="rId159" Type="http://schemas.openxmlformats.org/officeDocument/2006/relationships/hyperlink" Target="http://do.edurm/" TargetMode="External"/><Relationship Id="rId175" Type="http://schemas.openxmlformats.org/officeDocument/2006/relationships/hyperlink" Target="http://do.edurm/" TargetMode="External"/><Relationship Id="rId170" Type="http://schemas.openxmlformats.org/officeDocument/2006/relationships/hyperlink" Target="https://ed.ismart.org/?ref-CVLKGC" TargetMode="External"/><Relationship Id="rId16" Type="http://schemas.openxmlformats.org/officeDocument/2006/relationships/hyperlink" Target="https://ed.ismart.org/?ref-CVLKGC" TargetMode="External"/><Relationship Id="rId107" Type="http://schemas.openxmlformats.org/officeDocument/2006/relationships/hyperlink" Target="http://do.edurm/" TargetMode="External"/><Relationship Id="rId11" Type="http://schemas.openxmlformats.org/officeDocument/2006/relationships/hyperlink" Target="http://do.edurm/" TargetMode="External"/><Relationship Id="rId32" Type="http://schemas.openxmlformats.org/officeDocument/2006/relationships/hyperlink" Target="https://ed.ismart.org/?ref-CVLKGC" TargetMode="External"/><Relationship Id="rId37" Type="http://schemas.openxmlformats.org/officeDocument/2006/relationships/hyperlink" Target="http://do.edurm/" TargetMode="External"/><Relationship Id="rId53" Type="http://schemas.openxmlformats.org/officeDocument/2006/relationships/hyperlink" Target="http://do.edurm/" TargetMode="External"/><Relationship Id="rId58" Type="http://schemas.openxmlformats.org/officeDocument/2006/relationships/hyperlink" Target="https://ed.ismart.org/?ref-CVLKGC" TargetMode="External"/><Relationship Id="rId74" Type="http://schemas.openxmlformats.org/officeDocument/2006/relationships/hyperlink" Target="https://ed.ismart.org/?ref-CVLKGC" TargetMode="External"/><Relationship Id="rId79" Type="http://schemas.openxmlformats.org/officeDocument/2006/relationships/hyperlink" Target="http://do.edurm/" TargetMode="External"/><Relationship Id="rId102" Type="http://schemas.openxmlformats.org/officeDocument/2006/relationships/hyperlink" Target="https://ed.ismart.org/?ref-CVLKGC" TargetMode="External"/><Relationship Id="rId123" Type="http://schemas.openxmlformats.org/officeDocument/2006/relationships/hyperlink" Target="https://edu.ismart.org/?ref=CVLKGC" TargetMode="External"/><Relationship Id="rId128" Type="http://schemas.openxmlformats.org/officeDocument/2006/relationships/hyperlink" Target="https://ed.ismart.org/?ref-CVLKGC" TargetMode="External"/><Relationship Id="rId144" Type="http://schemas.openxmlformats.org/officeDocument/2006/relationships/hyperlink" Target="https://ed.ismart.org/?ref-CVLKGC" TargetMode="External"/><Relationship Id="rId149" Type="http://schemas.openxmlformats.org/officeDocument/2006/relationships/hyperlink" Target="http://do.edurm/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ed.ismart.org/?ref-CVLKGC" TargetMode="External"/><Relationship Id="rId95" Type="http://schemas.openxmlformats.org/officeDocument/2006/relationships/hyperlink" Target="http://do.edurm/" TargetMode="External"/><Relationship Id="rId160" Type="http://schemas.openxmlformats.org/officeDocument/2006/relationships/hyperlink" Target="https://ed.ismart.org/?ref-CVLKGC" TargetMode="External"/><Relationship Id="rId165" Type="http://schemas.openxmlformats.org/officeDocument/2006/relationships/hyperlink" Target="http://do.edurm/" TargetMode="External"/><Relationship Id="rId181" Type="http://schemas.openxmlformats.org/officeDocument/2006/relationships/hyperlink" Target="https://edu.ismart.org/?ref=CVLKGC" TargetMode="External"/><Relationship Id="rId22" Type="http://schemas.openxmlformats.org/officeDocument/2006/relationships/hyperlink" Target="https://ed.ismart.org/?ref-CVLKGC" TargetMode="External"/><Relationship Id="rId27" Type="http://schemas.openxmlformats.org/officeDocument/2006/relationships/hyperlink" Target="http://do.edurm/" TargetMode="External"/><Relationship Id="rId43" Type="http://schemas.openxmlformats.org/officeDocument/2006/relationships/hyperlink" Target="http://do.edurm/" TargetMode="External"/><Relationship Id="rId48" Type="http://schemas.openxmlformats.org/officeDocument/2006/relationships/hyperlink" Target="https://ed.ismart.org/?ref-CVLKGC" TargetMode="External"/><Relationship Id="rId64" Type="http://schemas.openxmlformats.org/officeDocument/2006/relationships/hyperlink" Target="http://do.edurm/" TargetMode="External"/><Relationship Id="rId69" Type="http://schemas.openxmlformats.org/officeDocument/2006/relationships/hyperlink" Target="http://do.edurm/" TargetMode="External"/><Relationship Id="rId113" Type="http://schemas.openxmlformats.org/officeDocument/2006/relationships/hyperlink" Target="http://do.edurm/" TargetMode="External"/><Relationship Id="rId118" Type="http://schemas.openxmlformats.org/officeDocument/2006/relationships/hyperlink" Target="https://ed.ismart.org/?ref-CVLKGC" TargetMode="External"/><Relationship Id="rId134" Type="http://schemas.openxmlformats.org/officeDocument/2006/relationships/hyperlink" Target="https://ed.ismart.org/?ref-CVLKGC" TargetMode="External"/><Relationship Id="rId139" Type="http://schemas.openxmlformats.org/officeDocument/2006/relationships/hyperlink" Target="http://do.edurm/" TargetMode="External"/><Relationship Id="rId80" Type="http://schemas.openxmlformats.org/officeDocument/2006/relationships/hyperlink" Target="https://ed.ismart.org/?ref-CVLKGC" TargetMode="External"/><Relationship Id="rId85" Type="http://schemas.openxmlformats.org/officeDocument/2006/relationships/hyperlink" Target="http://do.edurm/" TargetMode="External"/><Relationship Id="rId150" Type="http://schemas.openxmlformats.org/officeDocument/2006/relationships/hyperlink" Target="https://ed.ismart.org/?ref-CVLKGC" TargetMode="External"/><Relationship Id="rId155" Type="http://schemas.openxmlformats.org/officeDocument/2006/relationships/hyperlink" Target="http://do.edurm/" TargetMode="External"/><Relationship Id="rId171" Type="http://schemas.openxmlformats.org/officeDocument/2006/relationships/hyperlink" Target="http://do.edurm/" TargetMode="External"/><Relationship Id="rId176" Type="http://schemas.openxmlformats.org/officeDocument/2006/relationships/hyperlink" Target="https://ed.ismart.org/?ref-CVLKGC" TargetMode="External"/><Relationship Id="rId12" Type="http://schemas.openxmlformats.org/officeDocument/2006/relationships/hyperlink" Target="https://ed.ismart.org/?ref-CVLKGC" TargetMode="External"/><Relationship Id="rId17" Type="http://schemas.openxmlformats.org/officeDocument/2006/relationships/hyperlink" Target="http://do.edurm/" TargetMode="External"/><Relationship Id="rId33" Type="http://schemas.openxmlformats.org/officeDocument/2006/relationships/hyperlink" Target="http://do.edurm/" TargetMode="External"/><Relationship Id="rId38" Type="http://schemas.openxmlformats.org/officeDocument/2006/relationships/hyperlink" Target="https://ed.ismart.org/?ref-CVLKGC" TargetMode="External"/><Relationship Id="rId59" Type="http://schemas.openxmlformats.org/officeDocument/2006/relationships/hyperlink" Target="http://do.edurm/" TargetMode="External"/><Relationship Id="rId103" Type="http://schemas.openxmlformats.org/officeDocument/2006/relationships/hyperlink" Target="http://do.edurm/" TargetMode="External"/><Relationship Id="rId108" Type="http://schemas.openxmlformats.org/officeDocument/2006/relationships/hyperlink" Target="https://ed.ismart.org/?ref-CVLKGC" TargetMode="External"/><Relationship Id="rId124" Type="http://schemas.openxmlformats.org/officeDocument/2006/relationships/hyperlink" Target="https://ed.ismart.org/?ref-CVLKGC" TargetMode="External"/><Relationship Id="rId129" Type="http://schemas.openxmlformats.org/officeDocument/2006/relationships/hyperlink" Target="http://do.edurm/" TargetMode="External"/><Relationship Id="rId54" Type="http://schemas.openxmlformats.org/officeDocument/2006/relationships/hyperlink" Target="https://ed.ismart.org/?ref-CVLKGC" TargetMode="External"/><Relationship Id="rId70" Type="http://schemas.openxmlformats.org/officeDocument/2006/relationships/hyperlink" Target="https://ed.ismart.org/?ref-CVLKGC" TargetMode="External"/><Relationship Id="rId75" Type="http://schemas.openxmlformats.org/officeDocument/2006/relationships/hyperlink" Target="http://do.edurm/" TargetMode="External"/><Relationship Id="rId91" Type="http://schemas.openxmlformats.org/officeDocument/2006/relationships/hyperlink" Target="http://do.edurm/" TargetMode="External"/><Relationship Id="rId96" Type="http://schemas.openxmlformats.org/officeDocument/2006/relationships/hyperlink" Target="https://ed.ismart.org/?ref-CVLKGC" TargetMode="External"/><Relationship Id="rId140" Type="http://schemas.openxmlformats.org/officeDocument/2006/relationships/hyperlink" Target="https://ed.ismart.org/?ref-CVLKGC" TargetMode="External"/><Relationship Id="rId145" Type="http://schemas.openxmlformats.org/officeDocument/2006/relationships/hyperlink" Target="http://do.edurm/" TargetMode="External"/><Relationship Id="rId161" Type="http://schemas.openxmlformats.org/officeDocument/2006/relationships/hyperlink" Target="http://do.edurm/" TargetMode="External"/><Relationship Id="rId166" Type="http://schemas.openxmlformats.org/officeDocument/2006/relationships/hyperlink" Target="https://ed.ismart.org/?ref-CVLKGC" TargetMode="External"/><Relationship Id="rId18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23" Type="http://schemas.openxmlformats.org/officeDocument/2006/relationships/hyperlink" Target="http://do.edurm/" TargetMode="External"/><Relationship Id="rId28" Type="http://schemas.openxmlformats.org/officeDocument/2006/relationships/hyperlink" Target="https://ed.ismart.org/?ref-CVLKGC" TargetMode="External"/><Relationship Id="rId49" Type="http://schemas.openxmlformats.org/officeDocument/2006/relationships/hyperlink" Target="http://do.edurm/" TargetMode="External"/><Relationship Id="rId114" Type="http://schemas.openxmlformats.org/officeDocument/2006/relationships/hyperlink" Target="https://ed.ismart.org/?ref-CVLKGC" TargetMode="External"/><Relationship Id="rId119" Type="http://schemas.openxmlformats.org/officeDocument/2006/relationships/hyperlink" Target="http://do.edurm/" TargetMode="External"/><Relationship Id="rId44" Type="http://schemas.openxmlformats.org/officeDocument/2006/relationships/hyperlink" Target="https://ed.ismart.org/?ref-CVLKGC" TargetMode="External"/><Relationship Id="rId60" Type="http://schemas.openxmlformats.org/officeDocument/2006/relationships/hyperlink" Target="https://ed.ismart.org/?ref-CVLKGC" TargetMode="External"/><Relationship Id="rId65" Type="http://schemas.openxmlformats.org/officeDocument/2006/relationships/hyperlink" Target="https://edu.ismart.org/?ref=CVLKGC" TargetMode="External"/><Relationship Id="rId81" Type="http://schemas.openxmlformats.org/officeDocument/2006/relationships/hyperlink" Target="http://do.edurm/" TargetMode="External"/><Relationship Id="rId86" Type="http://schemas.openxmlformats.org/officeDocument/2006/relationships/hyperlink" Target="https://ed.ismart.org/?ref-CVLKGC" TargetMode="External"/><Relationship Id="rId130" Type="http://schemas.openxmlformats.org/officeDocument/2006/relationships/hyperlink" Target="https://ed.ismart.org/?ref-CVLKGC" TargetMode="External"/><Relationship Id="rId135" Type="http://schemas.openxmlformats.org/officeDocument/2006/relationships/hyperlink" Target="http://do.edurm/" TargetMode="External"/><Relationship Id="rId151" Type="http://schemas.openxmlformats.org/officeDocument/2006/relationships/hyperlink" Target="http://do.edurm/" TargetMode="External"/><Relationship Id="rId156" Type="http://schemas.openxmlformats.org/officeDocument/2006/relationships/hyperlink" Target="https://ed.ismart.org/?ref-CVLKGC" TargetMode="External"/><Relationship Id="rId177" Type="http://schemas.openxmlformats.org/officeDocument/2006/relationships/hyperlink" Target="http://do.edur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.edurm/" TargetMode="External"/><Relationship Id="rId172" Type="http://schemas.openxmlformats.org/officeDocument/2006/relationships/hyperlink" Target="https://ed.ismart.org/?ref-CVLKGC" TargetMode="External"/><Relationship Id="rId180" Type="http://schemas.openxmlformats.org/officeDocument/2006/relationships/hyperlink" Target="http://do.edurm/" TargetMode="External"/><Relationship Id="rId13" Type="http://schemas.openxmlformats.org/officeDocument/2006/relationships/hyperlink" Target="http://do.edurm/" TargetMode="External"/><Relationship Id="rId18" Type="http://schemas.openxmlformats.org/officeDocument/2006/relationships/hyperlink" Target="https://ed.ismart.org/?ref-CVLKGC" TargetMode="External"/><Relationship Id="rId39" Type="http://schemas.openxmlformats.org/officeDocument/2006/relationships/hyperlink" Target="http://do.edurm/" TargetMode="External"/><Relationship Id="rId109" Type="http://schemas.openxmlformats.org/officeDocument/2006/relationships/hyperlink" Target="http://do.edurm/" TargetMode="External"/><Relationship Id="rId34" Type="http://schemas.openxmlformats.org/officeDocument/2006/relationships/hyperlink" Target="https://ed.ismart.org/?ref-CVLKGC" TargetMode="External"/><Relationship Id="rId50" Type="http://schemas.openxmlformats.org/officeDocument/2006/relationships/hyperlink" Target="https://ed.ismart.org/?ref-CVLKGC" TargetMode="External"/><Relationship Id="rId55" Type="http://schemas.openxmlformats.org/officeDocument/2006/relationships/hyperlink" Target="http://do.edurm/" TargetMode="External"/><Relationship Id="rId76" Type="http://schemas.openxmlformats.org/officeDocument/2006/relationships/hyperlink" Target="https://ed.ismart.org/?ref-CVLKGC" TargetMode="External"/><Relationship Id="rId97" Type="http://schemas.openxmlformats.org/officeDocument/2006/relationships/hyperlink" Target="http://do.edurm/" TargetMode="External"/><Relationship Id="rId104" Type="http://schemas.openxmlformats.org/officeDocument/2006/relationships/hyperlink" Target="https://ed.ismart.org/?ref-CVLKGC" TargetMode="External"/><Relationship Id="rId120" Type="http://schemas.openxmlformats.org/officeDocument/2006/relationships/hyperlink" Target="https://ed.ismart.org/?ref-CVLKGC" TargetMode="External"/><Relationship Id="rId125" Type="http://schemas.openxmlformats.org/officeDocument/2006/relationships/hyperlink" Target="http://do.edurm/" TargetMode="External"/><Relationship Id="rId141" Type="http://schemas.openxmlformats.org/officeDocument/2006/relationships/hyperlink" Target="http://do.edurm/" TargetMode="External"/><Relationship Id="rId146" Type="http://schemas.openxmlformats.org/officeDocument/2006/relationships/hyperlink" Target="https://ed.ismart.org/?ref-CVLKGC" TargetMode="External"/><Relationship Id="rId167" Type="http://schemas.openxmlformats.org/officeDocument/2006/relationships/hyperlink" Target="http://do.edurm/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://do.edurm/" TargetMode="External"/><Relationship Id="rId92" Type="http://schemas.openxmlformats.org/officeDocument/2006/relationships/hyperlink" Target="https://ed.ismart.org/?ref-CVLKGC" TargetMode="External"/><Relationship Id="rId162" Type="http://schemas.openxmlformats.org/officeDocument/2006/relationships/hyperlink" Target="https://ed.ismart.org/?ref-CVLKGC" TargetMode="External"/><Relationship Id="rId183" Type="http://schemas.openxmlformats.org/officeDocument/2006/relationships/theme" Target="theme/theme1.xml"/><Relationship Id="rId2" Type="http://schemas.microsoft.com/office/2007/relationships/stylesWithEffects" Target="stylesWithEffects.xml"/><Relationship Id="rId29" Type="http://schemas.openxmlformats.org/officeDocument/2006/relationships/hyperlink" Target="http://do.edurm/" TargetMode="External"/><Relationship Id="rId24" Type="http://schemas.openxmlformats.org/officeDocument/2006/relationships/hyperlink" Target="https://ed.ismart.org/?ref-CVLKGC" TargetMode="External"/><Relationship Id="rId40" Type="http://schemas.openxmlformats.org/officeDocument/2006/relationships/hyperlink" Target="https://ed.ismart.org/?ref-CVLKGC" TargetMode="External"/><Relationship Id="rId45" Type="http://schemas.openxmlformats.org/officeDocument/2006/relationships/hyperlink" Target="http://do.edurm/" TargetMode="External"/><Relationship Id="rId66" Type="http://schemas.openxmlformats.org/officeDocument/2006/relationships/hyperlink" Target="https://ed.ismart.org/?ref-CVLKGC" TargetMode="External"/><Relationship Id="rId87" Type="http://schemas.openxmlformats.org/officeDocument/2006/relationships/hyperlink" Target="http://do.edurm/" TargetMode="External"/><Relationship Id="rId110" Type="http://schemas.openxmlformats.org/officeDocument/2006/relationships/hyperlink" Target="https://ed.ismart.org/?ref-CVLKGC" TargetMode="External"/><Relationship Id="rId115" Type="http://schemas.openxmlformats.org/officeDocument/2006/relationships/hyperlink" Target="http://do.edurm/" TargetMode="External"/><Relationship Id="rId131" Type="http://schemas.openxmlformats.org/officeDocument/2006/relationships/hyperlink" Target="http://do.edurm/" TargetMode="External"/><Relationship Id="rId136" Type="http://schemas.openxmlformats.org/officeDocument/2006/relationships/hyperlink" Target="https://ed.ismart.org/?ref-CVLKGC" TargetMode="External"/><Relationship Id="rId157" Type="http://schemas.openxmlformats.org/officeDocument/2006/relationships/hyperlink" Target="http://do.edurm/" TargetMode="External"/><Relationship Id="rId178" Type="http://schemas.openxmlformats.org/officeDocument/2006/relationships/hyperlink" Target="https://ed.ismart.org/?ref-CVLKGC" TargetMode="External"/><Relationship Id="rId61" Type="http://schemas.openxmlformats.org/officeDocument/2006/relationships/hyperlink" Target="http://do.edurm/" TargetMode="External"/><Relationship Id="rId82" Type="http://schemas.openxmlformats.org/officeDocument/2006/relationships/hyperlink" Target="https://ed.ismart.org/?ref-CVLKGC" TargetMode="External"/><Relationship Id="rId152" Type="http://schemas.openxmlformats.org/officeDocument/2006/relationships/hyperlink" Target="https://ed.ismart.org/?ref-CVLKGC" TargetMode="External"/><Relationship Id="rId173" Type="http://schemas.openxmlformats.org/officeDocument/2006/relationships/hyperlink" Target="http://do.edurm/" TargetMode="External"/><Relationship Id="rId19" Type="http://schemas.openxmlformats.org/officeDocument/2006/relationships/hyperlink" Target="http://do.edurm/" TargetMode="External"/><Relationship Id="rId14" Type="http://schemas.openxmlformats.org/officeDocument/2006/relationships/hyperlink" Target="https://ed.ismart.org/?ref-CVLKGC" TargetMode="External"/><Relationship Id="rId30" Type="http://schemas.openxmlformats.org/officeDocument/2006/relationships/hyperlink" Target="https://ed.ismart.org/?ref-CVLKGC" TargetMode="External"/><Relationship Id="rId35" Type="http://schemas.openxmlformats.org/officeDocument/2006/relationships/hyperlink" Target="http://do.edurm/" TargetMode="External"/><Relationship Id="rId56" Type="http://schemas.openxmlformats.org/officeDocument/2006/relationships/hyperlink" Target="https://ed.ismart.org/?ref-CVLKGC" TargetMode="External"/><Relationship Id="rId77" Type="http://schemas.openxmlformats.org/officeDocument/2006/relationships/hyperlink" Target="http://do.edurm/" TargetMode="External"/><Relationship Id="rId100" Type="http://schemas.openxmlformats.org/officeDocument/2006/relationships/hyperlink" Target="https://ed.ismart.org/?ref-CVLKGC" TargetMode="External"/><Relationship Id="rId105" Type="http://schemas.openxmlformats.org/officeDocument/2006/relationships/hyperlink" Target="http://do.edurm/" TargetMode="External"/><Relationship Id="rId126" Type="http://schemas.openxmlformats.org/officeDocument/2006/relationships/hyperlink" Target="https://ed.ismart.org/?ref-CVLKGC" TargetMode="External"/><Relationship Id="rId147" Type="http://schemas.openxmlformats.org/officeDocument/2006/relationships/hyperlink" Target="http://do.edurm/" TargetMode="External"/><Relationship Id="rId168" Type="http://schemas.openxmlformats.org/officeDocument/2006/relationships/hyperlink" Target="https://ed.ismart.org/?ref-CVLKGC" TargetMode="External"/><Relationship Id="rId8" Type="http://schemas.openxmlformats.org/officeDocument/2006/relationships/hyperlink" Target="https://ed.ismart.org/?ref-CVLKGC" TargetMode="External"/><Relationship Id="rId51" Type="http://schemas.openxmlformats.org/officeDocument/2006/relationships/hyperlink" Target="http://do.edurm/" TargetMode="External"/><Relationship Id="rId72" Type="http://schemas.openxmlformats.org/officeDocument/2006/relationships/hyperlink" Target="https://ed.ismart.org/?ref-CVLKGC" TargetMode="External"/><Relationship Id="rId93" Type="http://schemas.openxmlformats.org/officeDocument/2006/relationships/hyperlink" Target="http://do.edurm/" TargetMode="External"/><Relationship Id="rId98" Type="http://schemas.openxmlformats.org/officeDocument/2006/relationships/hyperlink" Target="https://ed.ismart.org/?ref-CVLKGC" TargetMode="External"/><Relationship Id="rId121" Type="http://schemas.openxmlformats.org/officeDocument/2006/relationships/hyperlink" Target="http://do.edurm/" TargetMode="External"/><Relationship Id="rId142" Type="http://schemas.openxmlformats.org/officeDocument/2006/relationships/hyperlink" Target="https://ed.ismart.org/?ref-CVLKGC" TargetMode="External"/><Relationship Id="rId163" Type="http://schemas.openxmlformats.org/officeDocument/2006/relationships/hyperlink" Target="http://do.edurm/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do.edurm/" TargetMode="External"/><Relationship Id="rId46" Type="http://schemas.openxmlformats.org/officeDocument/2006/relationships/hyperlink" Target="https://ed.ismart.org/?ref-CVLKGC" TargetMode="External"/><Relationship Id="rId67" Type="http://schemas.openxmlformats.org/officeDocument/2006/relationships/hyperlink" Target="http://do.edurm/" TargetMode="External"/><Relationship Id="rId116" Type="http://schemas.openxmlformats.org/officeDocument/2006/relationships/hyperlink" Target="https://ed.ismart.org/?ref-CVLKGC" TargetMode="External"/><Relationship Id="rId137" Type="http://schemas.openxmlformats.org/officeDocument/2006/relationships/hyperlink" Target="http://do.edurm/" TargetMode="External"/><Relationship Id="rId158" Type="http://schemas.openxmlformats.org/officeDocument/2006/relationships/hyperlink" Target="https://ed.ismart.org/?ref-CVLKGC" TargetMode="External"/><Relationship Id="rId20" Type="http://schemas.openxmlformats.org/officeDocument/2006/relationships/hyperlink" Target="https://ed.ismart.org/?ref-CVLKGC" TargetMode="External"/><Relationship Id="rId41" Type="http://schemas.openxmlformats.org/officeDocument/2006/relationships/hyperlink" Target="http://do.edurm/" TargetMode="External"/><Relationship Id="rId62" Type="http://schemas.openxmlformats.org/officeDocument/2006/relationships/hyperlink" Target="https://ed.ismart.org/?ref-CVLKGC" TargetMode="External"/><Relationship Id="rId83" Type="http://schemas.openxmlformats.org/officeDocument/2006/relationships/hyperlink" Target="http://do.edurm/" TargetMode="External"/><Relationship Id="rId88" Type="http://schemas.openxmlformats.org/officeDocument/2006/relationships/hyperlink" Target="https://ed.ismart.org/?ref-CVLKGC" TargetMode="External"/><Relationship Id="rId111" Type="http://schemas.openxmlformats.org/officeDocument/2006/relationships/hyperlink" Target="http://do.edurm/" TargetMode="External"/><Relationship Id="rId132" Type="http://schemas.openxmlformats.org/officeDocument/2006/relationships/hyperlink" Target="https://ed.ismart.org/?ref-CVLKGC" TargetMode="External"/><Relationship Id="rId153" Type="http://schemas.openxmlformats.org/officeDocument/2006/relationships/hyperlink" Target="http://do.edurm/" TargetMode="External"/><Relationship Id="rId174" Type="http://schemas.openxmlformats.org/officeDocument/2006/relationships/hyperlink" Target="https://ed.ismart.org/?ref-CVLKGC" TargetMode="External"/><Relationship Id="rId179" Type="http://schemas.openxmlformats.org/officeDocument/2006/relationships/hyperlink" Target="http://do.edurm/" TargetMode="External"/><Relationship Id="rId15" Type="http://schemas.openxmlformats.org/officeDocument/2006/relationships/hyperlink" Target="http://do.edurm/" TargetMode="External"/><Relationship Id="rId36" Type="http://schemas.openxmlformats.org/officeDocument/2006/relationships/hyperlink" Target="https://ed.ismart.org/?ref-CVLKGC" TargetMode="External"/><Relationship Id="rId57" Type="http://schemas.openxmlformats.org/officeDocument/2006/relationships/hyperlink" Target="http://do.edurm/" TargetMode="External"/><Relationship Id="rId106" Type="http://schemas.openxmlformats.org/officeDocument/2006/relationships/hyperlink" Target="https://ed.ismart.org/?ref-CVLKGC" TargetMode="External"/><Relationship Id="rId127" Type="http://schemas.openxmlformats.org/officeDocument/2006/relationships/hyperlink" Target="http://do.edurm/" TargetMode="External"/><Relationship Id="rId10" Type="http://schemas.openxmlformats.org/officeDocument/2006/relationships/hyperlink" Target="https://ed.ismart.org/?ref-CVLKGC" TargetMode="External"/><Relationship Id="rId31" Type="http://schemas.openxmlformats.org/officeDocument/2006/relationships/hyperlink" Target="http://do.edurm/" TargetMode="External"/><Relationship Id="rId52" Type="http://schemas.openxmlformats.org/officeDocument/2006/relationships/hyperlink" Target="https://ed.ismart.org/?ref-CVLKGC" TargetMode="External"/><Relationship Id="rId73" Type="http://schemas.openxmlformats.org/officeDocument/2006/relationships/hyperlink" Target="http://do.edurm/" TargetMode="External"/><Relationship Id="rId78" Type="http://schemas.openxmlformats.org/officeDocument/2006/relationships/hyperlink" Target="https://ed.ismart.org/?ref-CVLKGC" TargetMode="External"/><Relationship Id="rId94" Type="http://schemas.openxmlformats.org/officeDocument/2006/relationships/hyperlink" Target="https://ed.ismart.org/?ref-CVLKGC" TargetMode="External"/><Relationship Id="rId99" Type="http://schemas.openxmlformats.org/officeDocument/2006/relationships/hyperlink" Target="http://do.edurm/" TargetMode="External"/><Relationship Id="rId101" Type="http://schemas.openxmlformats.org/officeDocument/2006/relationships/hyperlink" Target="http://do.edurm/" TargetMode="External"/><Relationship Id="rId122" Type="http://schemas.openxmlformats.org/officeDocument/2006/relationships/hyperlink" Target="http://do.edurm/" TargetMode="External"/><Relationship Id="rId143" Type="http://schemas.openxmlformats.org/officeDocument/2006/relationships/hyperlink" Target="http://do.edurm/" TargetMode="External"/><Relationship Id="rId148" Type="http://schemas.openxmlformats.org/officeDocument/2006/relationships/hyperlink" Target="https://ed.ismart.org/?ref-CVLKGC" TargetMode="External"/><Relationship Id="rId164" Type="http://schemas.openxmlformats.org/officeDocument/2006/relationships/hyperlink" Target="https://ed.ismart.org/?ref-CVLKGC" TargetMode="External"/><Relationship Id="rId169" Type="http://schemas.openxmlformats.org/officeDocument/2006/relationships/hyperlink" Target="http://do.edur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15955</Words>
  <Characters>90948</Characters>
  <Application>Microsoft Office Word</Application>
  <DocSecurity>0</DocSecurity>
  <Lines>757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_</cp:lastModifiedBy>
  <cp:revision>4</cp:revision>
  <cp:lastPrinted>2023-09-28T18:44:00Z</cp:lastPrinted>
  <dcterms:created xsi:type="dcterms:W3CDTF">2023-11-14T04:22:00Z</dcterms:created>
  <dcterms:modified xsi:type="dcterms:W3CDTF">2023-11-29T11:34:00Z</dcterms:modified>
</cp:coreProperties>
</file>