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747" w:rsidRDefault="00980747" w:rsidP="00212A61">
      <w:pPr>
        <w:pStyle w:val="a3"/>
        <w:spacing w:before="0" w:beforeAutospacing="0" w:after="0" w:afterAutospacing="0"/>
        <w:ind w:firstLine="227"/>
        <w:jc w:val="center"/>
        <w:rPr>
          <w:b/>
          <w:bCs/>
          <w:color w:val="000000"/>
        </w:rPr>
      </w:pPr>
    </w:p>
    <w:tbl>
      <w:tblPr>
        <w:tblpPr w:leftFromText="180" w:rightFromText="180" w:vertAnchor="text" w:horzAnchor="margin" w:tblpXSpec="center" w:tblpY="433"/>
        <w:tblW w:w="10032" w:type="dxa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3828"/>
      </w:tblGrid>
      <w:tr w:rsidR="009B19FE" w:rsidRPr="00C101D2" w:rsidTr="00CB04FD">
        <w:trPr>
          <w:trHeight w:val="298"/>
        </w:trPr>
        <w:tc>
          <w:tcPr>
            <w:tcW w:w="4503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B19FE" w:rsidRPr="00C101D2" w:rsidTr="00CB04FD">
        <w:tc>
          <w:tcPr>
            <w:tcW w:w="4503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  <w:hideMark/>
          </w:tcPr>
          <w:p w:rsidR="009B19FE" w:rsidRPr="00C101D2" w:rsidRDefault="009B19FE" w:rsidP="00CB04F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B19FE" w:rsidRPr="00C101D2" w:rsidRDefault="0019407D" w:rsidP="009B19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2849924"/>
            <wp:effectExtent l="0" t="0" r="3175" b="7620"/>
            <wp:docPr id="1" name="Рисунок 1" descr="C:\Users\Администратор\Desktop\пани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ани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9FE" w:rsidRPr="00C101D2" w:rsidRDefault="009B19FE" w:rsidP="009B19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19FE" w:rsidRPr="00C101D2" w:rsidRDefault="009B19FE" w:rsidP="009B19FE">
      <w:pPr>
        <w:rPr>
          <w:rFonts w:ascii="Times New Roman" w:hAnsi="Times New Roman" w:cs="Times New Roman"/>
          <w:sz w:val="24"/>
          <w:szCs w:val="24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:rsidR="009B19FE" w:rsidRPr="00C101D2" w:rsidRDefault="009B19FE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курса</w:t>
      </w:r>
    </w:p>
    <w:p w:rsidR="009B19FE" w:rsidRPr="00C101D2" w:rsidRDefault="009B19FE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«Мокшанский язык»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(государственный)</w:t>
      </w:r>
    </w:p>
    <w:p w:rsidR="009B19FE" w:rsidRPr="00C101D2" w:rsidRDefault="00D8726E" w:rsidP="009B19F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2</w:t>
      </w:r>
      <w:r w:rsidR="009B19F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основного общего образования</w:t>
      </w:r>
    </w:p>
    <w:p w:rsidR="009B19FE" w:rsidRPr="00C101D2" w:rsidRDefault="008D6F55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2023 – 2024</w:t>
      </w:r>
      <w:r w:rsidR="009B19F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9B19FE" w:rsidRPr="00C101D2" w:rsidRDefault="009B19FE" w:rsidP="0019407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="001940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9B19F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19FE" w:rsidRPr="00C101D2" w:rsidRDefault="009B19FE" w:rsidP="00854B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2A61" w:rsidRPr="00C101D2" w:rsidRDefault="00212A61" w:rsidP="00212A6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3B8D" w:rsidRDefault="008D6F55" w:rsidP="00854BC2">
      <w:pPr>
        <w:shd w:val="clear" w:color="auto" w:fill="FFFFFF"/>
        <w:tabs>
          <w:tab w:val="left" w:pos="2715"/>
        </w:tabs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2023-2024 </w:t>
      </w:r>
      <w:r w:rsidR="00854B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уч.год</w:t>
      </w:r>
    </w:p>
    <w:p w:rsidR="0019407D" w:rsidRDefault="0019407D" w:rsidP="00854BC2">
      <w:pPr>
        <w:shd w:val="clear" w:color="auto" w:fill="FFFFFF"/>
        <w:tabs>
          <w:tab w:val="left" w:pos="2715"/>
        </w:tabs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07D" w:rsidRPr="00C101D2" w:rsidRDefault="0019407D" w:rsidP="00854BC2">
      <w:pPr>
        <w:shd w:val="clear" w:color="auto" w:fill="FFFFFF"/>
        <w:tabs>
          <w:tab w:val="left" w:pos="2715"/>
        </w:tabs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12A61" w:rsidRPr="00C101D2" w:rsidRDefault="00212A61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96323D" w:rsidRPr="00C101D2" w:rsidRDefault="0096323D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 УЧЕБНОГО Курса «МокшанСКИЙ ЯЗЫК»</w:t>
      </w:r>
    </w:p>
    <w:p w:rsidR="0096323D" w:rsidRPr="00C101D2" w:rsidRDefault="0096323D" w:rsidP="00C101D2">
      <w:pPr>
        <w:widowControl w:val="0"/>
        <w:tabs>
          <w:tab w:val="left" w:pos="72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учебному курсу «Мокшанский язык»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 и </w:t>
      </w:r>
      <w:r w:rsidRPr="00C10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авторской программы </w:t>
      </w:r>
      <w:r w:rsidR="00CD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А.И. Исайкиной, М.И. Малькиной </w:t>
      </w:r>
      <w:r w:rsidRPr="00C101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CD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изучению мокшанского языка во 2 </w:t>
      </w:r>
      <w:r w:rsidRPr="00C101D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 школ с русским или смешанным по национальному составу контингентом обучающихся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(Приказ Минпросвещения России от 31 05 2021 г № 287, зарегистрирован Министерством юстиции Ро</w:t>
      </w:r>
      <w:r w:rsid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ссийской Федерации 05 07 2021 г.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рег номер — 64101) (далее — ФГОС ООО)</w:t>
      </w:r>
    </w:p>
    <w:p w:rsidR="00DF2580" w:rsidRDefault="0096323D" w:rsidP="00DF2580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преподавания учебного курса «Мокшанский язык» в Российской Федерации (утверждена распоряжением Правительства Российской Федера</w:t>
      </w:r>
      <w:r w:rsidR="00DF2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от 9 апреля 2016 г № 637-р).</w:t>
      </w:r>
      <w:r w:rsidR="00DF2580" w:rsidRPr="00DF2580">
        <w:rPr>
          <w:rFonts w:ascii="Times New Roman" w:eastAsia="Times New Roman" w:hAnsi="Times New Roman" w:cs="Times New Roman"/>
          <w:sz w:val="24"/>
          <w:szCs w:val="24"/>
        </w:rPr>
        <w:t>Данная Примерная рабочая программа составлена в соответствии со следующими нормативными документами и правовыми актами:</w:t>
      </w:r>
    </w:p>
    <w:p w:rsidR="00DF2580" w:rsidRPr="00DF2580" w:rsidRDefault="00DF2580" w:rsidP="00DF258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Конституция Российской Федерации.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29 декабря 2012 г. №273-ФЗ «Об образовании в Российской Федерации».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закон от 1 июня 2005 г. N 53-ФЗ «О государственном языке Российской Федерации».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 Республики Мордовия о государственных языках Республики Мордовия. Принят Государственным Собранием Республики Мордовия 24 апреля 1998 года (в ред. Законов РМ от 12.03.2010 № 4-З, от 19. 12. 2011 г. № 78-З).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Закон Республики Мордовия от 8 августа 2013 года N 53-З  «Об образовании в Республике Мордовия» (в ред. </w:t>
      </w:r>
      <w:hyperlink r:id="rId7" w:history="1">
        <w:r w:rsidRPr="00DF258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Закона Республики Мордовия от 19.12.2014 № 103-З</w:t>
        </w:r>
      </w:hyperlink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Министерства образования и науки Российской Федерации от 28 мая 2014 г. №594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программ» (с изменениями от 9 апреля 2015 года).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Министерства образования и науки Российской Федерации от 6 октября 2009 года №373 «Об утверждении и введении в действие федерального государственного образовательного стандарта основного общего образования» (в ред. приказов Минобрнауки России от 17.12.2010 №1897, от 29.12.2014 №2357).</w:t>
      </w:r>
    </w:p>
    <w:p w:rsidR="00DF2580" w:rsidRPr="00DF2580" w:rsidRDefault="00DF2580" w:rsidP="00DF2580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Примерная основная образовательная программа (в редакции протокола №3/15 от 28.10.2015 федерального учебно-методического объединения по общему образованию).</w:t>
      </w:r>
    </w:p>
    <w:p w:rsidR="0096323D" w:rsidRPr="00C101D2" w:rsidRDefault="001249EB" w:rsidP="00DF2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6323D" w:rsidRPr="00C101D2">
        <w:rPr>
          <w:rFonts w:ascii="Times New Roman" w:hAnsi="Times New Roman" w:cs="Times New Roman"/>
          <w:sz w:val="24"/>
          <w:szCs w:val="24"/>
        </w:rPr>
        <w:t xml:space="preserve">одержание авторской программы соответствует требованиям Федерального компонента государственного стандарта основного общего образования. </w:t>
      </w:r>
      <w:r w:rsidR="0096323D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F15D47" w:rsidRPr="00C101D2" w:rsidRDefault="00212A61" w:rsidP="00C101D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  и   метапредметные   результаты   представлены с учётом особенностей преподавания </w:t>
      </w:r>
      <w:r w:rsidR="004173FC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курса «Мокшанский язык»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основной общеобразовательной школе с учётом методических традиций построения  школьного  курса   </w:t>
      </w:r>
      <w:r w:rsidR="004173FC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  языка,  </w:t>
      </w:r>
      <w:r w:rsidR="002C3ADA" w:rsidRPr="00C101D2">
        <w:rPr>
          <w:rFonts w:ascii="Times New Roman" w:eastAsia="Calibri" w:hAnsi="Times New Roman" w:cs="Times New Roman"/>
          <w:sz w:val="24"/>
          <w:szCs w:val="24"/>
        </w:rPr>
        <w:t>одобрена решением федерального учебно-методического объединения по общему образованию (протокол от 26 декабря 2019 г. № 4/19)</w:t>
      </w:r>
      <w:r w:rsidR="00B368A6" w:rsidRPr="00C101D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73FC" w:rsidRPr="00C101D2" w:rsidRDefault="004173FC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Главной задачей современной языковой образовательной политики является формирование ценностного отношения ко всем национальным языкам, воспитание толерантности, любви и интереса к культуре народов, проживающих на территории государства.</w:t>
      </w:r>
    </w:p>
    <w:p w:rsidR="0013729E" w:rsidRPr="00C101D2" w:rsidRDefault="0013729E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lastRenderedPageBreak/>
        <w:t>Предмет мокшанский язык способствует формированию личности человека через заложенные в языке видение мира, менталитет, отношение к людям и т.п., то есть через культуру народа, пользующегося данным языком как средством общения.</w:t>
      </w:r>
      <w:r w:rsidR="00C870A0" w:rsidRPr="00C101D2">
        <w:rPr>
          <w:rFonts w:ascii="Times New Roman" w:hAnsi="Times New Roman" w:cs="Times New Roman"/>
          <w:sz w:val="24"/>
          <w:szCs w:val="24"/>
        </w:rPr>
        <w:t xml:space="preserve"> Знание национальных языков воспитывает уважение к культуре, традициям, дает основу для развития интеллектуальных и творческих способностей, обогащает личность в процессе саморазвития. Значительное влияние на творческое развитие личности оказывает культурное наследие этноса. Возможность открыть мир и увидеть в нем себя осуществляется не только благодаря этнокультурным ценностям, но и количеству и качеству владения языками.</w:t>
      </w:r>
    </w:p>
    <w:p w:rsidR="0013729E" w:rsidRPr="00C101D2" w:rsidRDefault="0013729E" w:rsidP="00C1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Мокшанский язык открывает непосредственный доступ к огромному духовному богатству мордовского народа, повышает уровень гуманитарного образования ученика, способствует будущему вхождению в мировое сообщество благодаря воспитанию уважения к иным культурам. Знакомство с культурой народа (народов) финно-угорских языков, сравнение с богатством русской культуры, нахождение общих черт, способствует более глубокому осознанию своей родной культуры, воспитанию патриотизма и интернационализма. </w:t>
      </w:r>
    </w:p>
    <w:p w:rsidR="00212A61" w:rsidRPr="00C101D2" w:rsidRDefault="00F42757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870A0" w:rsidRDefault="00C870A0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</w:t>
      </w:r>
      <w:r w:rsidR="002113DF"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ИЗУЧЕНИЯ УЧЕБНОГО ПРЕДМЕТА «Мокшан</w:t>
      </w: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СКИЙ ЯЗЫК»</w:t>
      </w:r>
    </w:p>
    <w:p w:rsidR="00212A61" w:rsidRPr="00C101D2" w:rsidRDefault="003C72BE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Приоритетными ц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елями изучения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ского языка </w:t>
      </w:r>
      <w:r w:rsidR="00CD0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2</w:t>
      </w:r>
      <w:r w:rsidR="00E15BE3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</w:t>
      </w:r>
    </w:p>
    <w:p w:rsidR="00E15BE3" w:rsidRPr="00C101D2" w:rsidRDefault="00E15BE3" w:rsidP="00C10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и проявление общероссийской гражданственно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сти, патриотизма, уважения к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как государстве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нному языку Республики Мордовияи языку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99075A" w:rsidRPr="00C101D2" w:rsidRDefault="00E15BE3" w:rsidP="00C10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человеческой деятельности; </w:t>
      </w:r>
    </w:p>
    <w:p w:rsidR="00E15BE3" w:rsidRPr="00C101D2" w:rsidRDefault="0099075A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уважения к общероссийской и русской культуре, к культуре и языкам всех народов Российской Федерации;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создание условий для ознакомления обучающихся с культурой мордовского народа в диалоге с русской, с культурами других народов Российской Федерации;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развитие на базе общероссийской идентичности обучающихся этнического самосознания;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формирование у обучающихся первоначального представления о роли и значимости мокшанского языка в жизни Республики Мордовия, России и поликультурного мира, приобретение начального опыта использования второго языка как средства межкультурного общения, нового инструмента познания мира и культуры народов;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="00C870A0" w:rsidRPr="00C101D2">
        <w:rPr>
          <w:rFonts w:ascii="Times New Roman" w:hAnsi="Times New Roman" w:cs="Times New Roman"/>
          <w:sz w:val="24"/>
          <w:szCs w:val="24"/>
        </w:rPr>
        <w:t>основ коммуникативной культуры</w:t>
      </w:r>
      <w:r w:rsidRPr="00C101D2">
        <w:rPr>
          <w:rFonts w:ascii="Times New Roman" w:hAnsi="Times New Roman" w:cs="Times New Roman"/>
          <w:sz w:val="24"/>
          <w:szCs w:val="24"/>
        </w:rPr>
        <w:t>;</w:t>
      </w:r>
    </w:p>
    <w:p w:rsidR="0013729E" w:rsidRPr="00C101D2" w:rsidRDefault="0013729E" w:rsidP="00C101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1D2">
        <w:rPr>
          <w:rFonts w:ascii="Times New Roman" w:hAnsi="Times New Roman" w:cs="Times New Roman"/>
          <w:sz w:val="24"/>
          <w:szCs w:val="24"/>
        </w:rPr>
        <w:t>- развитие способности представлять в элементарной форме на мокшанском языке национальную культуру в пис</w:t>
      </w:r>
      <w:r w:rsidR="00CA6760" w:rsidRPr="00C101D2">
        <w:rPr>
          <w:rFonts w:ascii="Times New Roman" w:hAnsi="Times New Roman" w:cs="Times New Roman"/>
          <w:sz w:val="24"/>
          <w:szCs w:val="24"/>
        </w:rPr>
        <w:t>ьменной и устной формах общения.</w:t>
      </w:r>
    </w:p>
    <w:p w:rsidR="00212A61" w:rsidRPr="00C101D2" w:rsidRDefault="009A7AF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«Мокшан</w:t>
      </w:r>
      <w:r w:rsidR="00212A61"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СКИЙ ЯЗЫК» В УЧЕБНОМ ПЛАНЕ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основного общего 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учебный курс</w:t>
      </w:r>
      <w:r w:rsidR="0013729E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 входит в  предметную  область  «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Филология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одержание учебного курса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язык», представленное в рабочей программе, соответствует ФГОС ООО, Примерной основной образовательной програм</w:t>
      </w:r>
      <w:r w:rsidR="009A7AF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 основного общего образования;</w:t>
      </w:r>
    </w:p>
    <w:p w:rsidR="00DF2580" w:rsidRDefault="009A7AF1" w:rsidP="00DF25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планом на изучение мокшан</w:t>
      </w:r>
      <w:r w:rsidR="00212A61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</w:t>
      </w:r>
      <w:r w:rsidR="00CD0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зыка во 2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отводится  - 34 ч. (1 час в неделю)</w:t>
      </w:r>
      <w:r w:rsid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690D" w:rsidRDefault="00A3690D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8726E">
        <w:rPr>
          <w:rFonts w:ascii="Times New Roman" w:eastAsia="Times New Roman" w:hAnsi="Times New Roman" w:cs="Times New Roman"/>
          <w:b/>
          <w:lang w:eastAsia="ru-RU"/>
        </w:rPr>
        <w:t>Содержание учебного раздела: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1.Фкя-фкянь мархта содамась. (Мы знакомимся.)  1 час</w:t>
      </w:r>
    </w:p>
    <w:p w:rsidR="00D8726E" w:rsidRPr="00D8726E" w:rsidRDefault="00D8726E" w:rsidP="00D8726E">
      <w:pPr>
        <w:spacing w:after="0" w:line="269" w:lineRule="exact"/>
        <w:ind w:left="20" w:firstLine="520"/>
        <w:jc w:val="both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Приветствие. Знакомство с учителем, друг с другом: Шумбрат, Ваня. Шумбрат, Вера Ивановна. Кода тонь лемце? Монь лемозе Саша.</w:t>
      </w:r>
    </w:p>
    <w:p w:rsidR="00D8726E" w:rsidRPr="00D8726E" w:rsidRDefault="00D8726E" w:rsidP="00D8726E">
      <w:pPr>
        <w:spacing w:after="0" w:line="269" w:lineRule="exact"/>
        <w:ind w:left="20" w:firstLine="520"/>
        <w:jc w:val="both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Слова, необходимые для знакомства: стирня, цёраня, шаба (идь).</w:t>
      </w:r>
    </w:p>
    <w:p w:rsidR="00D8726E" w:rsidRPr="00D8726E" w:rsidRDefault="00D8726E" w:rsidP="00D8726E">
      <w:pPr>
        <w:spacing w:after="0" w:line="269" w:lineRule="exact"/>
        <w:ind w:left="20" w:firstLine="520"/>
        <w:jc w:val="both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Вопросы и ответы, необходимые для знакомства: кие? кит? Тя стирня? - Да, тя стирня. Тя шаба? - Да, тя шаба. Тя кие? - Тя цераня (ученик, учительница). Нят кит? - Шабат.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Личные местоимения: мон, тон, сон. Указательное ме</w:t>
      </w:r>
      <w:r w:rsidRPr="00D8726E">
        <w:rPr>
          <w:rFonts w:ascii="Times New Roman" w:eastAsia="Times New Roman" w:hAnsi="Times New Roman" w:cs="Times New Roman"/>
          <w:lang w:eastAsia="ru-RU"/>
        </w:rPr>
        <w:softHyphen/>
        <w:t>стоимение: тя.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Тя кие? - Тя мон. Тя тон? - Да, тя мон.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2.Монь семьязе. (Моя семья.) 2 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Члены семьи: тядя, аля, сазор, брад, ака, атя, баба. Речевые образцы: Тя тядя. Тя ака. Тя аля? - Да, тя аля. Нят итть? - Да, нят итть.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Обращение к членам семьи: тядяй, акай, атяй, щавай... Шумбрат, тядяй. Шумбрат, аляй.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Указательное местоимение: нят.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Нят алят? - Да, нят алят. Нят кит? - Нят итть.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3.Кельгома налхксемане. (Любимые игрушки.)  2 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Название игрушек: нумол, офта, келазь, ур, топа, няка, шеер, ката, пине.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Применение существительных в уменьшительно- ласкательном значении: нумол - нумолня, келазь - келаськя, няка-няканя.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Единственное и множественое число существительных: нумол - нумолхт, топоня - топонят.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Вопросы: мезе? месть? Тя мезе? - Тя лопа. Нят месть? - Нят лопат.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Вопросы: мезе? месть? Тя мезе? - Тя лопа. Нят месть? - Нят лопат Прилагательные: оцю, ёмла.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Офтсь оцю. Шеернясь ёмла.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4.Школаса. (В школе.) 2 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Рассказ о школе: оцю или ёмла, од или ташта: Школась од. Школась оцю. Что есть в школе. Учителя. Ученики, их имена.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Тя ученик? - Да, тя ученик. Кода сонь лемоц? - Лемоц Саша. Тя учитель? - Да, тя учитель. Кода сонь лемоц? - Лемоц Николай Петрович.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Повелительное и побудительное значение глаголов: стяк - стяда, озак - озада, листь - сувак, лиседа - сувада.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Усвоение частиц: ули, аш (аяш): Монь ули тетрадезе. Монь аш ручказе.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5.Минь классоньке* (Наш класс.) 2часа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Классная комната: оцю, валда, лямбе, ару, штаф.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Предметы в классе. Единственное и множественное число имен существительных (парта - партат, шъра - шърат, вальмя - вальмат).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Учебные принадлежности: ручка, тетрадь, пур, каран</w:t>
      </w:r>
      <w:r w:rsidRPr="00D8726E">
        <w:rPr>
          <w:rFonts w:ascii="Times New Roman" w:eastAsia="Times New Roman" w:hAnsi="Times New Roman" w:cs="Times New Roman"/>
          <w:lang w:eastAsia="ru-RU"/>
        </w:rPr>
        <w:softHyphen/>
        <w:t>даш.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кулхцондомс, сёрмадомс, морафтомс, панжемс, сёлгомс.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Мон сёрмадан. Тон сёрмадат. Сон сёрмады. И т.д.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Понимание и выполнение действий: сёлк кенкшть, панчк вальмять, сак сей, сада сей.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6.Сёксесь. (Осень.) 2 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Приметы осени. Существительные: мода, менель, пизем, сёксе, ърдаз, лопа, нармонь.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самс, тумс, молемс.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Прилагательные: акша, равжа, сенем, сянгяря, якстерь, тюжя.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Частицы: да, аф (аяф). Тя тон? - Да, тя мон. Тя сон? - Аф, тя мон.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Мон молян. Тон молят. Сон моли. Лопась тюжя. Менельсь сенем. Модась равжа. Сась сёксесь. Моли пизем. Нармоттне тусть Тядязе кочкай марьхть. Мон шувондан мода.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7.Перень сёротне. (Овощи и фрукты.)  2 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Существительные: куяр, помидора, капста, модамарь, тикла, марь, груша, вишня, слива.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Прилагательные: ламбама, танцти, керы. Вопрос: кодама? Марьсь кодама? - Марьсь якстерь. Марьсь танцти.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Речевые* образцы: Куярсь сянгяря. Вишнясь ламбама. Лопась тюжя. Капстась оцю. Менельсь сенем. Сась сёксесь. Моли пизем.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8. Ломанць. (Части тела.)</w:t>
      </w:r>
      <w:r w:rsidRPr="00D8726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2 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Существительные: пря, шама, пиле, курга, сельме, кядь, шалхка.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штамс, нардамс, повфтамс.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Мон штаян куцю. Танясь нардай та</w:t>
      </w:r>
      <w:r w:rsidRPr="00D8726E">
        <w:rPr>
          <w:rFonts w:ascii="Times New Roman" w:eastAsia="Times New Roman" w:hAnsi="Times New Roman" w:cs="Times New Roman"/>
          <w:lang w:eastAsia="ru-RU"/>
        </w:rPr>
        <w:softHyphen/>
        <w:t>релка.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lastRenderedPageBreak/>
        <w:t>Понимание предложений: штайть кяттнень, нардак шамацень, повфтак нардамать.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9.1-10 лувкссь. (Счет 1 - 10.)</w:t>
      </w:r>
      <w:r w:rsidRPr="00D8726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 час.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Числительные от 1 до 10.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Существительные: ярмак, мишендись.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Ответы на вопрос: мъзяра? Мъзяра кизодот? - Сисем.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Мъзяра сурдот? - Кемонь.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миме, рамамс.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Ответы на вопросы: Тон рамат конфеткат? - Раман. - Мъзяра рамат? Кафкса. А тон рамат печеньят? - Аф раман.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Нят ярмакт. Монь ули ярмакозе. Тя мишендись. Сон мишенди кши, лофца, ...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10. Перьфпяльсь. (Мир вокруг нас.)</w:t>
      </w:r>
      <w:r w:rsidRPr="00D8726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2 часа.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Существительные: ульця, куд, школа, ляй, вирь.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Прилагательные: мазы, кели, тяйняня.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Слова, обозначающие место действия: тяса, тоса, вага, нява, маласа, ичкозе. Вопрос: коса? Коса стирнясь? - Стирнясь тяса.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Коса цёранясь? - Цёранясь вага.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Calibri" w:eastAsia="Times New Roman" w:hAnsi="Calibri" w:cs="Times New Roman"/>
          <w:lang w:eastAsia="ru-RU"/>
        </w:rPr>
        <w:t>Речевые образцы: Тя школа. Сон оцю. Тя куд. Сон ёмланя. Школась мазы. Ульцясь кели.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11.Ярхцамбяльсь и кядьгонятне. (Пища и посуда.) 2 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Название продуктов. Существительные: кши, ведь, сал, лофца, ал.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симомс, ярхцамс, эрямс. Применение глаголов настоящего времени с отрицанием «аф» и без отрицания: Мон симан. Мон аф симан.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Посуда. Существительные: шаваня, куцю, тарелка, цянгоня.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Мон симан ведьта. Мон ярхцан алда. Мон эрян Саранскяйса. Тон молят школав? - Молян.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12.Тялось. (Зима.) 2 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Приметы зимы. Существительные: тяла, якшама, лов, эй, варма, конькат, сокст, нурдонят. Глаголы: курькснемс, налхксемс.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Тя лов. Ловсь кодама? - Ловсь акта. Тялонда якшама? - Да, тялонда якшама. Мон курькснян конькаса. Тон ардат нурдоняса.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Понимание указаний: шак пальтацень, щасть пальтантень, путк вазцень, мольхтяма ульцяв.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13.Од Кизось. (Новый год.) 2 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Подготовка к Новому году. Существительные: Ловонь баба, Ловонь атя, Ловонь стирня, кузня, налхкшт. Глаголы: морамс, кштимс, азондомс. Речевые образцы: Мон моран. Тон морат.Сон морай. Сась Од кизось. Тя Ловонь атясь. Тя Ловонь стирнясь. Нят налхкшт. Синь мазыхть.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Вопросы: месенди? месендихть? Стирнясь кшти. Церанясь морай. Мон офтонян. Мон нумолнян. Личные местоимения: минь, тинь, синь.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Минь моратама. Тинь моратада. Синь морайхть.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14.Пильгонь и лангонь щапне. (Одежда и обувь.) 2 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Названия одежды и обуви. Существительные: орня, кямот, вазь, панар, руця, варягат.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щамс, каямс, рамамс.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Прилагательные: начка, коське.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Притяжательные местоимения: монь, тонь, сонь, минь, тинь, синь.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Тя офтонясь монь. Тя тонь портфельце? - Монь. Синь морайхть? - Да, синь морайхть. Оля щай кямот. Миша щай пальта. Монь ули орнязе. Кямотне начкт. Панарсь коське.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15.Кудонь жувататне. (Домашние животные.) 1 час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Названия домашних животных, их детенышей. Сущест</w:t>
      </w:r>
      <w:r w:rsidRPr="00D8726E">
        <w:rPr>
          <w:rFonts w:ascii="Times New Roman" w:eastAsia="Times New Roman" w:hAnsi="Times New Roman" w:cs="Times New Roman"/>
          <w:lang w:eastAsia="ru-RU"/>
        </w:rPr>
        <w:softHyphen/>
        <w:t>вительные: тракс, вазня, уча, вероскя, тува, пурхцкя, каза, алаша, пине, бука.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максомс, улемс, ваномс.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Тракссь максы лофца. Алашать ули вашеняц. Пинесь ваны куд.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16.Дикай жувататне. (Дикие животные.) 1 час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Название диких животных, их детенышей. Существи</w:t>
      </w:r>
      <w:r w:rsidRPr="00D8726E">
        <w:rPr>
          <w:rFonts w:ascii="Times New Roman" w:eastAsia="Times New Roman" w:hAnsi="Times New Roman" w:cs="Times New Roman"/>
          <w:lang w:eastAsia="ru-RU"/>
        </w:rPr>
        <w:softHyphen/>
        <w:t>тельные: офта, врьгаз, нумол, келазь, сеель, ур.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комотнемс, якамс, удомс.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Урсь комотни. Офтсь тялонда уды. Офтсь кизонда якай. Нумолсь арды. Врьгазсь эряй вирьса. Зверьхне эряйхть вирьса.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17.Нармоттне. (Птицы.) 1 час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lastRenderedPageBreak/>
        <w:t>Названия птиц. Существительные: сараз, маци, лефскя, яксярга, ситявня, варси, сязьгата, шякшата.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лиемс, валгомс, самс.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Вопрос: коста?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Саразсь оцю. Лефкскясь емла. Варсись лии. Саразсь валги. Шякшатась лийсь вирьста.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18.Ошсь и транспортсь. (Город и транспорт.)  2 часа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Какие города знают. Мон содан ошт: Саранск, Моску....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Существительные: машина, куд, завод, парк, музей, те</w:t>
      </w:r>
      <w:r w:rsidRPr="00D8726E">
        <w:rPr>
          <w:rFonts w:ascii="Times New Roman" w:eastAsia="Times New Roman" w:hAnsi="Times New Roman" w:cs="Times New Roman"/>
          <w:lang w:eastAsia="ru-RU"/>
        </w:rPr>
        <w:softHyphen/>
        <w:t>атр.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ардомс, лоткамс.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Цвета светофора: якстерь, тюжя, сянгяря.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Мон ардан. Шабась арды. Минь артама. Машинась арды. Коля арды машинаса. Мон аф молян. Мон ванан инголи.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Понимание указаний: лоткак, ватт инголи, мольхть салаваня и т.д.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19.Недялянь шитне. (Дни недели.) 1 час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Знать дни недели: понедельник (атяньжи), шавши, вержи, шуваланя, пяденця, ёткши, недляши.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Усвоить слова: тячи, ванды, исяк, шобдава, обедста (шиньгучкать), илять, веть. Вопрос: мъзярда?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Тон молят школав? - Молян.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Мзярда молят? - Шобдава. Мъзярда мадат? - Илять.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20.Тундась и кизоть самац. (Весна, приход лета.) 1 час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Названия времен года: киза, тяла, сексе, тунда.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самс-тумс, лиемс-валгомс, панжемс.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Сась тундась. Тусь тялось. Ульцяса лямбе. Састь нармоттне. Лугась сянгяря. Ведсь ару. Панжихть цанчфне.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Понимание предложений: мольхтяма ульцяв, щак курткацень, кундада кядьта и т.д.</w:t>
      </w:r>
    </w:p>
    <w:p w:rsidR="00D8726E" w:rsidRPr="00D8726E" w:rsidRDefault="00D8726E" w:rsidP="00D8726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21. Монь Мордовиязе. (Моя Мордовия.)</w:t>
      </w:r>
      <w:r w:rsidRPr="00D8726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8726E">
        <w:rPr>
          <w:rFonts w:ascii="Times New Roman" w:eastAsia="Times New Roman" w:hAnsi="Times New Roman" w:cs="Times New Roman"/>
          <w:b/>
          <w:bCs/>
          <w:lang w:eastAsia="ru-RU"/>
        </w:rPr>
        <w:t>1 час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Существительные: паксят, вирьхть, ляйхть, ошт, велет, завотт, ломатть.</w:t>
      </w:r>
    </w:p>
    <w:p w:rsidR="00D8726E" w:rsidRPr="00D872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Глаголы: кельгомс, ванфтомс.</w:t>
      </w:r>
    </w:p>
    <w:p w:rsidR="00D8726E" w:rsidRPr="00CA046E" w:rsidRDefault="00D8726E" w:rsidP="00D8726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26E">
        <w:rPr>
          <w:rFonts w:ascii="Times New Roman" w:eastAsia="Times New Roman" w:hAnsi="Times New Roman" w:cs="Times New Roman"/>
          <w:lang w:eastAsia="ru-RU"/>
        </w:rPr>
        <w:t>Речевые образцы: Монь Родиназе Мордовиясь. Мон кельгса Родиназень. Монь оцю Родиназе - Россиясь. Минь ванфтсаськ странаньконь.</w:t>
      </w:r>
    </w:p>
    <w:p w:rsidR="00D8726E" w:rsidRDefault="00D8726E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12A61" w:rsidRPr="00C101D2" w:rsidRDefault="00906E2F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</w:t>
      </w:r>
      <w:r w:rsidR="00212A61"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имерной рабочей программы по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имерной рабочей программы по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произведений, написанных на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 языке; готовность к разнообразной совместной деятельности, стремление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языкакак государственного языка Российской Федерации и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мокшанского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Республики Мордовия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познанию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языка, к истории и культуре Российской Федерации, культуре своего края, народов Росс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в контексте учебного курса «Мокшан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язык»; ценностное отношение к русскому языку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языкам других народов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Мордовия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нормс учётом осознания последствий поступков; активное неприятие асоциальных поступков; свобода и ответственностьличности в условиях индивидуального и общественного пространства.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</w:t>
      </w:r>
      <w:r w:rsidR="00491E7F"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ыражения; осознание важности мокшан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личного рода, в том числе на основе применения изучае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мого предметного знания и ознакомления с деятельностью филологов, журналистов, писателей; уважение к труду и результатам трудовой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получия.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D22713" w:rsidRDefault="00D22713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12A61" w:rsidRPr="00C101D2" w:rsidRDefault="00212A61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Овладение универсальными учебными познавательными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вариант с учётом самостоятельно выделенных критериев.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лицах, схемах;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ложенным учителем или сформулированным самостоятельно;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эффективно запоминать и систематизировать информацию.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Овладение универсальными учебными коммуникативными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дивидуальной работы при решении конкретной проблемы,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обосновывать необходимость применения групповых форм 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взаимодействия при решении поставленной задачи;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работы; уметь обобщать мнения нескольких людей, проявлять готовность руководить, выполнять поручения, подчиняться;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Овладение универсальными учебными регулятивными действиями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результата дея</w:t>
      </w: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212A61" w:rsidRPr="00C101D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840B82" w:rsidRDefault="00212A61" w:rsidP="00C101D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2F0165" w:rsidRPr="002F0165" w:rsidRDefault="002F0165" w:rsidP="002F0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предметными результатами изучения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Мокшанский язык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(государственный)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формирование умений в говорении,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слушании, чтении и письме; приобретение обучающимися знаний о лексике, фонетике и грамматике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мокшанского </w:t>
      </w:r>
      <w:r w:rsidRPr="002F016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языка.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усвоить словарь и весь лексический материал, предназначенный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</w:t>
      </w:r>
      <w:r w:rsidR="006319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 </w:t>
      </w: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класса  правильно произносить и различать на слух звуки, слова, словосочетания и предложения мокшанского языка, соблюдать интонацию повествовательных и восклицательных предложений;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понимать речь учителя, детей, речь в звукозаписи в объёме программы;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уметь отвечать на вопросы одним словом или предложением, самому задавать вопросы, вести небольшой диалог;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называть своё имя и спрашивать имена других, понимать обращённую к ним речь в рамках предусмотренного программой языкового материала;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давать краткое описание предмета, явления, указывая наиболее существенные признаки: цвет, вкус, размер, принадлежность;</w:t>
      </w:r>
    </w:p>
    <w:p w:rsidR="00DF2580" w:rsidRPr="00DF2580" w:rsidRDefault="00DF2580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рассказывать о себе, о своей семье, о жизни в школе в форме краткого изложения;</w:t>
      </w:r>
    </w:p>
    <w:p w:rsidR="00DF2580" w:rsidRPr="00DF2580" w:rsidRDefault="0063194E" w:rsidP="00DF258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составлять из 3-5</w:t>
      </w:r>
      <w:r w:rsidR="00DF2580" w:rsidRPr="00DF25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 по вопросам учителя или по картинке небольшой рассказ наблюдаемой или воображаемой ситуации;</w:t>
      </w:r>
    </w:p>
    <w:p w:rsidR="007C7785" w:rsidRDefault="00DF2580" w:rsidP="00175DBF">
      <w:pPr>
        <w:pStyle w:val="af"/>
        <w:spacing w:line="240" w:lineRule="auto"/>
        <w:ind w:firstLine="0"/>
        <w:rPr>
          <w:b/>
          <w:i/>
          <w:szCs w:val="28"/>
        </w:rPr>
      </w:pPr>
      <w:r w:rsidRPr="00DF2580">
        <w:rPr>
          <w:sz w:val="24"/>
          <w:lang w:eastAsia="ar-SA"/>
        </w:rPr>
        <w:t>- усвоить несколько произведений из устно-поэтического творчества мордовского народа: песенки, считалки, загадки, сказку и воспроизводить их наизусть.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C7785">
        <w:rPr>
          <w:rFonts w:ascii="Times New Roman" w:hAnsi="Times New Roman"/>
          <w:b/>
          <w:sz w:val="24"/>
          <w:szCs w:val="24"/>
        </w:rPr>
        <w:t>В процессе овладения познавательным (социокультурным) аспектом ученик научится: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понимать особенности мордовских национальных и семейных праздников и традиций;</w:t>
      </w:r>
    </w:p>
    <w:p w:rsid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узнавать наиболее известных персонажей мордовской детской литературы и популярные литературные произведения для детей.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возможность: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сформировать представление о государственной символике Республики Мордовия;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представлять реалии своей малой родины средствами мокшанского языка.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познакомиться и выучить наизусть популярные детские песенки и стихотворения;</w:t>
      </w:r>
    </w:p>
    <w:p w:rsidR="007C7785" w:rsidRPr="007C7785" w:rsidRDefault="007C7785" w:rsidP="00175D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lastRenderedPageBreak/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7C7785" w:rsidRPr="007C7785" w:rsidRDefault="007C7785" w:rsidP="00175DBF">
      <w:pPr>
        <w:pStyle w:val="af"/>
        <w:spacing w:line="240" w:lineRule="auto"/>
        <w:ind w:firstLine="0"/>
        <w:rPr>
          <w:b/>
          <w:i/>
          <w:sz w:val="24"/>
        </w:rPr>
      </w:pPr>
      <w:r w:rsidRPr="007C7785">
        <w:rPr>
          <w:b/>
          <w:i/>
          <w:sz w:val="24"/>
        </w:rPr>
        <w:t xml:space="preserve">В говорении </w:t>
      </w:r>
      <w:r>
        <w:rPr>
          <w:sz w:val="24"/>
        </w:rPr>
        <w:t>уче</w:t>
      </w:r>
      <w:r w:rsidRPr="007C7785">
        <w:rPr>
          <w:sz w:val="24"/>
        </w:rPr>
        <w:t>ник научится: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вести и поддерживать элементарный диалог: этикетный, диалог-расспрос, диалог-побуждение, диалог-обмен мнениями;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кратко описывать и характеризовать предмет, картинку, персонаж;</w:t>
      </w:r>
    </w:p>
    <w:p w:rsidR="007C7785" w:rsidRPr="007C7785" w:rsidRDefault="007C7785" w:rsidP="00175DBF">
      <w:pPr>
        <w:pStyle w:val="af"/>
        <w:numPr>
          <w:ilvl w:val="0"/>
          <w:numId w:val="15"/>
        </w:numPr>
        <w:spacing w:line="240" w:lineRule="auto"/>
        <w:ind w:left="0"/>
        <w:rPr>
          <w:sz w:val="24"/>
        </w:rPr>
      </w:pPr>
      <w:r w:rsidRPr="007C7785">
        <w:rPr>
          <w:sz w:val="24"/>
        </w:rPr>
        <w:t>рассказывать о себе, своей семье, друге, школе, родном крае, стране и т.п. (в пределах тематики начальной школы).</w:t>
      </w:r>
    </w:p>
    <w:p w:rsidR="007C7785" w:rsidRPr="007C7785" w:rsidRDefault="007C7785" w:rsidP="00175DBF">
      <w:pPr>
        <w:pStyle w:val="af"/>
        <w:spacing w:line="240" w:lineRule="auto"/>
        <w:ind w:firstLine="0"/>
        <w:rPr>
          <w:i/>
          <w:sz w:val="24"/>
        </w:rPr>
      </w:pPr>
      <w:r>
        <w:rPr>
          <w:i/>
          <w:sz w:val="24"/>
        </w:rPr>
        <w:t>уче</w:t>
      </w:r>
      <w:r w:rsidRPr="007C7785">
        <w:rPr>
          <w:i/>
          <w:sz w:val="24"/>
        </w:rPr>
        <w:t>ник получит возможность научиться: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воспроизводить наизусть небольшие произведения детского фольклора: рифмовки, стихотворения, песни;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кратко передавать содержание прочитанного/услышанного  текста;</w:t>
      </w:r>
    </w:p>
    <w:p w:rsidR="007C7785" w:rsidRPr="007C7785" w:rsidRDefault="007C7785" w:rsidP="00175DBF">
      <w:pPr>
        <w:pStyle w:val="af"/>
        <w:numPr>
          <w:ilvl w:val="0"/>
          <w:numId w:val="14"/>
        </w:numPr>
        <w:spacing w:line="240" w:lineRule="auto"/>
        <w:ind w:left="0"/>
        <w:rPr>
          <w:i/>
          <w:sz w:val="24"/>
        </w:rPr>
      </w:pPr>
      <w:r w:rsidRPr="007C7785">
        <w:rPr>
          <w:i/>
          <w:sz w:val="24"/>
        </w:rPr>
        <w:t>выражать отношение к прочитанному/услышанному.</w:t>
      </w:r>
    </w:p>
    <w:p w:rsidR="007C7785" w:rsidRPr="007C7785" w:rsidRDefault="007C7785" w:rsidP="00175DB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В аудировании</w:t>
      </w:r>
      <w:r w:rsidR="002B0823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360"/>
        </w:tabs>
        <w:spacing w:after="0" w:line="240" w:lineRule="auto"/>
        <w:ind w:left="0" w:hanging="1048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на слух:</w:t>
      </w:r>
    </w:p>
    <w:p w:rsidR="007C7785" w:rsidRPr="007C7785" w:rsidRDefault="007C7785" w:rsidP="00175DB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речь учителя по ведению урока;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связные высказывания учителя, построенные на знакомом материале и / или содержащие некоторые незнакомые слова;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выказывания одноклассников;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небольшие тексты и сообщения, построенные на изученном речевом материале как при непосредственном общении;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содержание текста на уровне значения (уметь отвечать на вопросы по содержанию текста);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основную информацию услышанного;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извлекать конкретную информацию из услышанного;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детали текста;</w:t>
      </w:r>
    </w:p>
    <w:p w:rsidR="007C7785" w:rsidRPr="007C7785" w:rsidRDefault="007C7785" w:rsidP="00175DBF">
      <w:pPr>
        <w:numPr>
          <w:ilvl w:val="0"/>
          <w:numId w:val="8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вербально или невербально реагировать на услышанное;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догадку;</w:t>
      </w:r>
    </w:p>
    <w:p w:rsidR="007C7785" w:rsidRPr="007C7785" w:rsidRDefault="007C7785" w:rsidP="00175DBF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не обращать внимание на незнакомые слова, не мешающие понимать основное содержание текста.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ind w:firstLine="1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C7785">
        <w:rPr>
          <w:rFonts w:ascii="Times New Roman" w:hAnsi="Times New Roman"/>
          <w:b/>
          <w:bCs/>
          <w:i/>
          <w:iCs/>
          <w:sz w:val="24"/>
          <w:szCs w:val="24"/>
        </w:rPr>
        <w:t xml:space="preserve">В чтении </w:t>
      </w:r>
      <w:r>
        <w:rPr>
          <w:rFonts w:ascii="Times New Roman" w:hAnsi="Times New Roman"/>
          <w:bCs/>
          <w:iCs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овладеет техникой чтения, т.е. научится читать: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написанные цифрами время, количественные и порядковые числительные и даты;</w:t>
      </w:r>
    </w:p>
    <w:p w:rsidR="007C7785" w:rsidRPr="00C94637" w:rsidRDefault="007C7785" w:rsidP="00175DBF">
      <w:pPr>
        <w:pStyle w:val="21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94637">
        <w:rPr>
          <w:rFonts w:ascii="Times New Roman" w:hAnsi="Times New Roman" w:cs="Times New Roman"/>
          <w:sz w:val="24"/>
          <w:szCs w:val="24"/>
        </w:rPr>
        <w:t>с правильным логическим и фразовым ударением простые нераспространенные предложения;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bCs/>
          <w:sz w:val="24"/>
          <w:szCs w:val="24"/>
        </w:rPr>
        <w:t>с определенной скоростью, обеспечивающей понимание читаемого.</w:t>
      </w:r>
    </w:p>
    <w:p w:rsidR="007C7785" w:rsidRPr="007C7785" w:rsidRDefault="00C94637" w:rsidP="00175DB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="007C7785" w:rsidRPr="007C7785">
        <w:rPr>
          <w:rFonts w:ascii="Times New Roman" w:hAnsi="Times New Roman"/>
          <w:sz w:val="24"/>
          <w:szCs w:val="24"/>
        </w:rPr>
        <w:t>ник овладеет умением читать, т.е. научится:</w:t>
      </w:r>
    </w:p>
    <w:p w:rsidR="007C7785" w:rsidRPr="007C7785" w:rsidRDefault="007C7785" w:rsidP="00175DB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ч</w:t>
      </w:r>
      <w:r w:rsidRPr="007C7785">
        <w:rPr>
          <w:rFonts w:ascii="Times New Roman" w:hAnsi="Times New Roman"/>
          <w:bCs/>
          <w:sz w:val="24"/>
          <w:szCs w:val="24"/>
        </w:rPr>
        <w:t xml:space="preserve">итать небольшие различных типов тексты с разными стратегиями, обеспечивающими </w:t>
      </w:r>
      <w:r w:rsidRPr="007C7785">
        <w:rPr>
          <w:rFonts w:ascii="Times New Roman" w:hAnsi="Times New Roman"/>
          <w:sz w:val="24"/>
          <w:szCs w:val="24"/>
        </w:rPr>
        <w:t>понимание основной идеи текста, полное понимание текста и понимание необходимой (запрашиваемой) информации;</w:t>
      </w:r>
    </w:p>
    <w:p w:rsidR="007C7785" w:rsidRPr="007C7785" w:rsidRDefault="007C7785" w:rsidP="00175DB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читать и п</w:t>
      </w:r>
      <w:r w:rsidRPr="007C7785">
        <w:rPr>
          <w:rFonts w:ascii="Times New Roman" w:hAnsi="Times New Roman"/>
          <w:bCs/>
          <w:sz w:val="24"/>
          <w:szCs w:val="24"/>
        </w:rPr>
        <w:t xml:space="preserve">онимать содержание текста на уровне значения, т.е. сумеет на основе понимания </w:t>
      </w:r>
      <w:r w:rsidRPr="007C7785">
        <w:rPr>
          <w:rFonts w:ascii="Times New Roman" w:hAnsi="Times New Roman"/>
          <w:sz w:val="24"/>
          <w:szCs w:val="24"/>
        </w:rPr>
        <w:t>взаимоотношений между членами простых предложенийответить на вопросы по содержанию текста;</w:t>
      </w:r>
    </w:p>
    <w:p w:rsidR="007C7785" w:rsidRPr="007C7785" w:rsidRDefault="007C7785" w:rsidP="00175D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о</w:t>
      </w:r>
      <w:r w:rsidRPr="007C7785">
        <w:rPr>
          <w:rFonts w:ascii="Times New Roman" w:hAnsi="Times New Roman"/>
          <w:bCs/>
          <w:sz w:val="24"/>
          <w:szCs w:val="24"/>
        </w:rPr>
        <w:t>пределять значения незнакомых слов по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аналогии с родным языком,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контексту,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lastRenderedPageBreak/>
        <w:t>- иллюстративной наглядности;</w:t>
      </w:r>
    </w:p>
    <w:p w:rsidR="007C7785" w:rsidRPr="007C7785" w:rsidRDefault="007C7785" w:rsidP="00175DBF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пользоваться справочными материалами (мокшанско-русским словарем);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читать с соответствующим ритмико-интонационным оформлением простые распространенные предложения с однородными членами;</w:t>
      </w:r>
    </w:p>
    <w:p w:rsidR="007C7785" w:rsidRPr="007C7785" w:rsidRDefault="007C7785" w:rsidP="00175D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понимать внутреннюю организацию текста и определять: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главную идею текста и предложения, подчиненные главному предложению;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хронологический/логический порядок;</w:t>
      </w:r>
    </w:p>
    <w:p w:rsidR="007C7785" w:rsidRPr="007C7785" w:rsidRDefault="007C7785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причинно-следственные и другие смысловые связи текста с помощью лексических и грамматических средств;</w:t>
      </w:r>
    </w:p>
    <w:p w:rsidR="007C7785" w:rsidRPr="007C7785" w:rsidRDefault="007C7785" w:rsidP="00175DB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читать и п</w:t>
      </w:r>
      <w:r w:rsidRPr="007C7785">
        <w:rPr>
          <w:rFonts w:ascii="Times New Roman" w:hAnsi="Times New Roman"/>
          <w:bCs/>
          <w:i/>
          <w:sz w:val="24"/>
          <w:szCs w:val="24"/>
        </w:rPr>
        <w:t xml:space="preserve">онимать содержание текста на уровне смысла и: 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делать выводы из прочитанного;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 xml:space="preserve"> - выражать собственное мнение по поводу прочитанного;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выражать суждение относительно поступков героев;</w:t>
      </w:r>
    </w:p>
    <w:p w:rsidR="007C7785" w:rsidRPr="007C7785" w:rsidRDefault="007C7785" w:rsidP="00175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соотносить события в тексте с личным опытом;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 xml:space="preserve">В письме </w:t>
      </w: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 xml:space="preserve">- правильно списывать, 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выполнять лексико-грамматические упражнения,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делать записи (выписки из текста),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делать подписи к рисункам,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отвечать письменно на вопросы,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писать открытки - поздравления с праздником и днем рождения (объём 15-20 слов),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- писать личные письма в рамках изучаемой тематики (объём 30-40 слов) с опорой на образец;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писать записки друзьям,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составлять правила поведения/инструкции,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заполнять анкеты (имя, фамилия, возраст), сообщать краткие сведения о себе;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в личных письмах запрашивать интересующую информацию;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писать короткие сообщения (в рамках изучаемой тематики) с опорой на план/ключевые слова  (объём 20-40 слов);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- правильно оформлять конверт (с опорой на образец)</w:t>
      </w:r>
    </w:p>
    <w:p w:rsidR="007C7785" w:rsidRPr="007C7785" w:rsidRDefault="007C7785" w:rsidP="00175DBF">
      <w:pPr>
        <w:spacing w:after="0" w:line="240" w:lineRule="auto"/>
        <w:ind w:firstLine="454"/>
        <w:jc w:val="center"/>
        <w:rPr>
          <w:rFonts w:ascii="Times New Roman" w:hAnsi="Times New Roman"/>
          <w:b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Фонетическая сторона речи</w:t>
      </w:r>
    </w:p>
    <w:p w:rsidR="007C7785" w:rsidRPr="007C7785" w:rsidRDefault="007C7785" w:rsidP="00175DB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различать на слух и адекватно произносить все звуки мокшанского языка;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соблюдать нормы произношения звуков мокшанского языка в чтении вслух и устной речи (отсутствие оглушения звонких согласных в конце слов и др.);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различать коммуникативный тип предложения по его интонации;</w:t>
      </w:r>
    </w:p>
    <w:p w:rsidR="007C7785" w:rsidRPr="007C7785" w:rsidRDefault="007C7785" w:rsidP="00175DB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правильно произносить предложения с точки зрения их ритмико-интонационных особенностей (повествовательное (утвердительное и отрицательное), вопросительное (общий и специальный вопрос), побудительное, восклицательное предложения;</w:t>
      </w:r>
    </w:p>
    <w:p w:rsidR="007C7785" w:rsidRPr="007C7785" w:rsidRDefault="00C94637" w:rsidP="00175DBF">
      <w:pPr>
        <w:spacing w:after="0" w:line="24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="007C7785"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1"/>
          <w:numId w:val="11"/>
        </w:numPr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правильно произносить предложения с однородными членами (соблюдая интонацию перечисления).</w:t>
      </w:r>
    </w:p>
    <w:p w:rsidR="007C7785" w:rsidRPr="007C7785" w:rsidRDefault="007C7785" w:rsidP="00175D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C7785">
        <w:rPr>
          <w:rFonts w:ascii="Times New Roman" w:hAnsi="Times New Roman"/>
          <w:b/>
          <w:i/>
          <w:sz w:val="24"/>
          <w:szCs w:val="24"/>
        </w:rPr>
        <w:t>Лексическая сторона речи</w:t>
      </w:r>
    </w:p>
    <w:p w:rsidR="007C7785" w:rsidRPr="007C7785" w:rsidRDefault="00C94637" w:rsidP="00175D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</w:t>
      </w:r>
      <w:r w:rsidR="007C7785" w:rsidRPr="007C7785">
        <w:rPr>
          <w:rFonts w:ascii="Times New Roman" w:hAnsi="Times New Roman"/>
          <w:sz w:val="24"/>
          <w:szCs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значение лексических единиц в письменном и устном тексте в пределах тематики начальной школы;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7C7785" w:rsidRPr="007C7785" w:rsidRDefault="00C94637" w:rsidP="00175D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</w:t>
      </w:r>
      <w:r w:rsidR="007C7785" w:rsidRPr="007C7785">
        <w:rPr>
          <w:rFonts w:ascii="Times New Roman" w:hAnsi="Times New Roman"/>
          <w:i/>
          <w:sz w:val="24"/>
          <w:szCs w:val="24"/>
        </w:rPr>
        <w:t>ник получит возможность научиться: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распознавать имена собственные и нарицательные;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lastRenderedPageBreak/>
        <w:t>распознавать по определенным признакам части речи;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C7785">
        <w:rPr>
          <w:rFonts w:ascii="Times New Roman" w:hAnsi="Times New Roman"/>
          <w:i/>
          <w:sz w:val="24"/>
          <w:szCs w:val="24"/>
        </w:rPr>
        <w:t>использовать правила словообразования;</w:t>
      </w:r>
    </w:p>
    <w:p w:rsidR="007C7785" w:rsidRPr="007C7785" w:rsidRDefault="007C7785" w:rsidP="00175DBF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7C7785">
        <w:rPr>
          <w:rFonts w:ascii="Times New Roman" w:hAnsi="Times New Roman"/>
          <w:i/>
          <w:sz w:val="24"/>
          <w:szCs w:val="24"/>
        </w:rPr>
        <w:t>догадываться о значении незнакомых слов, используя различные виды догадки (по аналогии с русским языком, словообразовательным элементам т.д.)</w:t>
      </w:r>
    </w:p>
    <w:p w:rsidR="007C7785" w:rsidRPr="007C7785" w:rsidRDefault="007C7785" w:rsidP="00175DBF">
      <w:pPr>
        <w:pStyle w:val="af"/>
        <w:spacing w:line="240" w:lineRule="auto"/>
        <w:jc w:val="center"/>
        <w:rPr>
          <w:b/>
          <w:i/>
          <w:sz w:val="24"/>
        </w:rPr>
      </w:pPr>
      <w:r w:rsidRPr="007C7785">
        <w:rPr>
          <w:b/>
          <w:i/>
          <w:sz w:val="24"/>
        </w:rPr>
        <w:t>Грамматическая сторона речи</w:t>
      </w:r>
    </w:p>
    <w:p w:rsidR="007C7785" w:rsidRPr="007C7785" w:rsidRDefault="00C94637" w:rsidP="00175DBF">
      <w:pPr>
        <w:pStyle w:val="af"/>
        <w:spacing w:line="240" w:lineRule="auto"/>
        <w:ind w:firstLine="709"/>
        <w:rPr>
          <w:sz w:val="24"/>
        </w:rPr>
      </w:pPr>
      <w:r>
        <w:rPr>
          <w:sz w:val="24"/>
        </w:rPr>
        <w:t>Уче</w:t>
      </w:r>
      <w:r w:rsidR="007C7785" w:rsidRPr="007C7785">
        <w:rPr>
          <w:sz w:val="24"/>
        </w:rPr>
        <w:t>ник научится:</w:t>
      </w:r>
    </w:p>
    <w:p w:rsidR="007C7785" w:rsidRPr="007C7785" w:rsidRDefault="007C7785" w:rsidP="00175DB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785">
        <w:rPr>
          <w:rFonts w:ascii="Times New Roman" w:hAnsi="Times New Roman"/>
          <w:sz w:val="24"/>
          <w:szCs w:val="24"/>
        </w:rPr>
        <w:t>понимать и употреблять в речи изученные существительные в единственном и множественном числе, прилагательные в единственном и множественном числе, количественные (до 1000) и порядковые (до 100) числительные,  личные, притяжательные и вопросительные местоимения,  глаголы прошедшего, настоящего и будущего времени</w:t>
      </w:r>
      <w:r w:rsidRPr="007C7785">
        <w:rPr>
          <w:rFonts w:ascii="Times New Roman" w:hAnsi="Times New Roman"/>
          <w:i/>
          <w:sz w:val="24"/>
          <w:szCs w:val="24"/>
        </w:rPr>
        <w:t>,</w:t>
      </w:r>
      <w:r w:rsidRPr="007C7785">
        <w:rPr>
          <w:rFonts w:ascii="Times New Roman" w:hAnsi="Times New Roman"/>
          <w:sz w:val="24"/>
          <w:szCs w:val="24"/>
        </w:rPr>
        <w:t xml:space="preserve">  наречия времени, места и образа действия, наиболее употребительные послелоги для выражения временных и пространственных отношений;</w:t>
      </w:r>
    </w:p>
    <w:p w:rsidR="007C7785" w:rsidRPr="007C7785" w:rsidRDefault="007C7785" w:rsidP="00175DBF">
      <w:pPr>
        <w:pStyle w:val="af"/>
        <w:numPr>
          <w:ilvl w:val="0"/>
          <w:numId w:val="13"/>
        </w:numPr>
        <w:spacing w:line="240" w:lineRule="auto"/>
        <w:ind w:left="0" w:firstLine="709"/>
        <w:rPr>
          <w:i/>
          <w:sz w:val="24"/>
        </w:rPr>
      </w:pPr>
      <w:r w:rsidRPr="007C7785">
        <w:rPr>
          <w:sz w:val="24"/>
        </w:rPr>
        <w:t xml:space="preserve">основные коммуникативные типы предложений, безличные предложения, предложения, побудительные предложения в утвердительной и отрицательной формах; </w:t>
      </w:r>
    </w:p>
    <w:p w:rsidR="007C7785" w:rsidRPr="007C7785" w:rsidRDefault="00C94637" w:rsidP="00175DBF">
      <w:pPr>
        <w:pStyle w:val="af"/>
        <w:spacing w:line="240" w:lineRule="auto"/>
        <w:ind w:firstLine="709"/>
        <w:rPr>
          <w:i/>
          <w:sz w:val="24"/>
        </w:rPr>
      </w:pPr>
      <w:r>
        <w:rPr>
          <w:i/>
          <w:sz w:val="24"/>
        </w:rPr>
        <w:t>уче</w:t>
      </w:r>
      <w:r w:rsidR="007C7785" w:rsidRPr="007C7785">
        <w:rPr>
          <w:i/>
          <w:sz w:val="24"/>
        </w:rPr>
        <w:t>ник получит возможность:</w:t>
      </w:r>
    </w:p>
    <w:p w:rsidR="007C7785" w:rsidRPr="007C7785" w:rsidRDefault="007C7785" w:rsidP="00175DBF">
      <w:pPr>
        <w:pStyle w:val="af"/>
        <w:spacing w:line="240" w:lineRule="auto"/>
        <w:ind w:firstLine="709"/>
        <w:rPr>
          <w:i/>
          <w:sz w:val="24"/>
        </w:rPr>
      </w:pPr>
      <w:r w:rsidRPr="007C7785">
        <w:rPr>
          <w:i/>
          <w:sz w:val="24"/>
        </w:rPr>
        <w:t>•дифференцировать слова по определенным признакам (существительные, прилагательные, глаголы);</w:t>
      </w:r>
    </w:p>
    <w:p w:rsidR="00430514" w:rsidRPr="00C94637" w:rsidRDefault="00C94637" w:rsidP="00175DBF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  <w:sectPr w:rsidR="00430514" w:rsidRPr="00C946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i/>
          <w:sz w:val="24"/>
          <w:szCs w:val="24"/>
        </w:rPr>
        <w:t xml:space="preserve">•приобрести </w:t>
      </w:r>
      <w:r w:rsidR="007C7785" w:rsidRPr="007C7785">
        <w:rPr>
          <w:rFonts w:ascii="Times New Roman" w:hAnsi="Times New Roman"/>
          <w:i/>
          <w:sz w:val="24"/>
          <w:szCs w:val="24"/>
        </w:rPr>
        <w:t xml:space="preserve"> лингвистические представления о системе и структуре мокшанского языка, необходимые для овладения речевыми нав</w:t>
      </w:r>
      <w:r>
        <w:rPr>
          <w:rFonts w:ascii="Times New Roman" w:hAnsi="Times New Roman"/>
          <w:i/>
          <w:sz w:val="24"/>
          <w:szCs w:val="24"/>
        </w:rPr>
        <w:t>ыками и основами речевых умений.</w:t>
      </w:r>
    </w:p>
    <w:p w:rsidR="00212A61" w:rsidRPr="00C101D2" w:rsidRDefault="00212A61" w:rsidP="00C101D2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20285" w:type="dxa"/>
        <w:tblInd w:w="-8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3"/>
        <w:gridCol w:w="1980"/>
        <w:gridCol w:w="752"/>
        <w:gridCol w:w="13"/>
        <w:gridCol w:w="1485"/>
        <w:gridCol w:w="15"/>
        <w:gridCol w:w="30"/>
        <w:gridCol w:w="15"/>
        <w:gridCol w:w="15"/>
        <w:gridCol w:w="15"/>
        <w:gridCol w:w="15"/>
        <w:gridCol w:w="14"/>
        <w:gridCol w:w="15"/>
        <w:gridCol w:w="16"/>
        <w:gridCol w:w="1575"/>
        <w:gridCol w:w="30"/>
        <w:gridCol w:w="15"/>
        <w:gridCol w:w="15"/>
        <w:gridCol w:w="45"/>
        <w:gridCol w:w="17"/>
        <w:gridCol w:w="1168"/>
        <w:gridCol w:w="7"/>
        <w:gridCol w:w="8"/>
        <w:gridCol w:w="6"/>
        <w:gridCol w:w="9"/>
        <w:gridCol w:w="2625"/>
        <w:gridCol w:w="18"/>
        <w:gridCol w:w="12"/>
        <w:gridCol w:w="1866"/>
        <w:gridCol w:w="27"/>
        <w:gridCol w:w="30"/>
        <w:gridCol w:w="15"/>
        <w:gridCol w:w="15"/>
        <w:gridCol w:w="3850"/>
        <w:gridCol w:w="3949"/>
      </w:tblGrid>
      <w:tr w:rsidR="00EC646A" w:rsidRPr="00C101D2" w:rsidTr="00BC459D">
        <w:trPr>
          <w:gridAfter w:val="1"/>
          <w:wAfter w:w="3949" w:type="dxa"/>
        </w:trPr>
        <w:tc>
          <w:tcPr>
            <w:tcW w:w="6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97" w:type="dxa"/>
            <w:gridSpan w:val="1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8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6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937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58A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</w:t>
            </w:r>
            <w:r w:rsidR="00212A61"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(цифровые) образовательные ресурсы</w:t>
            </w:r>
          </w:p>
        </w:tc>
      </w:tr>
      <w:tr w:rsidR="00EC646A" w:rsidRPr="00C101D2" w:rsidTr="00BC459D">
        <w:trPr>
          <w:gridAfter w:val="1"/>
          <w:wAfter w:w="3949" w:type="dxa"/>
        </w:trPr>
        <w:tc>
          <w:tcPr>
            <w:tcW w:w="6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12A61" w:rsidRPr="00C101D2" w:rsidRDefault="00212A61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8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A61" w:rsidRPr="00C101D2" w:rsidRDefault="00212A61" w:rsidP="00C1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29E" w:rsidRPr="00C101D2" w:rsidTr="00BC459D">
        <w:trPr>
          <w:gridAfter w:val="1"/>
          <w:wAfter w:w="3949" w:type="dxa"/>
        </w:trPr>
        <w:tc>
          <w:tcPr>
            <w:tcW w:w="16336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129E" w:rsidRPr="00C101D2" w:rsidRDefault="0076122B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12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I. Мы знакомимся.</w:t>
            </w:r>
          </w:p>
          <w:p w:rsidR="0046129E" w:rsidRPr="0046129E" w:rsidRDefault="0046129E" w:rsidP="00C1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080"/>
        </w:trPr>
        <w:tc>
          <w:tcPr>
            <w:tcW w:w="603" w:type="dxa"/>
          </w:tcPr>
          <w:p w:rsidR="0076122B" w:rsidRPr="00C101D2" w:rsidRDefault="002B05C7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22B" w:rsidRPr="005209CF" w:rsidRDefault="0076122B" w:rsidP="0076122B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Приветствие.</w:t>
            </w:r>
          </w:p>
          <w:p w:rsidR="0076122B" w:rsidRPr="002D2F8C" w:rsidRDefault="0076122B" w:rsidP="0076122B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Знакомство с учителем,</w:t>
            </w:r>
            <w:r w:rsidRPr="005209CF">
              <w:rPr>
                <w:rFonts w:ascii="Times New Roman" w:hAnsi="Times New Roman"/>
                <w:lang w:eastAsia="ru-RU"/>
              </w:rPr>
              <w:t xml:space="preserve"> друг с другом.</w:t>
            </w:r>
          </w:p>
        </w:tc>
        <w:tc>
          <w:tcPr>
            <w:tcW w:w="752" w:type="dxa"/>
          </w:tcPr>
          <w:p w:rsidR="0076122B" w:rsidRPr="00C101D2" w:rsidRDefault="00BC459D" w:rsidP="00761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  <w:gridSpan w:val="11"/>
          </w:tcPr>
          <w:p w:rsidR="0076122B" w:rsidRPr="00C101D2" w:rsidRDefault="0076122B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76122B" w:rsidRPr="00C101D2" w:rsidRDefault="0076122B" w:rsidP="00761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4"/>
          </w:tcPr>
          <w:p w:rsidR="0076122B" w:rsidRPr="00C101D2" w:rsidRDefault="00BC459D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5</w:t>
            </w:r>
            <w:r w:rsidR="0076122B" w:rsidRPr="00C101D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652" w:type="dxa"/>
            <w:gridSpan w:val="3"/>
          </w:tcPr>
          <w:p w:rsidR="009B6315" w:rsidRDefault="009B6315" w:rsidP="009B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приветствий.</w:t>
            </w:r>
          </w:p>
          <w:p w:rsidR="0076122B" w:rsidRPr="00C101D2" w:rsidRDefault="0076122B" w:rsidP="009B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Составлять собственные ди</w:t>
            </w:r>
            <w:r w:rsidR="009B6315">
              <w:rPr>
                <w:rFonts w:ascii="Times New Roman" w:hAnsi="Times New Roman" w:cs="Times New Roman"/>
                <w:sz w:val="24"/>
                <w:szCs w:val="24"/>
              </w:rPr>
              <w:t>алоги.</w:t>
            </w:r>
          </w:p>
        </w:tc>
        <w:tc>
          <w:tcPr>
            <w:tcW w:w="1878" w:type="dxa"/>
            <w:gridSpan w:val="2"/>
          </w:tcPr>
          <w:p w:rsidR="0076122B" w:rsidRPr="00C101D2" w:rsidRDefault="0076122B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76122B" w:rsidRDefault="0019407D" w:rsidP="0076122B">
            <w:pPr>
              <w:rPr>
                <w:sz w:val="20"/>
                <w:szCs w:val="20"/>
              </w:rPr>
            </w:pPr>
            <w:hyperlink r:id="rId8" w:history="1">
              <w:r w:rsidR="00040F06" w:rsidRPr="004F6C5E">
                <w:rPr>
                  <w:rStyle w:val="a5"/>
                  <w:sz w:val="20"/>
                  <w:szCs w:val="20"/>
                </w:rPr>
                <w:t>https://infourok.ru/privetstvie-i-znakomstvo-drug-s-drugom-2395635.html</w:t>
              </w:r>
            </w:hyperlink>
          </w:p>
          <w:p w:rsidR="00040F06" w:rsidRDefault="00040F06" w:rsidP="0076122B">
            <w:pPr>
              <w:rPr>
                <w:sz w:val="20"/>
                <w:szCs w:val="20"/>
              </w:rPr>
            </w:pPr>
          </w:p>
          <w:p w:rsidR="0076122B" w:rsidRPr="00C101D2" w:rsidRDefault="0076122B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035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402"/>
        </w:trPr>
        <w:tc>
          <w:tcPr>
            <w:tcW w:w="16336" w:type="dxa"/>
            <w:gridSpan w:val="34"/>
          </w:tcPr>
          <w:p w:rsidR="007F5035" w:rsidRPr="007F5035" w:rsidRDefault="007F5035" w:rsidP="007F5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bCs/>
                <w:lang w:eastAsia="ru-RU"/>
              </w:rPr>
              <w:t>Раздел II. Моя семья.</w:t>
            </w:r>
          </w:p>
          <w:p w:rsidR="007F5035" w:rsidRPr="00C101D2" w:rsidRDefault="007F5035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76122B" w:rsidRPr="00C101D2" w:rsidRDefault="002B05C7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22B" w:rsidRPr="005209CF" w:rsidRDefault="0076122B" w:rsidP="0076122B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Члены семьи.</w:t>
            </w:r>
          </w:p>
        </w:tc>
        <w:tc>
          <w:tcPr>
            <w:tcW w:w="765" w:type="dxa"/>
            <w:gridSpan w:val="2"/>
          </w:tcPr>
          <w:p w:rsidR="0076122B" w:rsidRPr="00C101D2" w:rsidRDefault="00BC459D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76122B" w:rsidRPr="00C101D2" w:rsidRDefault="0076122B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76122B" w:rsidRPr="00C101D2" w:rsidRDefault="0076122B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76122B" w:rsidRPr="00C101D2" w:rsidRDefault="0076122B" w:rsidP="00761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666" w:type="dxa"/>
            <w:gridSpan w:val="5"/>
          </w:tcPr>
          <w:p w:rsidR="0076122B" w:rsidRPr="00C101D2" w:rsidRDefault="009B6315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названиями членов семьи.</w:t>
            </w:r>
          </w:p>
        </w:tc>
        <w:tc>
          <w:tcPr>
            <w:tcW w:w="1878" w:type="dxa"/>
            <w:gridSpan w:val="2"/>
          </w:tcPr>
          <w:p w:rsidR="0076122B" w:rsidRPr="00C101D2" w:rsidRDefault="0076122B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76122B" w:rsidRDefault="0019407D" w:rsidP="0004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40F06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https://infourok.ru/urok-na-mokshanskom-yazyke-dlya-4-kl-moya-semya-mon-semiyaze-4475825.html</w:t>
              </w:r>
            </w:hyperlink>
          </w:p>
          <w:p w:rsidR="00040F06" w:rsidRPr="00C101D2" w:rsidRDefault="00040F06" w:rsidP="0004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76122B" w:rsidRPr="00C101D2" w:rsidRDefault="002B05C7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22B" w:rsidRPr="005209CF" w:rsidRDefault="0076122B" w:rsidP="0076122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Занятия и увлечения членов семьи.</w:t>
            </w:r>
          </w:p>
        </w:tc>
        <w:tc>
          <w:tcPr>
            <w:tcW w:w="765" w:type="dxa"/>
            <w:gridSpan w:val="2"/>
          </w:tcPr>
          <w:p w:rsidR="0076122B" w:rsidRPr="00C101D2" w:rsidRDefault="00BC459D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76122B" w:rsidRPr="00C101D2" w:rsidRDefault="0076122B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76122B" w:rsidRPr="00C101D2" w:rsidRDefault="0076122B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76122B" w:rsidRPr="00C101D2" w:rsidRDefault="0076122B" w:rsidP="00761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666" w:type="dxa"/>
            <w:gridSpan w:val="5"/>
          </w:tcPr>
          <w:p w:rsidR="0076122B" w:rsidRPr="00C101D2" w:rsidRDefault="0076122B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Находить на зада</w:t>
            </w:r>
            <w:r w:rsidR="009B6315">
              <w:rPr>
                <w:rFonts w:ascii="Times New Roman" w:hAnsi="Times New Roman" w:cs="Times New Roman"/>
                <w:sz w:val="24"/>
                <w:szCs w:val="24"/>
              </w:rPr>
              <w:t>нные вопросы ответы. Усвоение грамматических конструкций.</w:t>
            </w:r>
          </w:p>
        </w:tc>
        <w:tc>
          <w:tcPr>
            <w:tcW w:w="1878" w:type="dxa"/>
            <w:gridSpan w:val="2"/>
          </w:tcPr>
          <w:p w:rsidR="0076122B" w:rsidRPr="00C101D2" w:rsidRDefault="009B6315" w:rsidP="00761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76122B" w:rsidRDefault="0019407D" w:rsidP="00040F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40F06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https://infourok.ru/urok-na-mokshanskom-yazyke-dlya-4-kl-moya-semya-mon-semiyaze-4475825.html</w:t>
              </w:r>
            </w:hyperlink>
          </w:p>
          <w:p w:rsidR="00040F06" w:rsidRPr="00C101D2" w:rsidRDefault="00040F06" w:rsidP="00040F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035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420"/>
        </w:trPr>
        <w:tc>
          <w:tcPr>
            <w:tcW w:w="16336" w:type="dxa"/>
            <w:gridSpan w:val="34"/>
          </w:tcPr>
          <w:p w:rsidR="007F5035" w:rsidRPr="00C101D2" w:rsidRDefault="007F5035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bCs/>
                <w:lang w:eastAsia="ru-RU"/>
              </w:rPr>
              <w:t>Раздел III. Любимые игрушки.</w:t>
            </w:r>
          </w:p>
          <w:p w:rsidR="007F5035" w:rsidRPr="00C101D2" w:rsidRDefault="007F5035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8B0E82" w:rsidRPr="00C101D2" w:rsidRDefault="002B05C7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82" w:rsidRPr="005209CF" w:rsidRDefault="008B0E82" w:rsidP="008B0E82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Мои любимые игрушки.</w:t>
            </w:r>
          </w:p>
        </w:tc>
        <w:tc>
          <w:tcPr>
            <w:tcW w:w="765" w:type="dxa"/>
            <w:gridSpan w:val="2"/>
          </w:tcPr>
          <w:p w:rsidR="008B0E82" w:rsidRPr="00C101D2" w:rsidRDefault="00BC459D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8B0E82" w:rsidRPr="00C101D2" w:rsidRDefault="008B0E82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8B0E82" w:rsidRPr="00C101D2" w:rsidRDefault="008B0E82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8B0E82" w:rsidRPr="00C101D2" w:rsidRDefault="008B0E82" w:rsidP="008B0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666" w:type="dxa"/>
            <w:gridSpan w:val="5"/>
          </w:tcPr>
          <w:p w:rsidR="008B0E82" w:rsidRPr="00C101D2" w:rsidRDefault="009B6315" w:rsidP="009B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</w:t>
            </w:r>
            <w:r w:rsidR="0013685A">
              <w:rPr>
                <w:rFonts w:ascii="Times New Roman" w:hAnsi="Times New Roman" w:cs="Times New Roman"/>
                <w:sz w:val="24"/>
                <w:szCs w:val="24"/>
              </w:rPr>
              <w:t xml:space="preserve"> названий игрушек.</w:t>
            </w:r>
          </w:p>
        </w:tc>
        <w:tc>
          <w:tcPr>
            <w:tcW w:w="1878" w:type="dxa"/>
            <w:gridSpan w:val="2"/>
          </w:tcPr>
          <w:p w:rsidR="008B0E82" w:rsidRPr="00C101D2" w:rsidRDefault="008B0E82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8B0E82" w:rsidRDefault="0019407D" w:rsidP="008B0E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E801EE" w:rsidRPr="004F6C5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https://videouroki.net/razrabotki/konspekt-uroka-po-mokshanskomu-yazykumoi-lyubimye-igrushki-meze-chto-mest-chto.html</w:t>
              </w:r>
            </w:hyperlink>
          </w:p>
          <w:p w:rsidR="00E801EE" w:rsidRPr="0046129E" w:rsidRDefault="00E801EE" w:rsidP="008B0E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0E82" w:rsidRPr="00C101D2" w:rsidRDefault="008B0E82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8B0E82" w:rsidRPr="00C101D2" w:rsidRDefault="002B05C7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82" w:rsidRPr="005209CF" w:rsidRDefault="008B0E82" w:rsidP="008B0E82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Названия игрушек.</w:t>
            </w:r>
          </w:p>
        </w:tc>
        <w:tc>
          <w:tcPr>
            <w:tcW w:w="765" w:type="dxa"/>
            <w:gridSpan w:val="2"/>
          </w:tcPr>
          <w:p w:rsidR="008B0E82" w:rsidRPr="00C101D2" w:rsidRDefault="00BC459D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8B0E82" w:rsidRPr="00C101D2" w:rsidRDefault="008B0E82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8B0E82" w:rsidRPr="00C101D2" w:rsidRDefault="008B0E82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8B0E82" w:rsidRPr="00C101D2" w:rsidRDefault="008B0E82" w:rsidP="008B0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14.10</w:t>
            </w:r>
          </w:p>
        </w:tc>
        <w:tc>
          <w:tcPr>
            <w:tcW w:w="2666" w:type="dxa"/>
            <w:gridSpan w:val="5"/>
          </w:tcPr>
          <w:p w:rsidR="008B0E82" w:rsidRPr="00986205" w:rsidRDefault="008B0E82" w:rsidP="0098620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101D2">
              <w:rPr>
                <w:rFonts w:ascii="Times New Roman" w:hAnsi="Times New Roman"/>
                <w:sz w:val="24"/>
                <w:szCs w:val="24"/>
              </w:rPr>
              <w:t>Произносить и  различать  на слух звуки, слова, словосочетания, и предложения мокшанского языка</w:t>
            </w:r>
            <w:r w:rsidR="009862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8" w:type="dxa"/>
            <w:gridSpan w:val="2"/>
          </w:tcPr>
          <w:p w:rsidR="008B0E82" w:rsidRPr="00C101D2" w:rsidRDefault="008B0E82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8B0E82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801EE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https://videouroki.net/razrabotki/konspekt-uroka-po-mokshanskomu-yazykumoi-lyubimye-igrushki-meze-chto-mest-chto.html</w:t>
              </w:r>
            </w:hyperlink>
          </w:p>
          <w:p w:rsidR="00E801EE" w:rsidRPr="00C101D2" w:rsidRDefault="00E801EE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035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16336" w:type="dxa"/>
            <w:gridSpan w:val="34"/>
          </w:tcPr>
          <w:p w:rsidR="007F5035" w:rsidRPr="00C101D2" w:rsidRDefault="007F5035" w:rsidP="009862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bCs/>
                <w:lang w:eastAsia="ru-RU"/>
              </w:rPr>
              <w:t>Раздел IV. В школе.</w:t>
            </w: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8B0E82" w:rsidRPr="00C101D2" w:rsidRDefault="002B05C7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82" w:rsidRPr="005209CF" w:rsidRDefault="008B0E82" w:rsidP="008B0E82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Сегодня в школу.</w:t>
            </w:r>
          </w:p>
        </w:tc>
        <w:tc>
          <w:tcPr>
            <w:tcW w:w="765" w:type="dxa"/>
            <w:gridSpan w:val="2"/>
          </w:tcPr>
          <w:p w:rsidR="008B0E82" w:rsidRPr="00C101D2" w:rsidRDefault="00BC459D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8B0E82" w:rsidRPr="00C101D2" w:rsidRDefault="008B0E82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8B0E82" w:rsidRPr="00C101D2" w:rsidRDefault="00AA7C65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75" w:type="dxa"/>
            <w:gridSpan w:val="2"/>
          </w:tcPr>
          <w:p w:rsidR="008B0E82" w:rsidRPr="00C101D2" w:rsidRDefault="008B0E82" w:rsidP="008B0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2666" w:type="dxa"/>
            <w:gridSpan w:val="5"/>
          </w:tcPr>
          <w:p w:rsidR="008B0E82" w:rsidRPr="00C101D2" w:rsidRDefault="0013685A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 школе.</w:t>
            </w:r>
          </w:p>
        </w:tc>
        <w:tc>
          <w:tcPr>
            <w:tcW w:w="1878" w:type="dxa"/>
            <w:gridSpan w:val="2"/>
          </w:tcPr>
          <w:p w:rsidR="008B0E82" w:rsidRPr="00C101D2" w:rsidRDefault="009B6315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8B0E82" w:rsidRPr="00C101D2" w:rsidRDefault="0019407D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B0E82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https://znanio.ru/media/prezentatsiya-k-zanyatiyu-portret-druga-2518425</w:t>
              </w:r>
            </w:hyperlink>
          </w:p>
          <w:p w:rsidR="008B0E82" w:rsidRPr="0046129E" w:rsidRDefault="0019407D" w:rsidP="008B0E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tgtFrame="_blank" w:history="1">
              <w:r w:rsidR="008B0E82" w:rsidRPr="004612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https://edu.ismart.org/catalog/lang-mok/?</w:t>
              </w:r>
            </w:hyperlink>
          </w:p>
          <w:p w:rsidR="008B0E82" w:rsidRPr="00C101D2" w:rsidRDefault="008B0E82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8B0E82" w:rsidRPr="00C101D2" w:rsidRDefault="002B05C7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82" w:rsidRPr="005209CF" w:rsidRDefault="008B0E82" w:rsidP="008B0E82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Наш учитель.</w:t>
            </w:r>
          </w:p>
        </w:tc>
        <w:tc>
          <w:tcPr>
            <w:tcW w:w="765" w:type="dxa"/>
            <w:gridSpan w:val="2"/>
          </w:tcPr>
          <w:p w:rsidR="008B0E82" w:rsidRPr="00C101D2" w:rsidRDefault="00BC459D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8B0E82" w:rsidRPr="00C101D2" w:rsidRDefault="008B0E82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8B0E82" w:rsidRPr="00C101D2" w:rsidRDefault="008B0E82" w:rsidP="008B0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8B0E82" w:rsidRPr="00C101D2" w:rsidRDefault="008B0E82" w:rsidP="008B0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666" w:type="dxa"/>
            <w:gridSpan w:val="5"/>
          </w:tcPr>
          <w:p w:rsidR="008B0E82" w:rsidRPr="00C101D2" w:rsidRDefault="008B0E82" w:rsidP="008B0E82">
            <w:pPr>
              <w:pStyle w:val="c0"/>
              <w:spacing w:before="0" w:beforeAutospacing="0" w:after="0" w:afterAutospacing="0"/>
            </w:pPr>
            <w:r w:rsidRPr="00C101D2">
              <w:t>Читать в перево</w:t>
            </w:r>
            <w:r w:rsidR="0013685A">
              <w:t>де рассказы.</w:t>
            </w:r>
          </w:p>
        </w:tc>
        <w:tc>
          <w:tcPr>
            <w:tcW w:w="1878" w:type="dxa"/>
            <w:gridSpan w:val="2"/>
          </w:tcPr>
          <w:p w:rsidR="008B0E82" w:rsidRPr="00C101D2" w:rsidRDefault="00AA7C65" w:rsidP="008B0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8B0E82" w:rsidRDefault="0019407D" w:rsidP="003D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D53B0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https://nsportal.ru/nachalnaya-shkola/raznoe/2023/06/26/konspekt-uroka-mokshanskogo-yazyka-mon-osheze</w:t>
              </w:r>
            </w:hyperlink>
          </w:p>
          <w:p w:rsidR="003D53B0" w:rsidRPr="00C101D2" w:rsidRDefault="003D53B0" w:rsidP="003D53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035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16336" w:type="dxa"/>
            <w:gridSpan w:val="34"/>
          </w:tcPr>
          <w:p w:rsidR="007F5035" w:rsidRPr="00C101D2" w:rsidRDefault="007F5035" w:rsidP="0061039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bCs/>
                <w:lang w:eastAsia="ru-RU"/>
              </w:rPr>
              <w:t>Раздел V. Наш класс.</w:t>
            </w:r>
          </w:p>
        </w:tc>
      </w:tr>
      <w:tr w:rsidR="00EC646A" w:rsidRPr="0061039F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Классная комната.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BC459D" w:rsidP="005545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604" w:type="dxa"/>
            <w:gridSpan w:val="8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7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3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5"/>
          </w:tcPr>
          <w:p w:rsidR="00554577" w:rsidRPr="00C101D2" w:rsidRDefault="0013685A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названиями предметов, находящихся в классе.</w:t>
            </w:r>
          </w:p>
        </w:tc>
        <w:tc>
          <w:tcPr>
            <w:tcW w:w="1878" w:type="dxa"/>
            <w:gridSpan w:val="2"/>
          </w:tcPr>
          <w:p w:rsidR="00554577" w:rsidRPr="00C101D2" w:rsidRDefault="00AA7C6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61039F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40F06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google.com/url?sa=t&amp;rct=j&amp;q=&amp;esrc=s&amp;source=web&amp;cd=&amp;ved=2ahUKEwiUhpWt9peBAxXTHBAIHaekAOwQFnoECBEQAQ&amp;url=https%3A%2F%2Fupload2.schoolrm.ru%2Fiblock%2F666%2F666f025d01ba630d22e08e1fda7a0ac8%2Faae344905936ce57b6dee57e16597f34.docx&amp;usg=AOvVaw3RNiLI9r-4DvQuaHrQBE4Y&amp;opi=89978449</w:t>
              </w:r>
            </w:hyperlink>
          </w:p>
          <w:p w:rsidR="00040F06" w:rsidRPr="0061039F" w:rsidRDefault="00040F06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39F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03" w:type="dxa"/>
          </w:tcPr>
          <w:p w:rsidR="00554577" w:rsidRPr="0061039F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Учебные принадлежности.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  <w:gridSpan w:val="8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7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3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5"/>
          </w:tcPr>
          <w:p w:rsidR="00554577" w:rsidRPr="00C101D2" w:rsidRDefault="0013685A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учебными пренадлежностями.</w:t>
            </w:r>
          </w:p>
        </w:tc>
        <w:tc>
          <w:tcPr>
            <w:tcW w:w="1878" w:type="dxa"/>
            <w:gridSpan w:val="2"/>
          </w:tcPr>
          <w:p w:rsidR="00554577" w:rsidRPr="00C101D2" w:rsidRDefault="009B631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554577" w:rsidRDefault="0019407D" w:rsidP="0004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040F06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https://infourok.ru/rabochaya-programma-po-mokshanskomu-yaziku-v-klasse-3834484.html</w:t>
              </w:r>
            </w:hyperlink>
          </w:p>
          <w:p w:rsidR="00040F06" w:rsidRPr="00C101D2" w:rsidRDefault="00040F06" w:rsidP="0004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Учебные принадлежности.</w:t>
            </w:r>
          </w:p>
        </w:tc>
      </w:tr>
      <w:tr w:rsidR="007F5035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16336" w:type="dxa"/>
            <w:gridSpan w:val="34"/>
          </w:tcPr>
          <w:p w:rsidR="007F5035" w:rsidRPr="00C101D2" w:rsidRDefault="007F5035" w:rsidP="006103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bCs/>
                <w:lang w:eastAsia="ru-RU"/>
              </w:rPr>
              <w:t>Раздел VI. Осень.</w:t>
            </w: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Осень.Приметы осени.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666" w:type="dxa"/>
            <w:gridSpan w:val="5"/>
          </w:tcPr>
          <w:p w:rsidR="00554577" w:rsidRPr="00C101D2" w:rsidRDefault="00554577" w:rsidP="00554577">
            <w:pPr>
              <w:pStyle w:val="c0"/>
              <w:spacing w:before="0" w:beforeAutospacing="0" w:after="0" w:afterAutospacing="0"/>
            </w:pPr>
            <w:r w:rsidRPr="00C101D2">
              <w:t>Составлять текст из 3-5 предложений по вопросам у</w:t>
            </w:r>
            <w:r w:rsidR="0003619B">
              <w:t>чителя или по картинке.</w:t>
            </w:r>
          </w:p>
        </w:tc>
        <w:tc>
          <w:tcPr>
            <w:tcW w:w="1878" w:type="dxa"/>
            <w:gridSpan w:val="2"/>
          </w:tcPr>
          <w:p w:rsidR="00554577" w:rsidRPr="00C101D2" w:rsidRDefault="009B631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554577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E6D53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https://multiurok.ru/files/urok-mokshanskogho-iazyka-priroda-osien-iu.html</w:t>
              </w:r>
            </w:hyperlink>
          </w:p>
          <w:p w:rsidR="00CE6D53" w:rsidRPr="00C101D2" w:rsidRDefault="00CE6D53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Названия цветов.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2666" w:type="dxa"/>
            <w:gridSpan w:val="5"/>
          </w:tcPr>
          <w:p w:rsidR="00554577" w:rsidRPr="00C101D2" w:rsidRDefault="0003619B" w:rsidP="00554577">
            <w:pPr>
              <w:pStyle w:val="c0"/>
              <w:spacing w:before="0" w:beforeAutospacing="0" w:after="0" w:afterAutospacing="0"/>
            </w:pPr>
            <w:r>
              <w:t>Знакомство с названиями цветов.</w:t>
            </w:r>
          </w:p>
        </w:tc>
        <w:tc>
          <w:tcPr>
            <w:tcW w:w="1878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554577" w:rsidRDefault="0019407D" w:rsidP="00CE6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CE6D53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https://infourok.ru/prezentaciya-po-mokshanskomu-yazyku-na-temu-nazvaniya-cvetov-6285646.html</w:t>
              </w:r>
            </w:hyperlink>
          </w:p>
          <w:p w:rsidR="00CE6D53" w:rsidRPr="00C101D2" w:rsidRDefault="00CE6D53" w:rsidP="00CE6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035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16336" w:type="dxa"/>
            <w:gridSpan w:val="34"/>
          </w:tcPr>
          <w:p w:rsidR="007F5035" w:rsidRPr="00C101D2" w:rsidRDefault="007F5035" w:rsidP="006103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bCs/>
                <w:lang w:eastAsia="ru-RU"/>
              </w:rPr>
              <w:t>Раздел VII. Овощи и фрукты.</w:t>
            </w: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Овощи.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666" w:type="dxa"/>
            <w:gridSpan w:val="5"/>
          </w:tcPr>
          <w:p w:rsidR="00554577" w:rsidRPr="00C101D2" w:rsidRDefault="0003619B" w:rsidP="00554577">
            <w:pPr>
              <w:pStyle w:val="c0"/>
              <w:spacing w:before="0" w:beforeAutospacing="0" w:after="0" w:afterAutospacing="0"/>
            </w:pPr>
            <w:r>
              <w:rPr>
                <w:rStyle w:val="c15"/>
              </w:rPr>
              <w:t>Усвоение названий овощей, употребление их в единственном и во множественном числе.</w:t>
            </w:r>
          </w:p>
          <w:p w:rsidR="00554577" w:rsidRPr="00C101D2" w:rsidRDefault="00554577" w:rsidP="00554577">
            <w:pPr>
              <w:pStyle w:val="c0"/>
              <w:spacing w:before="0" w:beforeAutospacing="0" w:after="0" w:afterAutospacing="0"/>
            </w:pPr>
          </w:p>
        </w:tc>
        <w:tc>
          <w:tcPr>
            <w:tcW w:w="1878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554577" w:rsidRDefault="0019407D" w:rsidP="00CE6D53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E6D53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https://infourok.ru/prezentaciya-po-mokshanskomu-yazyku-na-temu-ovoshi-i-frukty-2-klass-5667995.html</w:t>
              </w:r>
            </w:hyperlink>
          </w:p>
          <w:p w:rsidR="00CE6D53" w:rsidRPr="00C101D2" w:rsidRDefault="00CE6D53" w:rsidP="00CE6D53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035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2065"/>
        </w:trPr>
        <w:tc>
          <w:tcPr>
            <w:tcW w:w="603" w:type="dxa"/>
          </w:tcPr>
          <w:p w:rsidR="007F5035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80" w:type="dxa"/>
          </w:tcPr>
          <w:p w:rsidR="00EC646A" w:rsidRDefault="007F503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Фрукты.</w:t>
            </w:r>
          </w:p>
          <w:p w:rsidR="00EC646A" w:rsidRPr="00EC646A" w:rsidRDefault="00EC646A" w:rsidP="00EC6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035" w:rsidRPr="00EC646A" w:rsidRDefault="007F5035" w:rsidP="00EC6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46A" w:rsidRPr="00BC459D" w:rsidRDefault="00BC459D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  <w:p w:rsidR="007F5035" w:rsidRPr="00EC646A" w:rsidRDefault="007F5035" w:rsidP="00EC646A">
            <w:pPr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619" w:type="dxa"/>
            <w:gridSpan w:val="9"/>
          </w:tcPr>
          <w:p w:rsidR="007F5035" w:rsidRPr="00C101D2" w:rsidRDefault="007F503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6"/>
          </w:tcPr>
          <w:p w:rsidR="007F5035" w:rsidRPr="00C101D2" w:rsidRDefault="007F503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3"/>
          </w:tcPr>
          <w:p w:rsidR="007F5035" w:rsidRPr="00C101D2" w:rsidRDefault="007F503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gridSpan w:val="5"/>
          </w:tcPr>
          <w:p w:rsidR="0003619B" w:rsidRPr="00C101D2" w:rsidRDefault="0003619B" w:rsidP="0003619B">
            <w:pPr>
              <w:pStyle w:val="c0"/>
              <w:spacing w:before="0" w:beforeAutospacing="0" w:after="0" w:afterAutospacing="0"/>
            </w:pPr>
            <w:r>
              <w:rPr>
                <w:rStyle w:val="c15"/>
              </w:rPr>
              <w:t>Усвоение названий фруктов, употребление их в единственном и во множественном числе.</w:t>
            </w:r>
          </w:p>
          <w:p w:rsidR="007F5035" w:rsidRPr="00C101D2" w:rsidRDefault="007F503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2"/>
          </w:tcPr>
          <w:p w:rsidR="007F5035" w:rsidRPr="00C101D2" w:rsidRDefault="009B631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7F5035" w:rsidRDefault="0019407D" w:rsidP="00CE6D53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CE6D53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https://infourok.ru/prezentaciya-po-mokshanskomu-yazyku-na-temu-ovoshi-i-frukty-2-klass-5667995.html</w:t>
              </w:r>
            </w:hyperlink>
          </w:p>
          <w:p w:rsidR="00CE6D53" w:rsidRPr="00EC646A" w:rsidRDefault="00CE6D53" w:rsidP="00CE6D53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035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16336" w:type="dxa"/>
            <w:gridSpan w:val="34"/>
          </w:tcPr>
          <w:p w:rsidR="007F5035" w:rsidRPr="00C101D2" w:rsidRDefault="007F5035" w:rsidP="006103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bCs/>
                <w:lang w:eastAsia="ru-RU"/>
              </w:rPr>
              <w:t>Раздел VIII. Части тела человека.</w:t>
            </w: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Части тела.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666" w:type="dxa"/>
            <w:gridSpan w:val="5"/>
          </w:tcPr>
          <w:p w:rsidR="00554577" w:rsidRPr="00C101D2" w:rsidRDefault="00554577" w:rsidP="00554577">
            <w:pPr>
              <w:spacing w:after="0" w:line="240" w:lineRule="auto"/>
              <w:rPr>
                <w:rStyle w:val="c10"/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текста из нескольких предложений про </w:t>
            </w:r>
            <w:r w:rsidRPr="00C101D2">
              <w:rPr>
                <w:rStyle w:val="c10"/>
                <w:rFonts w:ascii="Times New Roman" w:hAnsi="Times New Roman" w:cs="Times New Roman"/>
                <w:sz w:val="24"/>
                <w:szCs w:val="24"/>
              </w:rPr>
              <w:t>режим дня.</w:t>
            </w:r>
          </w:p>
          <w:p w:rsidR="00554577" w:rsidRPr="00C101D2" w:rsidRDefault="00554577" w:rsidP="00554577">
            <w:pPr>
              <w:spacing w:after="0" w:line="240" w:lineRule="auto"/>
              <w:rPr>
                <w:rStyle w:val="c10"/>
                <w:rFonts w:ascii="Times New Roman" w:hAnsi="Times New Roman" w:cs="Times New Roman"/>
                <w:sz w:val="24"/>
                <w:szCs w:val="24"/>
              </w:rPr>
            </w:pPr>
          </w:p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2"/>
          </w:tcPr>
          <w:p w:rsidR="00554577" w:rsidRPr="00C101D2" w:rsidRDefault="00CA046E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CA046E" w:rsidRPr="00C101D2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CA046E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https://infourok.ru/prezentaciya-na-temu-rezhim-dnya-shkolnika-2521190.html</w:t>
              </w:r>
            </w:hyperlink>
          </w:p>
          <w:p w:rsidR="00554577" w:rsidRPr="00C101D2" w:rsidRDefault="00554577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5C7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03" w:type="dxa"/>
          </w:tcPr>
          <w:p w:rsidR="0061039F" w:rsidRPr="0046129E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F" w:rsidRPr="005209CF" w:rsidRDefault="0061039F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Здоровье человека.</w:t>
            </w:r>
          </w:p>
        </w:tc>
        <w:tc>
          <w:tcPr>
            <w:tcW w:w="765" w:type="dxa"/>
            <w:gridSpan w:val="2"/>
          </w:tcPr>
          <w:p w:rsidR="0061039F" w:rsidRPr="0046129E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61039F" w:rsidRPr="0046129E" w:rsidRDefault="0061039F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5"/>
          </w:tcPr>
          <w:p w:rsidR="0061039F" w:rsidRPr="0046129E" w:rsidRDefault="0061039F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</w:tcPr>
          <w:p w:rsidR="0061039F" w:rsidRPr="0046129E" w:rsidRDefault="0061039F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6"/>
          </w:tcPr>
          <w:p w:rsidR="0061039F" w:rsidRPr="0046129E" w:rsidRDefault="0003619B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 и переводить его.</w:t>
            </w:r>
          </w:p>
        </w:tc>
        <w:tc>
          <w:tcPr>
            <w:tcW w:w="1878" w:type="dxa"/>
            <w:gridSpan w:val="2"/>
          </w:tcPr>
          <w:p w:rsidR="0061039F" w:rsidRPr="0046129E" w:rsidRDefault="00CA046E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CA046E" w:rsidRPr="00C101D2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CA046E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https://infourok.ru/prezentaciya-na-temu-rezhim-dnya-shkolnika-2521190.html</w:t>
              </w:r>
            </w:hyperlink>
          </w:p>
          <w:p w:rsidR="007F5035" w:rsidRDefault="007F5035" w:rsidP="007F50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039F" w:rsidRPr="0046129E" w:rsidRDefault="0061039F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F" w:rsidRPr="005209CF" w:rsidRDefault="0061039F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Здоровье человека.</w:t>
            </w:r>
          </w:p>
        </w:tc>
      </w:tr>
      <w:tr w:rsidR="007F5035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420"/>
        </w:trPr>
        <w:tc>
          <w:tcPr>
            <w:tcW w:w="16336" w:type="dxa"/>
            <w:gridSpan w:val="34"/>
          </w:tcPr>
          <w:p w:rsidR="007F5035" w:rsidRPr="00C101D2" w:rsidRDefault="007F5035" w:rsidP="007F5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lang w:eastAsia="ru-RU"/>
              </w:rPr>
              <w:t>Раздел IX. Счет 1 - 10.</w:t>
            </w:r>
          </w:p>
        </w:tc>
      </w:tr>
      <w:tr w:rsidR="007F5035" w:rsidRPr="00C101D2" w:rsidTr="00D972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180"/>
        </w:trPr>
        <w:tc>
          <w:tcPr>
            <w:tcW w:w="603" w:type="dxa"/>
          </w:tcPr>
          <w:p w:rsidR="007F5035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80" w:type="dxa"/>
          </w:tcPr>
          <w:p w:rsidR="007F5035" w:rsidRPr="00C101D2" w:rsidRDefault="007F5035" w:rsidP="00554577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lang w:eastAsia="ru-RU"/>
              </w:rPr>
              <w:t>Считаем до десяти.</w:t>
            </w:r>
          </w:p>
        </w:tc>
        <w:tc>
          <w:tcPr>
            <w:tcW w:w="765" w:type="dxa"/>
            <w:gridSpan w:val="2"/>
          </w:tcPr>
          <w:p w:rsidR="007F5035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7F5035" w:rsidRPr="00C101D2" w:rsidRDefault="007F503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7F5035" w:rsidRPr="00C101D2" w:rsidRDefault="007F503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7F5035" w:rsidRPr="00C101D2" w:rsidRDefault="007F5035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2666" w:type="dxa"/>
            <w:gridSpan w:val="5"/>
          </w:tcPr>
          <w:p w:rsidR="007F5035" w:rsidRPr="00C101D2" w:rsidRDefault="0003619B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числительными от 1 до 10.</w:t>
            </w:r>
          </w:p>
        </w:tc>
        <w:tc>
          <w:tcPr>
            <w:tcW w:w="1878" w:type="dxa"/>
            <w:gridSpan w:val="2"/>
          </w:tcPr>
          <w:p w:rsidR="007F5035" w:rsidRPr="00C101D2" w:rsidRDefault="007F503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CE6D53" w:rsidRPr="00D97258" w:rsidRDefault="0019407D" w:rsidP="00D97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CE6D53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https://infourok.ru/prezentaciya-po-mokshanskomu-yazyku-na-temu-schitaem-do-10-6285671.html</w:t>
              </w:r>
            </w:hyperlink>
          </w:p>
        </w:tc>
      </w:tr>
      <w:tr w:rsidR="007F5035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420"/>
        </w:trPr>
        <w:tc>
          <w:tcPr>
            <w:tcW w:w="16336" w:type="dxa"/>
            <w:gridSpan w:val="34"/>
          </w:tcPr>
          <w:p w:rsidR="007F5035" w:rsidRPr="00C101D2" w:rsidRDefault="007F5035" w:rsidP="007F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5209CF">
              <w:rPr>
                <w:rFonts w:ascii="Times New Roman" w:hAnsi="Times New Roman"/>
                <w:b/>
                <w:lang w:eastAsia="ru-RU"/>
              </w:rPr>
              <w:t>Раздел X. Мир вокруг нас.</w:t>
            </w: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Окружающий мир.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666" w:type="dxa"/>
            <w:gridSpan w:val="5"/>
          </w:tcPr>
          <w:p w:rsidR="00554577" w:rsidRPr="00C101D2" w:rsidRDefault="00D97258" w:rsidP="00D97258">
            <w:pPr>
              <w:pStyle w:val="c0"/>
              <w:spacing w:before="0" w:beforeAutospacing="0" w:after="0" w:afterAutospacing="0"/>
            </w:pPr>
            <w:r>
              <w:rPr>
                <w:rStyle w:val="c15"/>
              </w:rPr>
              <w:t>Употребление существительных и прилагательных в различных конструкциях.</w:t>
            </w:r>
          </w:p>
        </w:tc>
        <w:tc>
          <w:tcPr>
            <w:tcW w:w="1878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554577" w:rsidRDefault="0019407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CE6D53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https://multiurok.ru/files/urok-mokshanskogo-iazyka-mir-vokrug-nas.html</w:t>
              </w:r>
            </w:hyperlink>
          </w:p>
          <w:p w:rsidR="00CE6D53" w:rsidRDefault="00CE6D53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На улице.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2666" w:type="dxa"/>
            <w:gridSpan w:val="5"/>
          </w:tcPr>
          <w:p w:rsidR="00554577" w:rsidRPr="00C101D2" w:rsidRDefault="005710AC" w:rsidP="00554577">
            <w:pPr>
              <w:pStyle w:val="c0"/>
              <w:spacing w:before="0" w:beforeAutospacing="0" w:after="0" w:afterAutospacing="0"/>
              <w:rPr>
                <w:rStyle w:val="a9"/>
                <w:rFonts w:ascii="Times New Roman" w:hAnsi="Times New Roman"/>
                <w:b/>
              </w:rPr>
            </w:pPr>
            <w:r>
              <w:t xml:space="preserve">Читать </w:t>
            </w:r>
            <w:r w:rsidR="00D97258">
              <w:t>и анализировать текст.</w:t>
            </w:r>
          </w:p>
          <w:p w:rsidR="00554577" w:rsidRPr="00C101D2" w:rsidRDefault="00554577" w:rsidP="00554577">
            <w:pPr>
              <w:pStyle w:val="c0"/>
              <w:spacing w:before="0" w:beforeAutospacing="0" w:after="0" w:afterAutospacing="0"/>
              <w:rPr>
                <w:rStyle w:val="c4"/>
              </w:rPr>
            </w:pPr>
          </w:p>
        </w:tc>
        <w:tc>
          <w:tcPr>
            <w:tcW w:w="1878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3E6EDD" w:rsidRDefault="0019407D" w:rsidP="003E6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3E6EDD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https://multiurok.ru/files/urok-mokshanskogo-iazyka-mir-vokrug-nas.html</w:t>
              </w:r>
            </w:hyperlink>
          </w:p>
          <w:p w:rsidR="00554577" w:rsidRPr="00C101D2" w:rsidRDefault="00554577" w:rsidP="003E6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Названия продуктов.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666" w:type="dxa"/>
            <w:gridSpan w:val="5"/>
          </w:tcPr>
          <w:p w:rsidR="00554577" w:rsidRPr="00554577" w:rsidRDefault="005710AC" w:rsidP="00554577">
            <w:pPr>
              <w:pStyle w:val="c0"/>
              <w:spacing w:before="0" w:beforeAutospacing="0" w:after="0" w:afterAutospacing="0"/>
              <w:rPr>
                <w:color w:val="000000"/>
                <w:shd w:val="clear" w:color="auto" w:fill="F7FDF7"/>
              </w:rPr>
            </w:pPr>
            <w:r>
              <w:rPr>
                <w:color w:val="000000"/>
                <w:shd w:val="clear" w:color="auto" w:fill="F7FDF7"/>
              </w:rPr>
              <w:t>Усвоение названий продуктов.</w:t>
            </w:r>
          </w:p>
        </w:tc>
        <w:tc>
          <w:tcPr>
            <w:tcW w:w="1878" w:type="dxa"/>
            <w:gridSpan w:val="2"/>
          </w:tcPr>
          <w:p w:rsidR="00554577" w:rsidRPr="00C101D2" w:rsidRDefault="009B631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554577" w:rsidRDefault="0019407D" w:rsidP="003E6ED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3E6EDD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https://elshkola.edurm.ru/wp-content/uploads/2021/09/%D0%A1%D0%B0%D0%BB%D1%82%D0%B0%D0%BD%D0%BA%D0%B8%D0%BD%D0%B0.pdf</w:t>
              </w:r>
            </w:hyperlink>
          </w:p>
          <w:p w:rsidR="003E6EDD" w:rsidRPr="00C101D2" w:rsidRDefault="003E6EDD" w:rsidP="003E6ED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Приготовление еды.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2666" w:type="dxa"/>
            <w:gridSpan w:val="5"/>
          </w:tcPr>
          <w:p w:rsidR="00554577" w:rsidRPr="00C101D2" w:rsidRDefault="005710AC" w:rsidP="00554577">
            <w:pPr>
              <w:pStyle w:val="c0"/>
              <w:spacing w:before="0" w:beforeAutospacing="0" w:after="0" w:afterAutospacing="0"/>
            </w:pPr>
            <w:r>
              <w:t>Ознакомление с названиями псуды.</w:t>
            </w:r>
          </w:p>
        </w:tc>
        <w:tc>
          <w:tcPr>
            <w:tcW w:w="1878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554577" w:rsidRDefault="0019407D" w:rsidP="003E6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E6EDD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https://elshkola.edurm.ru/wp-content/uploads/2021/09/%D0%A1%D0%B0%D0%BB%D1%82%D0%B0%D0%BD%D0%BA%D0%B8%D0%BD%D0%B0.pdf</w:t>
              </w:r>
            </w:hyperlink>
          </w:p>
          <w:p w:rsidR="003E6EDD" w:rsidRPr="00C101D2" w:rsidRDefault="003E6EDD" w:rsidP="003E6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16336" w:type="dxa"/>
            <w:gridSpan w:val="34"/>
          </w:tcPr>
          <w:p w:rsidR="00EC646A" w:rsidRPr="00C101D2" w:rsidRDefault="00EC646A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lang w:eastAsia="ru-RU"/>
              </w:rPr>
              <w:t>Раздел XII. Зима.</w:t>
            </w: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Пришла зима.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66" w:type="dxa"/>
            <w:gridSpan w:val="5"/>
          </w:tcPr>
          <w:p w:rsidR="00554577" w:rsidRPr="00C101D2" w:rsidRDefault="005710AC" w:rsidP="00554577">
            <w:pPr>
              <w:pStyle w:val="c0"/>
              <w:spacing w:before="0" w:beforeAutospacing="0" w:after="0" w:afterAutospacing="0"/>
            </w:pPr>
            <w:r>
              <w:t>Усвоение слов, показывающих приметы зимы.</w:t>
            </w:r>
          </w:p>
        </w:tc>
        <w:tc>
          <w:tcPr>
            <w:tcW w:w="1878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CA046E" w:rsidRPr="00C101D2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CA046E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https://nsportal.ru/shkola/izobrazitelnoe-iskusstvo/library/2014/02/04/zimnie-zabavy</w:t>
              </w:r>
            </w:hyperlink>
          </w:p>
          <w:p w:rsidR="00554577" w:rsidRPr="00C101D2" w:rsidRDefault="00554577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Природа зимой.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66" w:type="dxa"/>
            <w:gridSpan w:val="5"/>
          </w:tcPr>
          <w:p w:rsidR="00554577" w:rsidRPr="00C101D2" w:rsidRDefault="005710AC" w:rsidP="00554577">
            <w:pPr>
              <w:pStyle w:val="c0"/>
              <w:spacing w:before="0" w:beforeAutospacing="0" w:after="0" w:afterAutospacing="0"/>
            </w:pPr>
            <w:r>
              <w:t>Закрепление навыков перевода на русский язык.</w:t>
            </w:r>
          </w:p>
        </w:tc>
        <w:tc>
          <w:tcPr>
            <w:tcW w:w="1878" w:type="dxa"/>
            <w:gridSpan w:val="2"/>
          </w:tcPr>
          <w:p w:rsidR="00554577" w:rsidRPr="00C101D2" w:rsidRDefault="009B6315" w:rsidP="005545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CA046E" w:rsidRPr="00C101D2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CA046E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https://nsportal.ru/shkola/izobrazitelnoeiskusstvo/library/2014/02/04/zimnie-zabavy</w:t>
              </w:r>
            </w:hyperlink>
          </w:p>
          <w:p w:rsidR="00554577" w:rsidRPr="00C101D2" w:rsidRDefault="00554577" w:rsidP="00554577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16336" w:type="dxa"/>
            <w:gridSpan w:val="34"/>
          </w:tcPr>
          <w:p w:rsidR="00EC646A" w:rsidRPr="00C101D2" w:rsidRDefault="00EC646A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lang w:eastAsia="ru-RU"/>
              </w:rPr>
              <w:t>Раздел XIII. Новый год.</w:t>
            </w: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EC646A" w:rsidRPr="002B05C7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46A" w:rsidRPr="005209CF" w:rsidRDefault="00EC646A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Приход Нового года.</w:t>
            </w:r>
          </w:p>
        </w:tc>
        <w:tc>
          <w:tcPr>
            <w:tcW w:w="765" w:type="dxa"/>
            <w:gridSpan w:val="2"/>
          </w:tcPr>
          <w:p w:rsidR="00EC646A" w:rsidRPr="00BC459D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EC646A" w:rsidRPr="005830DE" w:rsidRDefault="00EC646A" w:rsidP="00554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  <w:gridSpan w:val="5"/>
          </w:tcPr>
          <w:p w:rsidR="00EC646A" w:rsidRPr="005830DE" w:rsidRDefault="00EC646A" w:rsidP="00554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</w:tcPr>
          <w:p w:rsidR="00EC646A" w:rsidRPr="005830DE" w:rsidRDefault="00EC646A" w:rsidP="00554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3" w:type="dxa"/>
            <w:gridSpan w:val="6"/>
          </w:tcPr>
          <w:p w:rsidR="00EC646A" w:rsidRPr="005710AC" w:rsidRDefault="005710AC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0AC">
              <w:rPr>
                <w:rFonts w:ascii="Times New Roman" w:hAnsi="Times New Roman" w:cs="Times New Roman"/>
                <w:sz w:val="24"/>
                <w:szCs w:val="24"/>
              </w:rPr>
              <w:t>Научить задавать вопросы к заданным предложениям.</w:t>
            </w:r>
          </w:p>
        </w:tc>
        <w:tc>
          <w:tcPr>
            <w:tcW w:w="1878" w:type="dxa"/>
            <w:gridSpan w:val="2"/>
          </w:tcPr>
          <w:p w:rsidR="00EC646A" w:rsidRPr="00AA7C65" w:rsidRDefault="00AA7C65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C65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CA046E" w:rsidRPr="0061039F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uchitelya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tehnologiya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/12959-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prezentaciya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novogodnyaya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otkrytka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svoimi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rukami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</w:hyperlink>
          </w:p>
          <w:p w:rsidR="00EC646A" w:rsidRPr="005830DE" w:rsidRDefault="00EC646A" w:rsidP="005545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2B05C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Подготовка к Новому году.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666" w:type="dxa"/>
            <w:gridSpan w:val="5"/>
          </w:tcPr>
          <w:p w:rsidR="00554577" w:rsidRPr="00C101D2" w:rsidRDefault="00554577" w:rsidP="00554577">
            <w:pPr>
              <w:pStyle w:val="c0"/>
              <w:spacing w:before="0" w:beforeAutospacing="0" w:after="0" w:afterAutospacing="0"/>
            </w:pPr>
            <w:r w:rsidRPr="00C101D2">
              <w:t>Составлять высказывание с использованием изученного материала</w:t>
            </w:r>
          </w:p>
        </w:tc>
        <w:tc>
          <w:tcPr>
            <w:tcW w:w="1878" w:type="dxa"/>
            <w:gridSpan w:val="2"/>
          </w:tcPr>
          <w:p w:rsidR="00554577" w:rsidRPr="00C101D2" w:rsidRDefault="00AA7C65" w:rsidP="005545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</w:tc>
        <w:tc>
          <w:tcPr>
            <w:tcW w:w="3937" w:type="dxa"/>
            <w:gridSpan w:val="5"/>
          </w:tcPr>
          <w:p w:rsidR="00CA046E" w:rsidRPr="0061039F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uchitelya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tehnologiya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/12959-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prezentaciya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novogodnyaya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otkrytka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svoimi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rukami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A046E" w:rsidRPr="00EF6E6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</w:hyperlink>
          </w:p>
          <w:p w:rsidR="00554577" w:rsidRPr="00C101D2" w:rsidRDefault="00554577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16336" w:type="dxa"/>
            <w:gridSpan w:val="34"/>
          </w:tcPr>
          <w:p w:rsidR="00EC646A" w:rsidRDefault="00EC646A" w:rsidP="00554577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C646A" w:rsidRDefault="00EC646A" w:rsidP="00554577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C646A" w:rsidRDefault="00EC646A" w:rsidP="00554577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C646A" w:rsidRDefault="00EC646A" w:rsidP="00554577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C646A" w:rsidRDefault="00EC646A" w:rsidP="00554577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C646A" w:rsidRPr="00C101D2" w:rsidRDefault="00EC646A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lang w:eastAsia="ru-RU"/>
              </w:rPr>
              <w:t>Раздел XIV. Одежда и обувь.</w:t>
            </w: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Названия одежды.</w:t>
            </w: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66" w:type="dxa"/>
            <w:gridSpan w:val="5"/>
          </w:tcPr>
          <w:p w:rsidR="00554577" w:rsidRPr="00C101D2" w:rsidRDefault="005710AC" w:rsidP="00554577">
            <w:pPr>
              <w:pStyle w:val="c0"/>
              <w:spacing w:before="0" w:beforeAutospacing="0" w:after="0" w:afterAutospacing="0"/>
            </w:pPr>
            <w:r>
              <w:t>Знакомство с названиями одежды в единственном и во множественном числе.</w:t>
            </w:r>
          </w:p>
        </w:tc>
        <w:tc>
          <w:tcPr>
            <w:tcW w:w="1878" w:type="dxa"/>
            <w:gridSpan w:val="2"/>
          </w:tcPr>
          <w:p w:rsidR="00554577" w:rsidRPr="00C101D2" w:rsidRDefault="00AA7C65" w:rsidP="005545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3937" w:type="dxa"/>
            <w:gridSpan w:val="5"/>
          </w:tcPr>
          <w:p w:rsidR="00CA046E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CA046E" w:rsidRPr="00F1312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https://infourok.ru/prezentaciya-k-uroku-mokshanskogo-yazika-vo-klasse-po-teme-odezhda-i-obuv-2749126.html</w:t>
              </w:r>
            </w:hyperlink>
          </w:p>
          <w:p w:rsidR="00554577" w:rsidRPr="00C101D2" w:rsidRDefault="00554577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603" w:type="dxa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577" w:rsidRPr="002D2F8C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val="en-US"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Названия обуви.</w:t>
            </w:r>
          </w:p>
          <w:p w:rsidR="00554577" w:rsidRPr="005209CF" w:rsidRDefault="00554577" w:rsidP="00554577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5" w:type="dxa"/>
            <w:gridSpan w:val="2"/>
          </w:tcPr>
          <w:p w:rsidR="00554577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gridSpan w:val="10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6"/>
          </w:tcPr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54577" w:rsidRPr="00C101D2" w:rsidRDefault="00554577" w:rsidP="00554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66" w:type="dxa"/>
            <w:gridSpan w:val="5"/>
          </w:tcPr>
          <w:p w:rsidR="005710AC" w:rsidRDefault="005710AC" w:rsidP="00554577">
            <w:pPr>
              <w:pStyle w:val="c0"/>
              <w:spacing w:before="0" w:beforeAutospacing="0" w:after="0" w:afterAutospacing="0"/>
              <w:rPr>
                <w:rStyle w:val="c10"/>
              </w:rPr>
            </w:pPr>
            <w:r>
              <w:t>Знакомство с названиями одежды в единственном и во множественном числе</w:t>
            </w:r>
          </w:p>
          <w:p w:rsidR="00554577" w:rsidRPr="00C101D2" w:rsidRDefault="00554577" w:rsidP="00554577">
            <w:pPr>
              <w:pStyle w:val="c0"/>
              <w:spacing w:before="0" w:beforeAutospacing="0" w:after="0" w:afterAutospacing="0"/>
              <w:rPr>
                <w:rStyle w:val="c10"/>
              </w:rPr>
            </w:pPr>
          </w:p>
        </w:tc>
        <w:tc>
          <w:tcPr>
            <w:tcW w:w="1878" w:type="dxa"/>
            <w:gridSpan w:val="2"/>
          </w:tcPr>
          <w:p w:rsidR="00AA7C65" w:rsidRPr="00C101D2" w:rsidRDefault="00AA7C65" w:rsidP="00AA7C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  <w:p w:rsidR="00554577" w:rsidRPr="00C101D2" w:rsidRDefault="00554577" w:rsidP="005545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</w:p>
        </w:tc>
        <w:tc>
          <w:tcPr>
            <w:tcW w:w="3937" w:type="dxa"/>
            <w:gridSpan w:val="5"/>
          </w:tcPr>
          <w:p w:rsidR="00CA046E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CA046E" w:rsidRPr="00F1312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https://infourok.ru/prezentaciya-k-uroku-mokshanskogo-yazika-vo-klasse-po-teme-odezhda-i-obuv-2749126.html</w:t>
              </w:r>
            </w:hyperlink>
          </w:p>
          <w:p w:rsidR="00554577" w:rsidRPr="00C101D2" w:rsidRDefault="00554577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75"/>
        </w:trPr>
        <w:tc>
          <w:tcPr>
            <w:tcW w:w="16336" w:type="dxa"/>
            <w:gridSpan w:val="34"/>
          </w:tcPr>
          <w:p w:rsidR="00EC646A" w:rsidRPr="00C101D2" w:rsidRDefault="00EC646A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lang w:eastAsia="ru-RU"/>
              </w:rPr>
              <w:t>Раздел XV. Домашние животные.</w:t>
            </w:r>
          </w:p>
        </w:tc>
      </w:tr>
      <w:tr w:rsidR="00350833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650"/>
        </w:trPr>
        <w:tc>
          <w:tcPr>
            <w:tcW w:w="603" w:type="dxa"/>
          </w:tcPr>
          <w:p w:rsidR="00350833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0833" w:rsidRPr="005209CF" w:rsidRDefault="00350833" w:rsidP="002B05C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Домашние животные.</w:t>
            </w:r>
          </w:p>
        </w:tc>
        <w:tc>
          <w:tcPr>
            <w:tcW w:w="765" w:type="dxa"/>
            <w:gridSpan w:val="2"/>
          </w:tcPr>
          <w:p w:rsidR="00350833" w:rsidRPr="00C101D2" w:rsidRDefault="00BC459D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7"/>
          </w:tcPr>
          <w:p w:rsidR="00350833" w:rsidRPr="00C101D2" w:rsidRDefault="00350833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7"/>
          </w:tcPr>
          <w:p w:rsidR="00350833" w:rsidRPr="00C101D2" w:rsidRDefault="00350833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7"/>
          </w:tcPr>
          <w:p w:rsidR="00350833" w:rsidRPr="00C101D2" w:rsidRDefault="00350833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  <w:gridSpan w:val="2"/>
          </w:tcPr>
          <w:p w:rsidR="00350833" w:rsidRPr="00C101D2" w:rsidRDefault="005710AC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названиями домашних животных, их детенышей.</w:t>
            </w:r>
          </w:p>
        </w:tc>
        <w:tc>
          <w:tcPr>
            <w:tcW w:w="1905" w:type="dxa"/>
            <w:gridSpan w:val="3"/>
          </w:tcPr>
          <w:p w:rsidR="00AA7C65" w:rsidRPr="00C101D2" w:rsidRDefault="00AA7C65" w:rsidP="00AA7C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  <w:p w:rsidR="00350833" w:rsidRPr="00C101D2" w:rsidRDefault="00350833" w:rsidP="0055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  <w:gridSpan w:val="4"/>
          </w:tcPr>
          <w:p w:rsidR="00350833" w:rsidRDefault="0019407D" w:rsidP="003E6ED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3E6EDD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https://pptcloud.ru/literatura/urok-mokshanskogo-yazyka-dikie-i-domashnie-zhivotnye</w:t>
              </w:r>
            </w:hyperlink>
          </w:p>
          <w:p w:rsidR="003E6EDD" w:rsidRPr="00C101D2" w:rsidRDefault="003E6EDD" w:rsidP="003E6ED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26"/>
        </w:trPr>
        <w:tc>
          <w:tcPr>
            <w:tcW w:w="16336" w:type="dxa"/>
            <w:gridSpan w:val="34"/>
          </w:tcPr>
          <w:p w:rsidR="00EC646A" w:rsidRPr="00C101D2" w:rsidRDefault="00EC646A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lang w:eastAsia="ru-RU"/>
              </w:rPr>
              <w:t>Раздел XV</w:t>
            </w:r>
            <w:r w:rsidRPr="005209CF">
              <w:rPr>
                <w:rFonts w:ascii="Times New Roman" w:hAnsi="Times New Roman"/>
                <w:b/>
                <w:lang w:val="en-US" w:eastAsia="ru-RU"/>
              </w:rPr>
              <w:t>I</w:t>
            </w:r>
            <w:r w:rsidRPr="005209CF">
              <w:rPr>
                <w:rFonts w:ascii="Times New Roman" w:hAnsi="Times New Roman"/>
                <w:b/>
                <w:lang w:eastAsia="ru-RU"/>
              </w:rPr>
              <w:t>. Дикие животные.</w:t>
            </w:r>
          </w:p>
        </w:tc>
      </w:tr>
      <w:tr w:rsidR="00350833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35"/>
        </w:trPr>
        <w:tc>
          <w:tcPr>
            <w:tcW w:w="603" w:type="dxa"/>
          </w:tcPr>
          <w:p w:rsidR="00350833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833" w:rsidRPr="005209CF" w:rsidRDefault="00350833" w:rsidP="009E421C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Дикие животные.</w:t>
            </w:r>
          </w:p>
        </w:tc>
        <w:tc>
          <w:tcPr>
            <w:tcW w:w="765" w:type="dxa"/>
            <w:gridSpan w:val="2"/>
          </w:tcPr>
          <w:p w:rsidR="00350833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6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8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7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3"/>
          </w:tcPr>
          <w:p w:rsidR="00350833" w:rsidRPr="00C101D2" w:rsidRDefault="005710AC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названиями диких животных, их детенышей.</w:t>
            </w:r>
          </w:p>
        </w:tc>
        <w:tc>
          <w:tcPr>
            <w:tcW w:w="1923" w:type="dxa"/>
            <w:gridSpan w:val="3"/>
          </w:tcPr>
          <w:p w:rsidR="00AA7C65" w:rsidRPr="00C101D2" w:rsidRDefault="00AA7C65" w:rsidP="00AA7C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gridSpan w:val="3"/>
          </w:tcPr>
          <w:p w:rsidR="00350833" w:rsidRDefault="0019407D" w:rsidP="003E6ED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3E6EDD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https://pptcloud.ru/literatura/urok-mokshanskogo-yazyka-dikie-i-domashnie-zhivotnye</w:t>
              </w:r>
            </w:hyperlink>
          </w:p>
          <w:p w:rsidR="003E6EDD" w:rsidRPr="00C101D2" w:rsidRDefault="003E6EDD" w:rsidP="003E6ED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833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50"/>
        </w:trPr>
        <w:tc>
          <w:tcPr>
            <w:tcW w:w="16336" w:type="dxa"/>
            <w:gridSpan w:val="34"/>
          </w:tcPr>
          <w:p w:rsidR="00350833" w:rsidRPr="00C101D2" w:rsidRDefault="00350833" w:rsidP="003508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lang w:eastAsia="ru-RU"/>
              </w:rPr>
              <w:t>Раздел XV</w:t>
            </w:r>
            <w:r w:rsidRPr="005209CF">
              <w:rPr>
                <w:rFonts w:ascii="Times New Roman" w:hAnsi="Times New Roman"/>
                <w:b/>
                <w:lang w:val="en-US" w:eastAsia="ru-RU"/>
              </w:rPr>
              <w:t>II</w:t>
            </w:r>
            <w:r w:rsidRPr="005209CF">
              <w:rPr>
                <w:rFonts w:ascii="Times New Roman" w:hAnsi="Times New Roman"/>
                <w:b/>
                <w:lang w:eastAsia="ru-RU"/>
              </w:rPr>
              <w:t>. 8 Марта – женский день.</w:t>
            </w:r>
          </w:p>
        </w:tc>
      </w:tr>
      <w:tr w:rsidR="00350833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35"/>
        </w:trPr>
        <w:tc>
          <w:tcPr>
            <w:tcW w:w="603" w:type="dxa"/>
          </w:tcPr>
          <w:p w:rsidR="00350833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833" w:rsidRPr="005209CF" w:rsidRDefault="00350833" w:rsidP="009E421C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8 Марта – женский день.</w:t>
            </w:r>
          </w:p>
          <w:p w:rsidR="00350833" w:rsidRPr="005209CF" w:rsidRDefault="00350833" w:rsidP="009E421C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Стихи о маме.</w:t>
            </w:r>
          </w:p>
        </w:tc>
        <w:tc>
          <w:tcPr>
            <w:tcW w:w="765" w:type="dxa"/>
            <w:gridSpan w:val="2"/>
          </w:tcPr>
          <w:p w:rsidR="00350833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5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9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5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gridSpan w:val="4"/>
          </w:tcPr>
          <w:p w:rsidR="00350833" w:rsidRPr="00C101D2" w:rsidRDefault="005710AC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Переводить и анализировать текст.</w:t>
            </w:r>
          </w:p>
        </w:tc>
        <w:tc>
          <w:tcPr>
            <w:tcW w:w="1935" w:type="dxa"/>
            <w:gridSpan w:val="4"/>
          </w:tcPr>
          <w:p w:rsidR="00AA7C65" w:rsidRPr="00C101D2" w:rsidRDefault="00AA7C65" w:rsidP="00AA7C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gridSpan w:val="3"/>
          </w:tcPr>
          <w:p w:rsidR="00791836" w:rsidRPr="00791836" w:rsidRDefault="0019407D" w:rsidP="007918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791836" w:rsidRPr="0079183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https://nsportal.ru/shkola/klassnoe-rukovodstvo/library/2015/03/06/prezentatsiya-istoriya-prazdnika-8-marta</w:t>
              </w:r>
            </w:hyperlink>
          </w:p>
          <w:p w:rsidR="00350833" w:rsidRPr="00C101D2" w:rsidRDefault="00350833" w:rsidP="007918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6A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50"/>
        </w:trPr>
        <w:tc>
          <w:tcPr>
            <w:tcW w:w="16336" w:type="dxa"/>
            <w:gridSpan w:val="34"/>
          </w:tcPr>
          <w:p w:rsidR="00EC646A" w:rsidRPr="00C101D2" w:rsidRDefault="00EC646A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lang w:eastAsia="ru-RU"/>
              </w:rPr>
              <w:t>Раздел X</w:t>
            </w:r>
            <w:r w:rsidRPr="005209CF">
              <w:rPr>
                <w:rFonts w:ascii="Times New Roman" w:hAnsi="Times New Roman"/>
                <w:b/>
                <w:lang w:val="en-US" w:eastAsia="ru-RU"/>
              </w:rPr>
              <w:t>III</w:t>
            </w:r>
            <w:r w:rsidRPr="005209CF">
              <w:rPr>
                <w:rFonts w:ascii="Times New Roman" w:hAnsi="Times New Roman"/>
                <w:b/>
                <w:lang w:eastAsia="ru-RU"/>
              </w:rPr>
              <w:t>. Птицы.</w:t>
            </w:r>
          </w:p>
        </w:tc>
      </w:tr>
      <w:tr w:rsidR="00350833" w:rsidRPr="00C101D2" w:rsidTr="003E6E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136"/>
        </w:trPr>
        <w:tc>
          <w:tcPr>
            <w:tcW w:w="603" w:type="dxa"/>
          </w:tcPr>
          <w:p w:rsidR="00350833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833" w:rsidRPr="005209CF" w:rsidRDefault="00350833" w:rsidP="009E421C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Птицы.</w:t>
            </w:r>
          </w:p>
        </w:tc>
        <w:tc>
          <w:tcPr>
            <w:tcW w:w="765" w:type="dxa"/>
            <w:gridSpan w:val="2"/>
          </w:tcPr>
          <w:p w:rsidR="00350833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  <w:gridSpan w:val="4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9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6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gridSpan w:val="4"/>
          </w:tcPr>
          <w:p w:rsidR="003E6EDD" w:rsidRDefault="005710AC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названиями птиц.</w:t>
            </w:r>
          </w:p>
          <w:p w:rsidR="00350833" w:rsidRPr="003E6EDD" w:rsidRDefault="00350833" w:rsidP="003E6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gridSpan w:val="4"/>
          </w:tcPr>
          <w:p w:rsidR="00AA7C65" w:rsidRPr="00C101D2" w:rsidRDefault="00AA7C65" w:rsidP="00AA7C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gridSpan w:val="3"/>
          </w:tcPr>
          <w:p w:rsidR="003E6EDD" w:rsidRPr="00C101D2" w:rsidRDefault="0019407D" w:rsidP="003E6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3E6EDD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https://infourok.ru/urok-mokshanskogo-yazyka-vo-2-klasse-4418297.html</w:t>
              </w:r>
            </w:hyperlink>
          </w:p>
        </w:tc>
      </w:tr>
      <w:tr w:rsidR="00350833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65"/>
        </w:trPr>
        <w:tc>
          <w:tcPr>
            <w:tcW w:w="16336" w:type="dxa"/>
            <w:gridSpan w:val="34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lang w:eastAsia="ru-RU"/>
              </w:rPr>
              <w:t>Раздел X</w:t>
            </w:r>
            <w:r w:rsidRPr="005209CF">
              <w:rPr>
                <w:rFonts w:ascii="Times New Roman" w:hAnsi="Times New Roman"/>
                <w:b/>
                <w:lang w:val="en-US" w:eastAsia="ru-RU"/>
              </w:rPr>
              <w:t>IX</w:t>
            </w:r>
            <w:r w:rsidRPr="005209CF">
              <w:rPr>
                <w:rFonts w:ascii="Times New Roman" w:hAnsi="Times New Roman"/>
                <w:b/>
                <w:lang w:eastAsia="ru-RU"/>
              </w:rPr>
              <w:t>. Город и транспорт.</w:t>
            </w:r>
          </w:p>
        </w:tc>
      </w:tr>
      <w:tr w:rsidR="00350833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11"/>
        </w:trPr>
        <w:tc>
          <w:tcPr>
            <w:tcW w:w="603" w:type="dxa"/>
          </w:tcPr>
          <w:p w:rsidR="00350833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833" w:rsidRPr="005209CF" w:rsidRDefault="00350833" w:rsidP="009E421C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В городе.</w:t>
            </w:r>
          </w:p>
        </w:tc>
        <w:tc>
          <w:tcPr>
            <w:tcW w:w="765" w:type="dxa"/>
            <w:gridSpan w:val="2"/>
          </w:tcPr>
          <w:p w:rsidR="00350833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3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9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6"/>
          </w:tcPr>
          <w:p w:rsidR="00350833" w:rsidRPr="00C101D2" w:rsidRDefault="002E627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существительными:ош, ульця, машина, куд, парк, музей, театр.</w:t>
            </w:r>
          </w:p>
        </w:tc>
        <w:tc>
          <w:tcPr>
            <w:tcW w:w="1950" w:type="dxa"/>
            <w:gridSpan w:val="5"/>
          </w:tcPr>
          <w:p w:rsidR="00AA7C65" w:rsidRPr="00C101D2" w:rsidRDefault="00AA7C65" w:rsidP="00AA7C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5" w:type="dxa"/>
            <w:gridSpan w:val="2"/>
          </w:tcPr>
          <w:p w:rsidR="003D53B0" w:rsidRDefault="0019407D" w:rsidP="003D53B0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3D53B0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https://nsportal.ru/nachalnaya-shkola/raznoe/2023/06/26/konspekt-uroka-mokshanskogo-yazyka-mon-osheze</w:t>
              </w:r>
            </w:hyperlink>
          </w:p>
          <w:p w:rsidR="003D53B0" w:rsidRPr="00C101D2" w:rsidRDefault="003D53B0" w:rsidP="003D53B0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833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50"/>
        </w:trPr>
        <w:tc>
          <w:tcPr>
            <w:tcW w:w="603" w:type="dxa"/>
          </w:tcPr>
          <w:p w:rsidR="00350833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833" w:rsidRPr="005209CF" w:rsidRDefault="00350833" w:rsidP="009E421C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Правила поведения в транспорте.</w:t>
            </w:r>
          </w:p>
        </w:tc>
        <w:tc>
          <w:tcPr>
            <w:tcW w:w="765" w:type="dxa"/>
            <w:gridSpan w:val="2"/>
          </w:tcPr>
          <w:p w:rsidR="00350833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3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9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6"/>
          </w:tcPr>
          <w:p w:rsidR="002E627D" w:rsidRPr="00C677B0" w:rsidRDefault="002E627D" w:rsidP="009E421C">
            <w:pPr>
              <w:spacing w:after="0" w:line="240" w:lineRule="auto"/>
              <w:rPr>
                <w:rStyle w:val="c10"/>
                <w:rFonts w:ascii="Times New Roman" w:hAnsi="Times New Roman" w:cs="Times New Roman"/>
              </w:rPr>
            </w:pPr>
            <w:r w:rsidRPr="00C677B0">
              <w:rPr>
                <w:rStyle w:val="c10"/>
                <w:rFonts w:ascii="Times New Roman" w:hAnsi="Times New Roman" w:cs="Times New Roman"/>
              </w:rPr>
              <w:t>Усвоение правил перехода через дорогу.</w:t>
            </w:r>
          </w:p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5"/>
          </w:tcPr>
          <w:p w:rsidR="00AA7C65" w:rsidRPr="00C101D2" w:rsidRDefault="00AA7C65" w:rsidP="00AA7C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5" w:type="dxa"/>
            <w:gridSpan w:val="2"/>
          </w:tcPr>
          <w:p w:rsidR="00350833" w:rsidRDefault="0019407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040F06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https://infourok.ru/rabochaya-programma-po-mokshanskomu-yaziku-v-klasse-1817409.html</w:t>
              </w:r>
            </w:hyperlink>
          </w:p>
          <w:p w:rsidR="00040F06" w:rsidRPr="00C101D2" w:rsidRDefault="00040F06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833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26"/>
        </w:trPr>
        <w:tc>
          <w:tcPr>
            <w:tcW w:w="16336" w:type="dxa"/>
            <w:gridSpan w:val="34"/>
            <w:tcBorders>
              <w:right w:val="single" w:sz="4" w:space="0" w:color="auto"/>
            </w:tcBorders>
          </w:tcPr>
          <w:p w:rsidR="00350833" w:rsidRPr="00C101D2" w:rsidRDefault="00350833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lang w:eastAsia="ru-RU"/>
              </w:rPr>
              <w:t>Раздел X</w:t>
            </w:r>
            <w:r w:rsidRPr="005209CF">
              <w:rPr>
                <w:rFonts w:ascii="Times New Roman" w:hAnsi="Times New Roman"/>
                <w:b/>
                <w:lang w:val="en-US" w:eastAsia="ru-RU"/>
              </w:rPr>
              <w:t>X</w:t>
            </w:r>
            <w:r w:rsidRPr="005209CF">
              <w:rPr>
                <w:rFonts w:ascii="Times New Roman" w:hAnsi="Times New Roman"/>
                <w:b/>
                <w:lang w:eastAsia="ru-RU"/>
              </w:rPr>
              <w:t>.  Дни недели.</w:t>
            </w:r>
          </w:p>
        </w:tc>
      </w:tr>
      <w:tr w:rsidR="002B05C7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35"/>
        </w:trPr>
        <w:tc>
          <w:tcPr>
            <w:tcW w:w="603" w:type="dxa"/>
          </w:tcPr>
          <w:p w:rsidR="002B05C7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5C7" w:rsidRPr="005209CF" w:rsidRDefault="002B05C7" w:rsidP="009E421C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Дни недели.</w:t>
            </w:r>
          </w:p>
        </w:tc>
        <w:tc>
          <w:tcPr>
            <w:tcW w:w="765" w:type="dxa"/>
            <w:gridSpan w:val="2"/>
          </w:tcPr>
          <w:p w:rsidR="002B05C7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gridSpan w:val="2"/>
          </w:tcPr>
          <w:p w:rsidR="002B05C7" w:rsidRPr="00C101D2" w:rsidRDefault="002B05C7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10"/>
          </w:tcPr>
          <w:p w:rsidR="002B05C7" w:rsidRPr="00C101D2" w:rsidRDefault="002B05C7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</w:tcPr>
          <w:p w:rsidR="002B05C7" w:rsidRPr="00C101D2" w:rsidRDefault="002B05C7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6"/>
          </w:tcPr>
          <w:p w:rsidR="002B05C7" w:rsidRPr="00C101D2" w:rsidRDefault="00C677B0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названиями дней недели.</w:t>
            </w:r>
          </w:p>
        </w:tc>
        <w:tc>
          <w:tcPr>
            <w:tcW w:w="1965" w:type="dxa"/>
            <w:gridSpan w:val="6"/>
          </w:tcPr>
          <w:p w:rsidR="00AA7C65" w:rsidRPr="00C101D2" w:rsidRDefault="00AA7C65" w:rsidP="00AA7C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  <w:p w:rsidR="002B05C7" w:rsidRPr="00C101D2" w:rsidRDefault="002B05C7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</w:tcPr>
          <w:p w:rsidR="002B05C7" w:rsidRDefault="0019407D" w:rsidP="001A08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1A086E" w:rsidRPr="004F6C5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https://infourok.ru/prezentaciya-po-mokshanskomu-yazyku-na-temu-dni-nedeli-2-klass-4263533.html</w:t>
              </w:r>
            </w:hyperlink>
          </w:p>
          <w:p w:rsidR="001A086E" w:rsidRPr="00C101D2" w:rsidRDefault="001A086E" w:rsidP="001A08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5C7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26"/>
        </w:trPr>
        <w:tc>
          <w:tcPr>
            <w:tcW w:w="16336" w:type="dxa"/>
            <w:gridSpan w:val="34"/>
          </w:tcPr>
          <w:p w:rsidR="002B05C7" w:rsidRPr="00C101D2" w:rsidRDefault="002B05C7" w:rsidP="002B0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9CF">
              <w:rPr>
                <w:rFonts w:ascii="Times New Roman" w:hAnsi="Times New Roman"/>
                <w:b/>
                <w:lang w:eastAsia="ru-RU"/>
              </w:rPr>
              <w:t>Раздел X</w:t>
            </w:r>
            <w:r w:rsidRPr="005209CF">
              <w:rPr>
                <w:rFonts w:ascii="Times New Roman" w:hAnsi="Times New Roman"/>
                <w:b/>
                <w:lang w:val="en-US" w:eastAsia="ru-RU"/>
              </w:rPr>
              <w:t>XI</w:t>
            </w:r>
            <w:r w:rsidRPr="005209CF">
              <w:rPr>
                <w:rFonts w:ascii="Times New Roman" w:hAnsi="Times New Roman"/>
                <w:b/>
                <w:lang w:eastAsia="ru-RU"/>
              </w:rPr>
              <w:t>. Моя Мордовия.</w:t>
            </w:r>
          </w:p>
        </w:tc>
      </w:tr>
      <w:tr w:rsidR="002B05C7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135"/>
        </w:trPr>
        <w:tc>
          <w:tcPr>
            <w:tcW w:w="603" w:type="dxa"/>
          </w:tcPr>
          <w:p w:rsidR="002B05C7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5C7" w:rsidRPr="005209CF" w:rsidRDefault="002B05C7" w:rsidP="007745C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Саранск - </w:t>
            </w:r>
            <w:r w:rsidRPr="005209CF">
              <w:rPr>
                <w:rFonts w:ascii="Times New Roman" w:hAnsi="Times New Roman"/>
                <w:lang w:eastAsia="ru-RU"/>
              </w:rPr>
              <w:t>столица Мордовии.</w:t>
            </w:r>
          </w:p>
        </w:tc>
        <w:tc>
          <w:tcPr>
            <w:tcW w:w="765" w:type="dxa"/>
            <w:gridSpan w:val="2"/>
          </w:tcPr>
          <w:p w:rsidR="002B05C7" w:rsidRPr="00C101D2" w:rsidRDefault="00BC459D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2B05C7" w:rsidRPr="00C101D2" w:rsidRDefault="002B05C7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10"/>
          </w:tcPr>
          <w:p w:rsidR="002B05C7" w:rsidRPr="00C101D2" w:rsidRDefault="002B05C7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6"/>
          </w:tcPr>
          <w:p w:rsidR="002B05C7" w:rsidRPr="00C101D2" w:rsidRDefault="002B05C7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5"/>
          </w:tcPr>
          <w:p w:rsidR="002B05C7" w:rsidRPr="00C101D2" w:rsidRDefault="00C677B0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7B0">
              <w:rPr>
                <w:rFonts w:ascii="Times New Roman" w:hAnsi="Times New Roman" w:cs="Times New Roman"/>
                <w:sz w:val="24"/>
                <w:szCs w:val="24"/>
              </w:rPr>
              <w:t>Систематизировать и повторить изученный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3" w:type="dxa"/>
            <w:gridSpan w:val="7"/>
          </w:tcPr>
          <w:p w:rsidR="00AA7C65" w:rsidRPr="00C101D2" w:rsidRDefault="00AA7C65" w:rsidP="00AA7C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Устный опрос</w:t>
            </w:r>
          </w:p>
          <w:p w:rsidR="002B05C7" w:rsidRPr="00C101D2" w:rsidRDefault="002B05C7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</w:tcPr>
          <w:p w:rsidR="00CA046E" w:rsidRPr="00C101D2" w:rsidRDefault="0019407D" w:rsidP="00CA04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CA046E" w:rsidRPr="00C101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https://infourok.ru/prezentaciya-po-mokshanskomu-yazyku-na-temu-saransk-5109771.html</w:t>
              </w:r>
            </w:hyperlink>
          </w:p>
          <w:p w:rsidR="002B05C7" w:rsidRPr="00C101D2" w:rsidRDefault="002B05C7" w:rsidP="009E4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59D" w:rsidRPr="00C101D2" w:rsidTr="00BC4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49" w:type="dxa"/>
          <w:trHeight w:val="436"/>
        </w:trPr>
        <w:tc>
          <w:tcPr>
            <w:tcW w:w="2583" w:type="dxa"/>
            <w:gridSpan w:val="2"/>
            <w:tcBorders>
              <w:right w:val="single" w:sz="4" w:space="0" w:color="auto"/>
            </w:tcBorders>
          </w:tcPr>
          <w:p w:rsidR="00BC459D" w:rsidRPr="005209CF" w:rsidRDefault="00BC459D" w:rsidP="009E421C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765" w:type="dxa"/>
            <w:gridSpan w:val="2"/>
          </w:tcPr>
          <w:p w:rsidR="00BC459D" w:rsidRPr="009E421C" w:rsidRDefault="00BC459D" w:rsidP="009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988" w:type="dxa"/>
            <w:gridSpan w:val="30"/>
          </w:tcPr>
          <w:p w:rsidR="00BC459D" w:rsidRPr="009E421C" w:rsidRDefault="00BC459D" w:rsidP="009E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265" w:rsidRPr="00C101D2" w:rsidRDefault="00714265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2A0" w:rsidRPr="00C101D2" w:rsidRDefault="00A272A0" w:rsidP="00C101D2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A272A0" w:rsidRPr="00C101D2" w:rsidSect="0043051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22713" w:rsidRPr="00C101D2" w:rsidRDefault="00A272A0" w:rsidP="00D22713">
      <w:pPr>
        <w:pBdr>
          <w:bottom w:val="single" w:sz="6" w:space="4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 xml:space="preserve"> ПОУРОЧНОЕ ПЛАНИРОВАНИЕ </w:t>
      </w:r>
    </w:p>
    <w:tbl>
      <w:tblPr>
        <w:tblpPr w:leftFromText="180" w:rightFromText="180" w:vertAnchor="text" w:horzAnchor="page" w:tblpX="556" w:tblpY="728"/>
        <w:tblW w:w="106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1956"/>
        <w:gridCol w:w="752"/>
        <w:gridCol w:w="1954"/>
        <w:gridCol w:w="2010"/>
        <w:gridCol w:w="1396"/>
        <w:gridCol w:w="2023"/>
      </w:tblGrid>
      <w:tr w:rsidR="00526718" w:rsidRPr="00C101D2" w:rsidTr="003647AF">
        <w:trPr>
          <w:trHeight w:val="389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526718" w:rsidRPr="00C101D2" w:rsidTr="003647AF">
        <w:trPr>
          <w:trHeight w:val="38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6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6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713" w:rsidRPr="00C101D2" w:rsidRDefault="00D22713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6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713" w:rsidRPr="00C101D2" w:rsidRDefault="00D22713" w:rsidP="0036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459D" w:rsidRPr="005209CF" w:rsidRDefault="00BC459D" w:rsidP="003647AF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bCs/>
                <w:lang w:eastAsia="ru-RU"/>
              </w:rPr>
              <w:t xml:space="preserve"> Мы знакомимся.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459D" w:rsidRPr="00C101D2" w:rsidRDefault="003647AF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C459D"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2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bCs/>
                <w:lang w:eastAsia="ru-RU"/>
              </w:rPr>
              <w:t xml:space="preserve"> Моя семья.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526718" w:rsidP="00364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bCs/>
                <w:lang w:eastAsia="ru-RU"/>
              </w:rPr>
              <w:t>Любимые игрушки.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bCs/>
                <w:lang w:eastAsia="ru-RU"/>
              </w:rPr>
              <w:t>В школе.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526718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bCs/>
                <w:lang w:eastAsia="ru-RU"/>
              </w:rPr>
              <w:t>Наш класс.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526718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bCs/>
                <w:lang w:eastAsia="ru-RU"/>
              </w:rPr>
              <w:t>Осень.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bCs/>
                <w:lang w:eastAsia="ru-RU"/>
              </w:rPr>
              <w:t>Овощи и фрукты.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bCs/>
                <w:lang w:eastAsia="ru-RU"/>
              </w:rPr>
              <w:t>Части тела человека.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lang w:eastAsia="ru-RU"/>
              </w:rPr>
              <w:t>Счет 1 - 10.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lang w:eastAsia="ru-RU"/>
              </w:rPr>
              <w:t>Мир вокруг нас.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3647AF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lang w:eastAsia="ru-RU"/>
              </w:rPr>
              <w:t>Пища и посуда.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Зима.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3647AF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Times New Roman" w:hAnsi="Times New Roman"/>
                <w:lang w:eastAsia="ru-RU"/>
              </w:rPr>
              <w:t>Новый  год.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3647AF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lang w:eastAsia="ru-RU"/>
              </w:rPr>
              <w:t>Одежда и обувь.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lang w:eastAsia="ru-RU"/>
              </w:rPr>
              <w:t>Домашние животные.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Times New Roman" w:hAnsi="Times New Roman"/>
                <w:lang w:eastAsia="ru-RU"/>
              </w:rPr>
            </w:pPr>
            <w:r w:rsidRPr="005209CF">
              <w:rPr>
                <w:rFonts w:ascii="Sylfaen" w:hAnsi="Sylfaen" w:cs="Sylfaen"/>
                <w:lang w:eastAsia="ru-RU"/>
              </w:rPr>
              <w:t>Дикие животные.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Sylfaen" w:hAnsi="Sylfaen" w:cs="Sylfaen"/>
                <w:lang w:eastAsia="ru-RU"/>
              </w:rPr>
            </w:pPr>
            <w:r w:rsidRPr="005209CF">
              <w:rPr>
                <w:rFonts w:ascii="Sylfaen" w:hAnsi="Sylfaen" w:cs="Sylfaen"/>
                <w:lang w:eastAsia="ru-RU"/>
              </w:rPr>
              <w:t>8 Марта – женский день.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Sylfaen" w:hAnsi="Sylfaen" w:cs="Sylfaen"/>
                <w:lang w:eastAsia="ru-RU"/>
              </w:rPr>
            </w:pPr>
            <w:r w:rsidRPr="005209CF">
              <w:rPr>
                <w:rFonts w:ascii="Sylfaen" w:hAnsi="Sylfaen" w:cs="Sylfaen"/>
                <w:lang w:eastAsia="ru-RU"/>
              </w:rPr>
              <w:t>Птицы.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3647AF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Sylfaen" w:hAnsi="Sylfaen" w:cs="Sylfaen"/>
                <w:lang w:eastAsia="ru-RU"/>
              </w:rPr>
            </w:pPr>
            <w:r w:rsidRPr="005209CF">
              <w:rPr>
                <w:rFonts w:ascii="Sylfaen" w:hAnsi="Sylfaen" w:cs="Sylfaen"/>
                <w:lang w:eastAsia="ru-RU"/>
              </w:rPr>
              <w:t>Город и транспорт.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5209CF" w:rsidRDefault="00BC459D" w:rsidP="003647AF">
            <w:pPr>
              <w:spacing w:after="0" w:line="240" w:lineRule="auto"/>
              <w:ind w:left="160"/>
              <w:rPr>
                <w:rFonts w:ascii="Sylfaen" w:hAnsi="Sylfaen" w:cs="Sylfaen"/>
                <w:lang w:eastAsia="ru-RU"/>
              </w:rPr>
            </w:pPr>
            <w:r w:rsidRPr="005209CF">
              <w:rPr>
                <w:rFonts w:ascii="Sylfaen" w:hAnsi="Sylfaen" w:cs="Sylfaen"/>
                <w:lang w:eastAsia="ru-RU"/>
              </w:rPr>
              <w:t>Дни недели.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526718" w:rsidRPr="00C101D2" w:rsidTr="003647AF">
        <w:trPr>
          <w:trHeight w:val="6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Default="00BC459D" w:rsidP="003647AF">
            <w:pPr>
              <w:spacing w:after="0" w:line="240" w:lineRule="auto"/>
              <w:ind w:left="160"/>
              <w:rPr>
                <w:rFonts w:ascii="Sylfaen" w:hAnsi="Sylfaen" w:cs="Sylfaen"/>
                <w:lang w:eastAsia="ru-RU"/>
              </w:rPr>
            </w:pPr>
            <w:r w:rsidRPr="005209CF">
              <w:rPr>
                <w:rFonts w:ascii="Sylfaen" w:hAnsi="Sylfaen" w:cs="Sylfaen"/>
                <w:lang w:eastAsia="ru-RU"/>
              </w:rPr>
              <w:t>Моя Мордовия.</w:t>
            </w:r>
          </w:p>
          <w:p w:rsidR="003647AF" w:rsidRPr="005209CF" w:rsidRDefault="003647AF" w:rsidP="003647AF">
            <w:pPr>
              <w:spacing w:after="0" w:line="240" w:lineRule="auto"/>
              <w:ind w:left="160"/>
              <w:rPr>
                <w:rFonts w:ascii="Sylfaen" w:hAnsi="Sylfaen" w:cs="Sylfae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59D" w:rsidRPr="00C101D2" w:rsidRDefault="00BC459D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D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3647AF" w:rsidRPr="00C101D2" w:rsidTr="00CA046E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47AF" w:rsidRPr="005209CF" w:rsidRDefault="003647AF" w:rsidP="003647AF">
            <w:pPr>
              <w:spacing w:after="0" w:line="240" w:lineRule="auto"/>
              <w:ind w:left="160"/>
              <w:rPr>
                <w:rFonts w:ascii="Sylfaen" w:hAnsi="Sylfaen" w:cs="Sylfaen"/>
                <w:lang w:eastAsia="ru-RU"/>
              </w:rPr>
            </w:pPr>
            <w:r>
              <w:rPr>
                <w:rFonts w:ascii="Sylfaen" w:hAnsi="Sylfaen" w:cs="Sylfaen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47AF" w:rsidRPr="00C101D2" w:rsidRDefault="003647AF" w:rsidP="0036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47AF" w:rsidRPr="00C101D2" w:rsidRDefault="003647AF" w:rsidP="00364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5766" w:rsidRPr="00C101D2" w:rsidRDefault="00865766" w:rsidP="00D22713">
      <w:pPr>
        <w:pBdr>
          <w:bottom w:val="single" w:sz="6" w:space="4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865766" w:rsidRPr="00C101D2" w:rsidSect="00A272A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2D55" w:rsidRPr="00C101D2" w:rsidRDefault="00CE2D55" w:rsidP="00C101D2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CE2D55" w:rsidRPr="00C101D2" w:rsidRDefault="00CE2D55" w:rsidP="00C101D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A06B7B" w:rsidRPr="00D22713" w:rsidRDefault="00CE2D55" w:rsidP="00D22713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101D2">
        <w:rPr>
          <w:rFonts w:ascii="Times New Roman" w:hAnsi="Times New Roman" w:cs="Times New Roman"/>
          <w:b/>
          <w:bCs/>
          <w:color w:val="auto"/>
          <w:sz w:val="24"/>
          <w:szCs w:val="24"/>
        </w:rPr>
        <w:t>Используемый учебник:</w:t>
      </w:r>
      <w:r w:rsidR="003647AF">
        <w:rPr>
          <w:rFonts w:ascii="Times New Roman" w:hAnsi="Times New Roman" w:cs="Times New Roman"/>
          <w:color w:val="auto"/>
          <w:sz w:val="24"/>
          <w:szCs w:val="24"/>
        </w:rPr>
        <w:t xml:space="preserve"> 1.Мокшанский язык. 2</w:t>
      </w:r>
      <w:r w:rsidRPr="00C101D2">
        <w:rPr>
          <w:rFonts w:ascii="Times New Roman" w:hAnsi="Times New Roman" w:cs="Times New Roman"/>
          <w:color w:val="auto"/>
          <w:sz w:val="24"/>
          <w:szCs w:val="24"/>
        </w:rPr>
        <w:t xml:space="preserve"> класс: учебное пособие для русскоязычных учащихся /</w:t>
      </w:r>
      <w:r w:rsidR="003647AF">
        <w:rPr>
          <w:rFonts w:ascii="Times New Roman" w:hAnsi="Times New Roman" w:cs="Times New Roman"/>
          <w:color w:val="auto"/>
          <w:sz w:val="24"/>
          <w:szCs w:val="24"/>
        </w:rPr>
        <w:t xml:space="preserve"> А.И. Исайкина, М.И. Малькина</w:t>
      </w:r>
      <w:r w:rsidRPr="00C101D2">
        <w:rPr>
          <w:rFonts w:ascii="Times New Roman" w:hAnsi="Times New Roman" w:cs="Times New Roman"/>
          <w:color w:val="auto"/>
          <w:sz w:val="24"/>
          <w:szCs w:val="24"/>
        </w:rPr>
        <w:t xml:space="preserve">– Саранск: Мордовское  кн. изд-во, 2020. – 144 с.  </w:t>
      </w:r>
    </w:p>
    <w:p w:rsidR="00CE2D55" w:rsidRPr="00C101D2" w:rsidRDefault="00CE2D55" w:rsidP="00C101D2">
      <w:pPr>
        <w:pStyle w:val="2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A06B7B" w:rsidRPr="00DF688D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1.Федеральный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закон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от 29 декабря 2012 г. N 273-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ФЗ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"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Об</w:t>
      </w:r>
      <w:r w:rsidR="0012593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образовании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в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Российской</w:t>
      </w:r>
      <w:r w:rsidR="00125937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Pr="00DF688D">
        <w:rPr>
          <w:rFonts w:ascii="Times New Roman" w:hAnsi="Times New Roman" w:cs="Times New Roman"/>
          <w:bCs/>
          <w:sz w:val="24"/>
          <w:szCs w:val="24"/>
          <w:highlight w:val="yellow"/>
        </w:rPr>
        <w:t>Федерации</w:t>
      </w:r>
      <w:r w:rsidRPr="00DF688D">
        <w:rPr>
          <w:rFonts w:ascii="Times New Roman" w:hAnsi="Times New Roman" w:cs="Times New Roman"/>
          <w:sz w:val="24"/>
          <w:szCs w:val="24"/>
          <w:highlight w:val="yellow"/>
        </w:rPr>
        <w:t>"</w:t>
      </w:r>
    </w:p>
    <w:p w:rsidR="00A06B7B" w:rsidRPr="00DF688D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  <w:r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 xml:space="preserve"> 2.Приказ Министерства образования и науки Российской Федерации </w:t>
      </w:r>
      <w:r w:rsidR="00D22713"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 xml:space="preserve">от </w:t>
      </w:r>
      <w:r w:rsidRPr="00DF688D">
        <w:rPr>
          <w:rFonts w:ascii="Times New Roman" w:eastAsia="TimesNewRomanPSMT" w:hAnsi="Times New Roman" w:cs="Times New Roman"/>
          <w:sz w:val="24"/>
          <w:szCs w:val="24"/>
          <w:highlight w:val="yellow"/>
        </w:rPr>
        <w:t>2015 г. №  «Об утверждении федеральных перечней учебников, рекомендованных к использованию  при реализации имеющих государственную аккредитацию общеобразовательных программ начального, основного общего, среднего образования»</w:t>
      </w:r>
    </w:p>
    <w:p w:rsidR="0096323D" w:rsidRPr="00C101D2" w:rsidRDefault="00A06B7B" w:rsidP="00C101D2">
      <w:pPr>
        <w:tabs>
          <w:tab w:val="num" w:pos="1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8D">
        <w:rPr>
          <w:rFonts w:ascii="Times New Roman" w:hAnsi="Times New Roman" w:cs="Times New Roman"/>
          <w:sz w:val="24"/>
          <w:szCs w:val="24"/>
          <w:highlight w:val="yellow"/>
        </w:rPr>
        <w:t xml:space="preserve"> 3.Федеральный государственный образовательный стандарт основного общего образования</w:t>
      </w:r>
      <w:r w:rsidRPr="00C101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6B7B" w:rsidRPr="00C101D2" w:rsidRDefault="00A06B7B" w:rsidP="00C101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6B7B" w:rsidRPr="00C101D2" w:rsidRDefault="00A06B7B" w:rsidP="00C101D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C101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A06B7B" w:rsidRPr="00C101D2" w:rsidRDefault="0019407D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43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standart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A06B7B" w:rsidRPr="00C101D2" w:rsidRDefault="0019407D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44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edurm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="00A06B7B" w:rsidRPr="00C101D2">
        <w:rPr>
          <w:rFonts w:ascii="Times New Roman" w:eastAsia="Calibri" w:hAnsi="Times New Roman" w:cs="Times New Roman"/>
          <w:sz w:val="24"/>
          <w:szCs w:val="24"/>
        </w:rPr>
        <w:tab/>
      </w:r>
    </w:p>
    <w:p w:rsidR="00A06B7B" w:rsidRPr="00C101D2" w:rsidRDefault="0019407D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hyperlink r:id="rId45" w:history="1"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miromar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yandex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A06B7B" w:rsidRPr="00C101D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980747" w:rsidRPr="00980747" w:rsidRDefault="0019407D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46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br/>
          <w:t>https://edu.ismart.org/catalog/lang-mok/?categoryCode=3a3d95-school-mokshanskii-yazik-1-klass</w:t>
        </w:r>
      </w:hyperlink>
      <w:r w:rsidR="00980747" w:rsidRPr="009807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</w:p>
    <w:p w:rsidR="00980747" w:rsidRPr="00980747" w:rsidRDefault="0019407D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47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https://elshkola.edurm.ru/nachalnoe-obsheye-obrazovanie-rodnoy-yazik-i-literaturnoye-chtenie-na-rodnom-yazike/</w:t>
        </w:r>
      </w:hyperlink>
    </w:p>
    <w:p w:rsidR="00980747" w:rsidRPr="00980747" w:rsidRDefault="0019407D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48" w:tgtFrame="_blank" w:history="1">
        <w:r w:rsidR="00980747" w:rsidRPr="00980747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https://elshkola.edurm.ru/osnovnoye-i-sredneye-obsheye-obrazovanie-rodnoy-yazik-i-literatura/</w:t>
        </w:r>
      </w:hyperlink>
    </w:p>
    <w:p w:rsidR="00980747" w:rsidRPr="00980747" w:rsidRDefault="00980747" w:rsidP="009807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07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</w:t>
      </w:r>
    </w:p>
    <w:p w:rsidR="00A06B7B" w:rsidRPr="00C101D2" w:rsidRDefault="00A06B7B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</w:p>
    <w:p w:rsidR="00A06B7B" w:rsidRPr="00C101D2" w:rsidRDefault="00A06B7B" w:rsidP="00C101D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383" w:rsidRPr="00C101D2" w:rsidRDefault="00B45383" w:rsidP="00C101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45383" w:rsidRPr="00C101D2" w:rsidSect="00CE2D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upperRoman"/>
      <w:lvlText w:val="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3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0425D3"/>
    <w:multiLevelType w:val="hybridMultilevel"/>
    <w:tmpl w:val="53D0ED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0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586D12"/>
    <w:multiLevelType w:val="hybridMultilevel"/>
    <w:tmpl w:val="165C50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15412EA"/>
    <w:multiLevelType w:val="hybridMultilevel"/>
    <w:tmpl w:val="9C24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10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13"/>
  </w:num>
  <w:num w:numId="12">
    <w:abstractNumId w:val="11"/>
  </w:num>
  <w:num w:numId="13">
    <w:abstractNumId w:val="9"/>
  </w:num>
  <w:num w:numId="14">
    <w:abstractNumId w:val="6"/>
  </w:num>
  <w:num w:numId="15">
    <w:abstractNumId w:val="4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61"/>
    <w:rsid w:val="00004107"/>
    <w:rsid w:val="00024EA6"/>
    <w:rsid w:val="0003619B"/>
    <w:rsid w:val="00040F06"/>
    <w:rsid w:val="000471D5"/>
    <w:rsid w:val="00057C53"/>
    <w:rsid w:val="00065DA7"/>
    <w:rsid w:val="000959F6"/>
    <w:rsid w:val="000B566F"/>
    <w:rsid w:val="000D0E22"/>
    <w:rsid w:val="000E785D"/>
    <w:rsid w:val="000F6E2B"/>
    <w:rsid w:val="001249EB"/>
    <w:rsid w:val="00125937"/>
    <w:rsid w:val="00126C3F"/>
    <w:rsid w:val="00132D92"/>
    <w:rsid w:val="0013685A"/>
    <w:rsid w:val="0013729E"/>
    <w:rsid w:val="00164A63"/>
    <w:rsid w:val="00170E66"/>
    <w:rsid w:val="00175DBF"/>
    <w:rsid w:val="0019407D"/>
    <w:rsid w:val="001A086E"/>
    <w:rsid w:val="001F3AFF"/>
    <w:rsid w:val="001F6118"/>
    <w:rsid w:val="002113DF"/>
    <w:rsid w:val="0021258A"/>
    <w:rsid w:val="0021262C"/>
    <w:rsid w:val="00212A61"/>
    <w:rsid w:val="00272DD5"/>
    <w:rsid w:val="00284780"/>
    <w:rsid w:val="002A3B8D"/>
    <w:rsid w:val="002B05C7"/>
    <w:rsid w:val="002B0823"/>
    <w:rsid w:val="002C3ADA"/>
    <w:rsid w:val="002E627D"/>
    <w:rsid w:val="002F0165"/>
    <w:rsid w:val="002F54B5"/>
    <w:rsid w:val="0030112E"/>
    <w:rsid w:val="003030BD"/>
    <w:rsid w:val="00317FE2"/>
    <w:rsid w:val="00323071"/>
    <w:rsid w:val="00350833"/>
    <w:rsid w:val="003647AF"/>
    <w:rsid w:val="003941A4"/>
    <w:rsid w:val="003A0489"/>
    <w:rsid w:val="003B3A2F"/>
    <w:rsid w:val="003B4238"/>
    <w:rsid w:val="003C0460"/>
    <w:rsid w:val="003C4464"/>
    <w:rsid w:val="003C723F"/>
    <w:rsid w:val="003C72BE"/>
    <w:rsid w:val="003D53B0"/>
    <w:rsid w:val="003E0A3C"/>
    <w:rsid w:val="003E6EDD"/>
    <w:rsid w:val="003F2623"/>
    <w:rsid w:val="00404EC7"/>
    <w:rsid w:val="0040630F"/>
    <w:rsid w:val="00407CDA"/>
    <w:rsid w:val="00407F7C"/>
    <w:rsid w:val="004173FC"/>
    <w:rsid w:val="00430514"/>
    <w:rsid w:val="0043438D"/>
    <w:rsid w:val="0046129E"/>
    <w:rsid w:val="00464689"/>
    <w:rsid w:val="004820D2"/>
    <w:rsid w:val="00483F66"/>
    <w:rsid w:val="00491E7F"/>
    <w:rsid w:val="004920ED"/>
    <w:rsid w:val="004B4B24"/>
    <w:rsid w:val="004C75BC"/>
    <w:rsid w:val="004E4BCA"/>
    <w:rsid w:val="004E7797"/>
    <w:rsid w:val="004F7A65"/>
    <w:rsid w:val="00501EDB"/>
    <w:rsid w:val="00523E10"/>
    <w:rsid w:val="00526718"/>
    <w:rsid w:val="005457C9"/>
    <w:rsid w:val="005528FD"/>
    <w:rsid w:val="00554577"/>
    <w:rsid w:val="00555634"/>
    <w:rsid w:val="005710AC"/>
    <w:rsid w:val="005830DE"/>
    <w:rsid w:val="00590FAB"/>
    <w:rsid w:val="00593CBF"/>
    <w:rsid w:val="0061039F"/>
    <w:rsid w:val="0063194E"/>
    <w:rsid w:val="00674C12"/>
    <w:rsid w:val="006C2F64"/>
    <w:rsid w:val="006C5287"/>
    <w:rsid w:val="006D4F69"/>
    <w:rsid w:val="006E2246"/>
    <w:rsid w:val="00714265"/>
    <w:rsid w:val="0072766A"/>
    <w:rsid w:val="00755017"/>
    <w:rsid w:val="0076122B"/>
    <w:rsid w:val="007745CE"/>
    <w:rsid w:val="00781538"/>
    <w:rsid w:val="00791836"/>
    <w:rsid w:val="007C1B99"/>
    <w:rsid w:val="007C1C0C"/>
    <w:rsid w:val="007C7785"/>
    <w:rsid w:val="007D606D"/>
    <w:rsid w:val="007F127A"/>
    <w:rsid w:val="007F37AC"/>
    <w:rsid w:val="007F5035"/>
    <w:rsid w:val="0083735E"/>
    <w:rsid w:val="00840B82"/>
    <w:rsid w:val="008437FF"/>
    <w:rsid w:val="008512BA"/>
    <w:rsid w:val="00854BC2"/>
    <w:rsid w:val="00865766"/>
    <w:rsid w:val="008B0E82"/>
    <w:rsid w:val="008D6F55"/>
    <w:rsid w:val="008F5D6C"/>
    <w:rsid w:val="00905C81"/>
    <w:rsid w:val="00906E2F"/>
    <w:rsid w:val="00931E9B"/>
    <w:rsid w:val="00937E14"/>
    <w:rsid w:val="00953BCF"/>
    <w:rsid w:val="0096323D"/>
    <w:rsid w:val="00980747"/>
    <w:rsid w:val="00986205"/>
    <w:rsid w:val="0099075A"/>
    <w:rsid w:val="009A7AF1"/>
    <w:rsid w:val="009B19FE"/>
    <w:rsid w:val="009B6315"/>
    <w:rsid w:val="009D4523"/>
    <w:rsid w:val="009D7E6A"/>
    <w:rsid w:val="009E421C"/>
    <w:rsid w:val="00A03676"/>
    <w:rsid w:val="00A03E1C"/>
    <w:rsid w:val="00A055AB"/>
    <w:rsid w:val="00A06B7B"/>
    <w:rsid w:val="00A272A0"/>
    <w:rsid w:val="00A34AFE"/>
    <w:rsid w:val="00A3690D"/>
    <w:rsid w:val="00A55481"/>
    <w:rsid w:val="00A67828"/>
    <w:rsid w:val="00AA7C65"/>
    <w:rsid w:val="00AC7B6D"/>
    <w:rsid w:val="00AD434B"/>
    <w:rsid w:val="00AF5581"/>
    <w:rsid w:val="00B24AA2"/>
    <w:rsid w:val="00B368A6"/>
    <w:rsid w:val="00B45383"/>
    <w:rsid w:val="00B90277"/>
    <w:rsid w:val="00BB2694"/>
    <w:rsid w:val="00BB2CA0"/>
    <w:rsid w:val="00BB608A"/>
    <w:rsid w:val="00BC459D"/>
    <w:rsid w:val="00BF716E"/>
    <w:rsid w:val="00BF7DE9"/>
    <w:rsid w:val="00C00966"/>
    <w:rsid w:val="00C101D2"/>
    <w:rsid w:val="00C61204"/>
    <w:rsid w:val="00C677B0"/>
    <w:rsid w:val="00C870A0"/>
    <w:rsid w:val="00C94637"/>
    <w:rsid w:val="00CA046E"/>
    <w:rsid w:val="00CA6760"/>
    <w:rsid w:val="00CB04FD"/>
    <w:rsid w:val="00CC61CD"/>
    <w:rsid w:val="00CD0788"/>
    <w:rsid w:val="00CE2D55"/>
    <w:rsid w:val="00CE6D53"/>
    <w:rsid w:val="00D04701"/>
    <w:rsid w:val="00D20BA9"/>
    <w:rsid w:val="00D22713"/>
    <w:rsid w:val="00D675D0"/>
    <w:rsid w:val="00D8726E"/>
    <w:rsid w:val="00D97258"/>
    <w:rsid w:val="00DA0920"/>
    <w:rsid w:val="00DC1C58"/>
    <w:rsid w:val="00DF0BE5"/>
    <w:rsid w:val="00DF2580"/>
    <w:rsid w:val="00DF688D"/>
    <w:rsid w:val="00E148E8"/>
    <w:rsid w:val="00E15BE3"/>
    <w:rsid w:val="00E306B6"/>
    <w:rsid w:val="00E42483"/>
    <w:rsid w:val="00E44B43"/>
    <w:rsid w:val="00E801EE"/>
    <w:rsid w:val="00E9790A"/>
    <w:rsid w:val="00EA6ECC"/>
    <w:rsid w:val="00EC646A"/>
    <w:rsid w:val="00EF331F"/>
    <w:rsid w:val="00F15D47"/>
    <w:rsid w:val="00F27729"/>
    <w:rsid w:val="00F42757"/>
    <w:rsid w:val="00F962F0"/>
    <w:rsid w:val="00FE6449"/>
    <w:rsid w:val="00FF7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34"/>
  </w:style>
  <w:style w:type="paragraph" w:styleId="1">
    <w:name w:val="heading 1"/>
    <w:basedOn w:val="a"/>
    <w:next w:val="a"/>
    <w:link w:val="10"/>
    <w:uiPriority w:val="9"/>
    <w:qFormat/>
    <w:rsid w:val="00A06B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E2D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04701"/>
  </w:style>
  <w:style w:type="paragraph" w:customStyle="1" w:styleId="a4">
    <w:name w:val="Стиль"/>
    <w:rsid w:val="00491E7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491E7F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91E7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91E7F"/>
    <w:rPr>
      <w:rFonts w:cs="Times New Roman"/>
      <w:b/>
      <w:bCs/>
    </w:rPr>
  </w:style>
  <w:style w:type="character" w:customStyle="1" w:styleId="c10">
    <w:name w:val="c10"/>
    <w:basedOn w:val="a0"/>
    <w:rsid w:val="00024EA6"/>
  </w:style>
  <w:style w:type="paragraph" w:styleId="a6">
    <w:name w:val="No Spacing"/>
    <w:uiPriority w:val="1"/>
    <w:qFormat/>
    <w:rsid w:val="00A554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A554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0">
    <w:name w:val="c0"/>
    <w:basedOn w:val="a"/>
    <w:rsid w:val="00A5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4">
    <w:name w:val="c4"/>
    <w:basedOn w:val="a0"/>
    <w:rsid w:val="00A55481"/>
  </w:style>
  <w:style w:type="character" w:customStyle="1" w:styleId="c15">
    <w:name w:val="c15"/>
    <w:basedOn w:val="a0"/>
    <w:rsid w:val="00A55481"/>
  </w:style>
  <w:style w:type="paragraph" w:styleId="a8">
    <w:name w:val="footer"/>
    <w:basedOn w:val="a"/>
    <w:link w:val="a9"/>
    <w:uiPriority w:val="99"/>
    <w:semiHidden/>
    <w:unhideWhenUsed/>
    <w:rsid w:val="006E224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E2246"/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CE2D55"/>
    <w:pPr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CE2D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a">
    <w:name w:val="Strong"/>
    <w:qFormat/>
    <w:rsid w:val="00A06B7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6B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96323D"/>
    <w:rPr>
      <w:color w:val="954F72" w:themeColor="followedHyperlink"/>
      <w:u w:val="single"/>
    </w:rPr>
  </w:style>
  <w:style w:type="paragraph" w:styleId="ac">
    <w:name w:val="Body Text Indent"/>
    <w:basedOn w:val="a"/>
    <w:link w:val="ad"/>
    <w:uiPriority w:val="99"/>
    <w:rsid w:val="00BB608A"/>
    <w:pPr>
      <w:widowControl w:val="0"/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BB608A"/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paragraph" w:customStyle="1" w:styleId="31">
    <w:name w:val="Основной текст с отступом 31"/>
    <w:basedOn w:val="a"/>
    <w:rsid w:val="00BB608A"/>
    <w:pPr>
      <w:widowControl w:val="0"/>
      <w:shd w:val="clear" w:color="auto" w:fill="FFFFFF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ahoma"/>
      <w:b/>
      <w:bCs/>
      <w:color w:val="000000"/>
      <w:sz w:val="28"/>
      <w:szCs w:val="33"/>
      <w:lang w:val="en-US"/>
    </w:rPr>
  </w:style>
  <w:style w:type="paragraph" w:customStyle="1" w:styleId="22">
    <w:name w:val="Основной текст с отступом 22"/>
    <w:basedOn w:val="a"/>
    <w:rsid w:val="00BB608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 Paragraph"/>
    <w:basedOn w:val="a"/>
    <w:uiPriority w:val="34"/>
    <w:qFormat/>
    <w:rsid w:val="00CA6760"/>
    <w:pPr>
      <w:ind w:left="720"/>
      <w:contextualSpacing/>
    </w:pPr>
  </w:style>
  <w:style w:type="paragraph" w:customStyle="1" w:styleId="af">
    <w:name w:val="Новый"/>
    <w:basedOn w:val="a"/>
    <w:rsid w:val="007C778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3"/>
    <w:uiPriority w:val="99"/>
    <w:semiHidden/>
    <w:unhideWhenUsed/>
    <w:rsid w:val="007C778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1"/>
    <w:uiPriority w:val="99"/>
    <w:semiHidden/>
    <w:rsid w:val="007C7785"/>
  </w:style>
  <w:style w:type="paragraph" w:styleId="af0">
    <w:name w:val="Balloon Text"/>
    <w:basedOn w:val="a"/>
    <w:link w:val="af1"/>
    <w:uiPriority w:val="99"/>
    <w:semiHidden/>
    <w:unhideWhenUsed/>
    <w:rsid w:val="00906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6E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634"/>
  </w:style>
  <w:style w:type="paragraph" w:styleId="1">
    <w:name w:val="heading 1"/>
    <w:basedOn w:val="a"/>
    <w:next w:val="a"/>
    <w:link w:val="10"/>
    <w:uiPriority w:val="9"/>
    <w:qFormat/>
    <w:rsid w:val="00A06B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E2D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04701"/>
  </w:style>
  <w:style w:type="paragraph" w:customStyle="1" w:styleId="a4">
    <w:name w:val="Стиль"/>
    <w:rsid w:val="00491E7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491E7F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91E7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91E7F"/>
    <w:rPr>
      <w:rFonts w:cs="Times New Roman"/>
      <w:b/>
      <w:bCs/>
    </w:rPr>
  </w:style>
  <w:style w:type="character" w:customStyle="1" w:styleId="c10">
    <w:name w:val="c10"/>
    <w:basedOn w:val="a0"/>
    <w:rsid w:val="00024EA6"/>
  </w:style>
  <w:style w:type="paragraph" w:styleId="a6">
    <w:name w:val="No Spacing"/>
    <w:uiPriority w:val="1"/>
    <w:qFormat/>
    <w:rsid w:val="00A554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A554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0">
    <w:name w:val="c0"/>
    <w:basedOn w:val="a"/>
    <w:rsid w:val="00A55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4">
    <w:name w:val="c4"/>
    <w:basedOn w:val="a0"/>
    <w:rsid w:val="00A55481"/>
  </w:style>
  <w:style w:type="character" w:customStyle="1" w:styleId="c15">
    <w:name w:val="c15"/>
    <w:basedOn w:val="a0"/>
    <w:rsid w:val="00A55481"/>
  </w:style>
  <w:style w:type="paragraph" w:styleId="a8">
    <w:name w:val="footer"/>
    <w:basedOn w:val="a"/>
    <w:link w:val="a9"/>
    <w:uiPriority w:val="99"/>
    <w:semiHidden/>
    <w:unhideWhenUsed/>
    <w:rsid w:val="006E224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E2246"/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CE2D55"/>
    <w:pPr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CE2D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a">
    <w:name w:val="Strong"/>
    <w:qFormat/>
    <w:rsid w:val="00A06B7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6B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96323D"/>
    <w:rPr>
      <w:color w:val="954F72" w:themeColor="followedHyperlink"/>
      <w:u w:val="single"/>
    </w:rPr>
  </w:style>
  <w:style w:type="paragraph" w:styleId="ac">
    <w:name w:val="Body Text Indent"/>
    <w:basedOn w:val="a"/>
    <w:link w:val="ad"/>
    <w:uiPriority w:val="99"/>
    <w:rsid w:val="00BB608A"/>
    <w:pPr>
      <w:widowControl w:val="0"/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BB608A"/>
    <w:rPr>
      <w:rFonts w:ascii="Times New Roman" w:eastAsia="Times New Roman" w:hAnsi="Times New Roman" w:cs="Tahoma"/>
      <w:color w:val="000000"/>
      <w:sz w:val="28"/>
      <w:szCs w:val="24"/>
      <w:lang w:val="en-US"/>
    </w:rPr>
  </w:style>
  <w:style w:type="paragraph" w:customStyle="1" w:styleId="31">
    <w:name w:val="Основной текст с отступом 31"/>
    <w:basedOn w:val="a"/>
    <w:rsid w:val="00BB608A"/>
    <w:pPr>
      <w:widowControl w:val="0"/>
      <w:shd w:val="clear" w:color="auto" w:fill="FFFFFF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ahoma"/>
      <w:b/>
      <w:bCs/>
      <w:color w:val="000000"/>
      <w:sz w:val="28"/>
      <w:szCs w:val="33"/>
      <w:lang w:val="en-US"/>
    </w:rPr>
  </w:style>
  <w:style w:type="paragraph" w:customStyle="1" w:styleId="22">
    <w:name w:val="Основной текст с отступом 22"/>
    <w:basedOn w:val="a"/>
    <w:rsid w:val="00BB608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 Paragraph"/>
    <w:basedOn w:val="a"/>
    <w:uiPriority w:val="34"/>
    <w:qFormat/>
    <w:rsid w:val="00CA6760"/>
    <w:pPr>
      <w:ind w:left="720"/>
      <w:contextualSpacing/>
    </w:pPr>
  </w:style>
  <w:style w:type="paragraph" w:customStyle="1" w:styleId="af">
    <w:name w:val="Новый"/>
    <w:basedOn w:val="a"/>
    <w:rsid w:val="007C778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3"/>
    <w:uiPriority w:val="99"/>
    <w:semiHidden/>
    <w:unhideWhenUsed/>
    <w:rsid w:val="007C778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1"/>
    <w:uiPriority w:val="99"/>
    <w:semiHidden/>
    <w:rsid w:val="007C7785"/>
  </w:style>
  <w:style w:type="paragraph" w:styleId="af0">
    <w:name w:val="Balloon Text"/>
    <w:basedOn w:val="a"/>
    <w:link w:val="af1"/>
    <w:uiPriority w:val="99"/>
    <w:semiHidden/>
    <w:unhideWhenUsed/>
    <w:rsid w:val="00906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6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4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98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2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5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5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5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3378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16730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6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9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9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1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1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9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6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5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6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9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3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1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5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1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6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2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7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6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0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77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698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4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2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4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5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6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o.ru/media/prezentatsiya-k-zanyatiyu-portret-druga-2518425" TargetMode="External"/><Relationship Id="rId18" Type="http://schemas.openxmlformats.org/officeDocument/2006/relationships/hyperlink" Target="https://multiurok.ru/files/urok-mokshanskogho-iazyka-priroda-osien-iu.html" TargetMode="External"/><Relationship Id="rId26" Type="http://schemas.openxmlformats.org/officeDocument/2006/relationships/hyperlink" Target="https://multiurok.ru/files/urok-mokshanskogo-iazyka-mir-vokrug-nas.html" TargetMode="External"/><Relationship Id="rId39" Type="http://schemas.openxmlformats.org/officeDocument/2006/relationships/hyperlink" Target="https://nsportal.ru/nachalnaya-shkola/raznoe/2023/06/26/konspekt-uroka-mokshanskogo-yazyka-mon-oshez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fourok.ru/prezentaciya-po-mokshanskomu-yazyku-na-temu-ovoshi-i-frukty-2-klass-5667995.html" TargetMode="External"/><Relationship Id="rId34" Type="http://schemas.openxmlformats.org/officeDocument/2006/relationships/hyperlink" Target="https://infourok.ru/prezentaciya-k-uroku-mokshanskogo-yazika-vo-klasse-po-teme-odezhda-i-obuv-2749126.html" TargetMode="External"/><Relationship Id="rId42" Type="http://schemas.openxmlformats.org/officeDocument/2006/relationships/hyperlink" Target="https://infourok.ru/prezentaciya-po-mokshanskomu-yazyku-na-temu-saransk-5109771.html" TargetMode="External"/><Relationship Id="rId47" Type="http://schemas.openxmlformats.org/officeDocument/2006/relationships/hyperlink" Target="https://elshkola.edurm.ru/nachalnoe-obsheye-obrazovanie-rodnoy-yazik-i-literaturnoye-chtenie-na-rodnom-yazike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docs.cntd.ru/document/423902825" TargetMode="External"/><Relationship Id="rId12" Type="http://schemas.openxmlformats.org/officeDocument/2006/relationships/hyperlink" Target="https://videouroki.net/razrabotki/konspekt-uroka-po-mokshanskomu-yazykumoi-lyubimye-igrushki-meze-chto-mest-chto.html" TargetMode="External"/><Relationship Id="rId17" Type="http://schemas.openxmlformats.org/officeDocument/2006/relationships/hyperlink" Target="https://infourok.ru/rabochaya-programma-po-mokshanskomu-yaziku-v-klasse-3834484.html" TargetMode="External"/><Relationship Id="rId25" Type="http://schemas.openxmlformats.org/officeDocument/2006/relationships/hyperlink" Target="https://multiurok.ru/files/urok-mokshanskogo-iazyka-mir-vokrug-nas.html" TargetMode="External"/><Relationship Id="rId33" Type="http://schemas.openxmlformats.org/officeDocument/2006/relationships/hyperlink" Target="https://infourok.ru/prezentaciya-k-uroku-mokshanskogo-yazika-vo-klasse-po-teme-odezhda-i-obuv-2749126.html" TargetMode="External"/><Relationship Id="rId38" Type="http://schemas.openxmlformats.org/officeDocument/2006/relationships/hyperlink" Target="https://infourok.ru/urok-mokshanskogo-yazyka-vo-2-klasse-4418297.html" TargetMode="External"/><Relationship Id="rId46" Type="http://schemas.openxmlformats.org/officeDocument/2006/relationships/hyperlink" Target="https://edu.ismart.org/catalog/lang-mok/?categoryCode=3a3d95-school-mokshanskii-yazik-1-klas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sa=t&amp;rct=j&amp;q=&amp;esrc=s&amp;source=web&amp;cd=&amp;ved=2ahUKEwiUhpWt9peBAxXTHBAIHaekAOwQFnoECBEQAQ&amp;url=https%3A%2F%2Fupload2.schoolrm.ru%2Fiblock%2F666%2F666f025d01ba630d22e08e1fda7a0ac8%2Faae344905936ce57b6dee57e16597f34.docx&amp;usg=AOvVaw3RNiLI9r-4DvQuaHrQBE4Y&amp;opi=89978449" TargetMode="External"/><Relationship Id="rId20" Type="http://schemas.openxmlformats.org/officeDocument/2006/relationships/hyperlink" Target="https://infourok.ru/prezentaciya-po-mokshanskomu-yazyku-na-temu-ovoshi-i-frukty-2-klass-5667995.html" TargetMode="External"/><Relationship Id="rId29" Type="http://schemas.openxmlformats.org/officeDocument/2006/relationships/hyperlink" Target="https://nsportal.ru/shkola/izobrazitelnoe-iskusstvo/library/2014/02/04/zimnie-zabavy" TargetMode="External"/><Relationship Id="rId41" Type="http://schemas.openxmlformats.org/officeDocument/2006/relationships/hyperlink" Target="https://infourok.ru/prezentaciya-po-mokshanskomu-yazyku-na-temu-dni-nedeli-2-klass-4263533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videouroki.net/razrabotki/konspekt-uroka-po-mokshanskomu-yazykumoi-lyubimye-igrushki-meze-chto-mest-chto.html" TargetMode="External"/><Relationship Id="rId24" Type="http://schemas.openxmlformats.org/officeDocument/2006/relationships/hyperlink" Target="https://infourok.ru/prezentaciya-po-mokshanskomu-yazyku-na-temu-schitaem-do-10-6285671.html" TargetMode="External"/><Relationship Id="rId32" Type="http://schemas.openxmlformats.org/officeDocument/2006/relationships/hyperlink" Target="https://uchitelya.com/tehnologiya/12959-prezentaciya-novogodnyaya-otkrytka-svoimi-rukami.html" TargetMode="External"/><Relationship Id="rId37" Type="http://schemas.openxmlformats.org/officeDocument/2006/relationships/hyperlink" Target="https://nsportal.ru/shkola/klassnoe-rukovodstvo/library/2015/03/06/prezentatsiya-istoriya-prazdnika-8-marta" TargetMode="External"/><Relationship Id="rId40" Type="http://schemas.openxmlformats.org/officeDocument/2006/relationships/hyperlink" Target="https://infourok.ru/rabochaya-programma-po-mokshanskomu-yaziku-v-klasse-1817409.html" TargetMode="External"/><Relationship Id="rId45" Type="http://schemas.openxmlformats.org/officeDocument/2006/relationships/hyperlink" Target="http://www.miromar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nachalnaya-shkola/raznoe/2023/06/26/konspekt-uroka-mokshanskogo-yazyka-mon-osheze" TargetMode="External"/><Relationship Id="rId23" Type="http://schemas.openxmlformats.org/officeDocument/2006/relationships/hyperlink" Target="https://infourok.ru/prezentaciya-na-temu-rezhim-dnya-shkolnika-2521190.html" TargetMode="External"/><Relationship Id="rId28" Type="http://schemas.openxmlformats.org/officeDocument/2006/relationships/hyperlink" Target="https://elshkola.edurm.ru/wp-content/uploads/2021/09/%D0%A1%D0%B0%D0%BB%D1%82%D0%B0%D0%BD%D0%BA%D0%B8%D0%BD%D0%B0.pdf" TargetMode="External"/><Relationship Id="rId36" Type="http://schemas.openxmlformats.org/officeDocument/2006/relationships/hyperlink" Target="https://pptcloud.ru/literatura/urok-mokshanskogo-yazyka-dikie-i-domashnie-zhivotnye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infourok.ru/urok-na-mokshanskom-yazyke-dlya-4-kl-moya-semya-mon-semiyaze-4475825.html" TargetMode="External"/><Relationship Id="rId19" Type="http://schemas.openxmlformats.org/officeDocument/2006/relationships/hyperlink" Target="https://infourok.ru/prezentaciya-po-mokshanskomu-yazyku-na-temu-nazvaniya-cvetov-6285646.html" TargetMode="External"/><Relationship Id="rId31" Type="http://schemas.openxmlformats.org/officeDocument/2006/relationships/hyperlink" Target="https://uchitelya.com/tehnologiya/12959-prezentaciya-novogodnyaya-otkrytka-svoimi-rukami.html" TargetMode="External"/><Relationship Id="rId44" Type="http://schemas.openxmlformats.org/officeDocument/2006/relationships/hyperlink" Target="http://www.edur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urok-na-mokshanskom-yazyke-dlya-4-kl-moya-semya-mon-semiyaze-4475825.html" TargetMode="External"/><Relationship Id="rId14" Type="http://schemas.openxmlformats.org/officeDocument/2006/relationships/hyperlink" Target="https://edu.ismart.org/catalog/lang-mok/?categoryCode=3a3d95-school-mokshanskii-yazik-1-klass" TargetMode="External"/><Relationship Id="rId22" Type="http://schemas.openxmlformats.org/officeDocument/2006/relationships/hyperlink" Target="https://infourok.ru/prezentaciya-na-temu-rezhim-dnya-shkolnika-2521190.html" TargetMode="External"/><Relationship Id="rId27" Type="http://schemas.openxmlformats.org/officeDocument/2006/relationships/hyperlink" Target="https://elshkola.edurm.ru/wp-content/uploads/2021/09/%D0%A1%D0%B0%D0%BB%D1%82%D0%B0%D0%BD%D0%BA%D0%B8%D0%BD%D0%B0.pdf" TargetMode="External"/><Relationship Id="rId30" Type="http://schemas.openxmlformats.org/officeDocument/2006/relationships/hyperlink" Target="https://nsportal.ru/shkola/izobrazitelnoeiskusstvo/library/2014/02/04/zimnie-zabavy" TargetMode="External"/><Relationship Id="rId35" Type="http://schemas.openxmlformats.org/officeDocument/2006/relationships/hyperlink" Target="https://pptcloud.ru/literatura/urok-mokshanskogo-yazyka-dikie-i-domashnie-zhivotnye" TargetMode="External"/><Relationship Id="rId43" Type="http://schemas.openxmlformats.org/officeDocument/2006/relationships/hyperlink" Target="http://www.standart.ru" TargetMode="External"/><Relationship Id="rId48" Type="http://schemas.openxmlformats.org/officeDocument/2006/relationships/hyperlink" Target="https://elshkola.edurm.ru/osnovnoye-i-sredneye-obsheye-obrazovanie-rodnoy-yazik-i-literatura/" TargetMode="External"/><Relationship Id="rId8" Type="http://schemas.openxmlformats.org/officeDocument/2006/relationships/hyperlink" Target="https://infourok.ru/privetstvie-i-znakomstvo-drug-s-drugom-239563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8021</Words>
  <Characters>45725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_</cp:lastModifiedBy>
  <cp:revision>23</cp:revision>
  <cp:lastPrinted>2022-09-06T15:50:00Z</cp:lastPrinted>
  <dcterms:created xsi:type="dcterms:W3CDTF">2022-08-19T09:19:00Z</dcterms:created>
  <dcterms:modified xsi:type="dcterms:W3CDTF">2023-11-29T12:08:00Z</dcterms:modified>
</cp:coreProperties>
</file>